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131F6" w14:textId="77777777" w:rsidR="008F2456" w:rsidRDefault="008F2456" w:rsidP="008F2456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F9381E" w14:textId="71C0C0BE" w:rsidR="00E743B8" w:rsidRDefault="00E743B8" w:rsidP="008F2456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OBRAZLOŽENJE UZ </w:t>
      </w:r>
      <w:r w:rsidR="00491103">
        <w:rPr>
          <w:rFonts w:ascii="Times New Roman" w:hAnsi="Times New Roman" w:cs="Times New Roman"/>
          <w:b/>
          <w:bCs/>
          <w:sz w:val="28"/>
          <w:szCs w:val="28"/>
        </w:rPr>
        <w:t>PRVE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IZMJENE I DOPUNE PRORA</w:t>
      </w:r>
      <w:r>
        <w:rPr>
          <w:rFonts w:ascii="Times New Roman" w:hAnsi="Times New Roman" w:cs="Times New Roman"/>
          <w:b/>
          <w:bCs/>
          <w:sz w:val="28"/>
          <w:szCs w:val="28"/>
        </w:rPr>
        <w:t>ČUNA</w:t>
      </w:r>
      <w:r w:rsidR="005D5EAB">
        <w:rPr>
          <w:rFonts w:ascii="Times New Roman" w:hAnsi="Times New Roman" w:cs="Times New Roman"/>
          <w:b/>
          <w:bCs/>
          <w:sz w:val="28"/>
          <w:szCs w:val="28"/>
        </w:rPr>
        <w:t xml:space="preserve"> OPĆINE </w:t>
      </w:r>
      <w:r w:rsidR="00AA1879">
        <w:rPr>
          <w:rFonts w:ascii="Times New Roman" w:hAnsi="Times New Roman" w:cs="Times New Roman"/>
          <w:b/>
          <w:bCs/>
          <w:sz w:val="28"/>
          <w:szCs w:val="28"/>
        </w:rPr>
        <w:t xml:space="preserve">LOVAS </w:t>
      </w:r>
      <w:r>
        <w:rPr>
          <w:rFonts w:ascii="Times New Roman" w:hAnsi="Times New Roman" w:cs="Times New Roman"/>
          <w:b/>
          <w:bCs/>
          <w:sz w:val="28"/>
          <w:szCs w:val="28"/>
        </w:rPr>
        <w:t>ZA 20</w:t>
      </w:r>
      <w:r w:rsidR="0003729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2234F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05EF8357" w14:textId="77777777" w:rsidR="00B1415F" w:rsidRDefault="00B1415F" w:rsidP="008F2456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E53B5" w14:textId="77777777" w:rsidR="00B1415F" w:rsidRPr="008F2456" w:rsidRDefault="00B1415F" w:rsidP="008F2456">
      <w:pPr>
        <w:pStyle w:val="Standard"/>
        <w:spacing w:after="0" w:line="360" w:lineRule="auto"/>
        <w:jc w:val="center"/>
      </w:pPr>
    </w:p>
    <w:p w14:paraId="5782AD14" w14:textId="7EFC9A32" w:rsidR="00E743B8" w:rsidRPr="00367811" w:rsidRDefault="00E2617A" w:rsidP="00E2617A">
      <w:pPr>
        <w:pStyle w:val="Standard"/>
        <w:spacing w:after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234F">
        <w:rPr>
          <w:rFonts w:ascii="Times New Roman" w:hAnsi="Times New Roman" w:cs="Times New Roman"/>
          <w:b/>
          <w:bCs/>
          <w:sz w:val="24"/>
          <w:szCs w:val="24"/>
          <w:lang w:val="en-US"/>
        </w:rPr>
        <w:t>UKUPAN</w:t>
      </w:r>
      <w:r w:rsidR="00E743B8" w:rsidRPr="003678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PRORA</w:t>
      </w:r>
      <w:r w:rsidR="00E743B8" w:rsidRPr="00367811">
        <w:rPr>
          <w:rFonts w:ascii="Times New Roman" w:hAnsi="Times New Roman" w:cs="Times New Roman"/>
          <w:b/>
          <w:bCs/>
          <w:sz w:val="24"/>
          <w:szCs w:val="24"/>
        </w:rPr>
        <w:t>ČUN</w:t>
      </w:r>
    </w:p>
    <w:p w14:paraId="4B36BAF2" w14:textId="77777777" w:rsidR="00E743B8" w:rsidRPr="00367811" w:rsidRDefault="00E743B8" w:rsidP="00E743B8">
      <w:pPr>
        <w:pStyle w:val="Standard"/>
        <w:spacing w:after="0"/>
        <w:jc w:val="left"/>
        <w:rPr>
          <w:rFonts w:cs="Calibri"/>
          <w:sz w:val="24"/>
          <w:szCs w:val="24"/>
          <w:lang w:val="en-US"/>
        </w:rPr>
      </w:pPr>
    </w:p>
    <w:p w14:paraId="0DAEB839" w14:textId="203B2F10" w:rsidR="00E743B8" w:rsidRDefault="00E743B8" w:rsidP="00E2617A">
      <w:pPr>
        <w:pStyle w:val="Standard"/>
        <w:spacing w:after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Proračun Općine </w:t>
      </w:r>
      <w:proofErr w:type="spellStart"/>
      <w:r w:rsidR="00E2617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ovim izmjenama i dopunama  iznosi </w:t>
      </w:r>
      <w:r w:rsidR="00576CA8" w:rsidRPr="00576CA8">
        <w:rPr>
          <w:rFonts w:ascii="Times New Roman" w:hAnsi="Times New Roman" w:cs="Times New Roman"/>
          <w:sz w:val="24"/>
          <w:szCs w:val="24"/>
        </w:rPr>
        <w:t>2.1</w:t>
      </w:r>
      <w:r w:rsidR="00F21C3C">
        <w:rPr>
          <w:rFonts w:ascii="Times New Roman" w:hAnsi="Times New Roman" w:cs="Times New Roman"/>
          <w:sz w:val="24"/>
          <w:szCs w:val="24"/>
        </w:rPr>
        <w:t>47</w:t>
      </w:r>
      <w:r w:rsidR="00576CA8" w:rsidRPr="00576CA8">
        <w:rPr>
          <w:rFonts w:ascii="Times New Roman" w:hAnsi="Times New Roman" w:cs="Times New Roman"/>
          <w:sz w:val="24"/>
          <w:szCs w:val="24"/>
        </w:rPr>
        <w:t>.303,00</w:t>
      </w:r>
      <w:r w:rsidR="00AA1879" w:rsidRPr="00576CA8">
        <w:rPr>
          <w:rFonts w:ascii="Times New Roman" w:hAnsi="Times New Roman" w:cs="Times New Roman"/>
          <w:sz w:val="24"/>
          <w:szCs w:val="24"/>
        </w:rPr>
        <w:t xml:space="preserve"> </w:t>
      </w:r>
      <w:r w:rsidR="00576CA8" w:rsidRPr="00576CA8">
        <w:rPr>
          <w:rFonts w:ascii="Times New Roman" w:hAnsi="Times New Roman" w:cs="Times New Roman"/>
          <w:sz w:val="24"/>
          <w:szCs w:val="24"/>
        </w:rPr>
        <w:t>eura</w:t>
      </w:r>
      <w:r w:rsidRPr="00576CA8">
        <w:rPr>
          <w:rFonts w:ascii="Times New Roman" w:hAnsi="Times New Roman" w:cs="Times New Roman"/>
          <w:sz w:val="24"/>
          <w:szCs w:val="24"/>
        </w:rPr>
        <w:t>.</w:t>
      </w:r>
    </w:p>
    <w:p w14:paraId="213D129B" w14:textId="77777777" w:rsidR="00C86AAB" w:rsidRDefault="00C86AAB" w:rsidP="00E743B8">
      <w:pPr>
        <w:pStyle w:val="Standard"/>
        <w:spacing w:after="0"/>
        <w:jc w:val="left"/>
        <w:rPr>
          <w:rFonts w:cs="Calibri"/>
          <w:lang w:val="en-US"/>
        </w:rPr>
      </w:pPr>
    </w:p>
    <w:p w14:paraId="1ED1C60E" w14:textId="1F0B987D" w:rsidR="00E743B8" w:rsidRPr="00367811" w:rsidRDefault="00E2617A" w:rsidP="00E2617A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E743B8" w:rsidRPr="0036781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PRIHODI I PRIMICI</w:t>
      </w:r>
    </w:p>
    <w:p w14:paraId="70A7D948" w14:textId="77777777" w:rsidR="00E743B8" w:rsidRDefault="00E743B8" w:rsidP="00E743B8">
      <w:pPr>
        <w:pStyle w:val="Standard"/>
        <w:spacing w:after="0"/>
        <w:jc w:val="left"/>
        <w:rPr>
          <w:rFonts w:cs="Calibri"/>
          <w:lang w:val="en-US"/>
        </w:rPr>
      </w:pPr>
    </w:p>
    <w:p w14:paraId="449E32A1" w14:textId="703884C7" w:rsidR="006866A1" w:rsidRDefault="00E743B8" w:rsidP="00E743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 w:rsidR="00E63B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iznose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1C3C">
        <w:rPr>
          <w:rFonts w:ascii="Times New Roman" w:hAnsi="Times New Roman" w:cs="Times New Roman"/>
          <w:sz w:val="24"/>
          <w:szCs w:val="24"/>
          <w:lang w:val="en-US"/>
        </w:rPr>
        <w:t>2.076</w:t>
      </w:r>
      <w:r w:rsidR="003A15F9">
        <w:rPr>
          <w:rFonts w:ascii="Times New Roman" w:hAnsi="Times New Roman" w:cs="Times New Roman"/>
          <w:sz w:val="24"/>
          <w:szCs w:val="24"/>
          <w:lang w:val="en-US"/>
        </w:rPr>
        <w:t xml:space="preserve">.303,00 </w:t>
      </w:r>
      <w:proofErr w:type="spellStart"/>
      <w:r w:rsidR="003A15F9">
        <w:rPr>
          <w:rFonts w:ascii="Times New Roman" w:hAnsi="Times New Roman" w:cs="Times New Roman"/>
          <w:sz w:val="24"/>
          <w:szCs w:val="24"/>
          <w:lang w:val="en-US"/>
        </w:rPr>
        <w:t>eura</w:t>
      </w:r>
      <w:proofErr w:type="spellEnd"/>
      <w:r w:rsidR="003A15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975206" w14:textId="2B8D5B30" w:rsidR="0018319F" w:rsidRPr="005E4800" w:rsidRDefault="0042234F" w:rsidP="00E743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iznosi</w:t>
      </w:r>
      <w:proofErr w:type="spellEnd"/>
      <w:r w:rsidR="00F82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1C3C">
        <w:rPr>
          <w:rFonts w:ascii="Times New Roman" w:hAnsi="Times New Roman" w:cs="Times New Roman"/>
          <w:sz w:val="24"/>
          <w:szCs w:val="24"/>
          <w:lang w:val="en-US"/>
        </w:rPr>
        <w:t>128</w:t>
      </w:r>
      <w:r w:rsidRPr="00F21C3C">
        <w:rPr>
          <w:rFonts w:ascii="Times New Roman" w:hAnsi="Times New Roman" w:cs="Times New Roman"/>
          <w:sz w:val="24"/>
          <w:szCs w:val="24"/>
          <w:lang w:val="en-US"/>
        </w:rPr>
        <w:t xml:space="preserve">.000,00 </w:t>
      </w:r>
      <w:proofErr w:type="spellStart"/>
      <w:r w:rsidRPr="00F21C3C">
        <w:rPr>
          <w:rFonts w:ascii="Times New Roman" w:hAnsi="Times New Roman" w:cs="Times New Roman"/>
          <w:sz w:val="24"/>
          <w:szCs w:val="24"/>
          <w:lang w:val="en-US"/>
        </w:rPr>
        <w:t>eura</w:t>
      </w:r>
      <w:proofErr w:type="spellEnd"/>
      <w:r w:rsidRPr="00F21C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B766D5" w14:textId="56F0CB6D" w:rsidR="00DB17DD" w:rsidRPr="005E4800" w:rsidRDefault="00DB17DD" w:rsidP="00E743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EB8EA77" w14:textId="2BCC9586" w:rsidR="00DB17DD" w:rsidRDefault="00DB17DD" w:rsidP="00E743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uskla</w:t>
      </w:r>
      <w:r>
        <w:rPr>
          <w:rFonts w:ascii="Times New Roman" w:hAnsi="Times New Roman" w:cs="Times New Roman"/>
          <w:sz w:val="24"/>
          <w:szCs w:val="24"/>
        </w:rPr>
        <w:t>đaju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kontima te su promjene kod:</w:t>
      </w:r>
    </w:p>
    <w:p w14:paraId="7C61C579" w14:textId="77777777" w:rsidR="008B13B0" w:rsidRPr="008B13B0" w:rsidRDefault="008B13B0" w:rsidP="00E743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6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4108"/>
        <w:gridCol w:w="1872"/>
        <w:gridCol w:w="2097"/>
      </w:tblGrid>
      <w:tr w:rsidR="0018319F" w14:paraId="5A8DDDC1" w14:textId="77777777" w:rsidTr="0018319F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3C91" w14:textId="77777777" w:rsidR="0018319F" w:rsidRDefault="0018319F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KONTO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5A72" w14:textId="77777777" w:rsidR="0018319F" w:rsidRDefault="0018319F" w:rsidP="0018319F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 PRORA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ČUNSKE POZICIJE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A41A" w14:textId="4EADED68" w:rsidR="0018319F" w:rsidRDefault="00F84EF3" w:rsidP="0018319F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POVEĆANJE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475F" w14:textId="2C92636C" w:rsidR="0018319F" w:rsidRDefault="00F84EF3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SMANJENJE</w:t>
            </w:r>
          </w:p>
        </w:tc>
      </w:tr>
      <w:tr w:rsidR="0018319F" w14:paraId="7AFEEEC0" w14:textId="77777777" w:rsidTr="0018319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22A0" w14:textId="7FD7C35F" w:rsidR="0018319F" w:rsidRDefault="0042234F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037C" w14:textId="1729A9A4" w:rsidR="0018319F" w:rsidRDefault="0042234F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dohodak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nesamostalnog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samostalnih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djelatnosti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57BC" w14:textId="345DAD07" w:rsidR="0018319F" w:rsidRDefault="0042234F" w:rsidP="0042234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8DCE" w14:textId="08C3C515" w:rsidR="0018319F" w:rsidRDefault="0018319F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234F" w14:paraId="62E30431" w14:textId="77777777" w:rsidTr="0018319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3C80" w14:textId="3A24B633" w:rsidR="0042234F" w:rsidRDefault="0042234F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63321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C6A1" w14:textId="763E7222" w:rsidR="0042234F" w:rsidRDefault="0042234F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proračuna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D6F1" w14:textId="3EA2E27C" w:rsidR="0042234F" w:rsidRDefault="00F21C3C" w:rsidP="0042234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2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CE31" w14:textId="77777777" w:rsidR="0042234F" w:rsidRDefault="0042234F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C3C" w14:paraId="797DD58A" w14:textId="77777777" w:rsidTr="0018319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B5F7" w14:textId="2EC88612" w:rsidR="00F21C3C" w:rsidRDefault="00F21C3C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63311</w:t>
            </w:r>
          </w:p>
          <w:p w14:paraId="30192329" w14:textId="77777777" w:rsidR="00F21C3C" w:rsidRDefault="00F21C3C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972A" w14:textId="5DCC2300" w:rsidR="00F21C3C" w:rsidRDefault="00F21C3C" w:rsidP="0018319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Tekuće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državnog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proračuna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F3BC" w14:textId="7B679542" w:rsidR="00F21C3C" w:rsidRDefault="00F21C3C" w:rsidP="0042234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4619" w14:textId="77777777" w:rsidR="00F21C3C" w:rsidRDefault="00F21C3C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F0362A" w14:textId="77777777" w:rsidR="00B1415F" w:rsidRDefault="00B1415F" w:rsidP="00B1415F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828AA3" w14:textId="7B290EA9" w:rsidR="00B1415F" w:rsidRPr="00367811" w:rsidRDefault="00B1415F" w:rsidP="00B1415F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 RASHODI I IZDACI</w:t>
      </w:r>
    </w:p>
    <w:p w14:paraId="5A0D9257" w14:textId="77777777" w:rsidR="00B1415F" w:rsidRDefault="00B1415F" w:rsidP="00B1415F">
      <w:pPr>
        <w:pStyle w:val="Standard"/>
        <w:spacing w:after="0"/>
        <w:jc w:val="left"/>
        <w:rPr>
          <w:rFonts w:cs="Calibri"/>
          <w:lang w:val="en-US"/>
        </w:rPr>
      </w:pPr>
    </w:p>
    <w:p w14:paraId="55B3E8A6" w14:textId="1DCE5A81" w:rsidR="00B1415F" w:rsidRDefault="00B1415F" w:rsidP="00B1415F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iznose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2.076.303,00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F1085C" w14:textId="6D8807DB" w:rsidR="00B1415F" w:rsidRPr="005E4800" w:rsidRDefault="00B1415F" w:rsidP="00B1415F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iznosi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DD0">
        <w:rPr>
          <w:rFonts w:ascii="Times New Roman" w:hAnsi="Times New Roman" w:cs="Times New Roman"/>
          <w:sz w:val="24"/>
          <w:szCs w:val="24"/>
          <w:lang w:val="en-US"/>
        </w:rPr>
        <w:t xml:space="preserve">158.000,00 </w:t>
      </w:r>
      <w:proofErr w:type="spellStart"/>
      <w:r w:rsidR="00A10DD0">
        <w:rPr>
          <w:rFonts w:ascii="Times New Roman" w:hAnsi="Times New Roman" w:cs="Times New Roman"/>
          <w:sz w:val="24"/>
          <w:szCs w:val="24"/>
          <w:lang w:val="en-US"/>
        </w:rPr>
        <w:t>eura</w:t>
      </w:r>
      <w:proofErr w:type="spellEnd"/>
      <w:r w:rsidR="00A10DD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A10DD0">
        <w:rPr>
          <w:rFonts w:ascii="Times New Roman" w:hAnsi="Times New Roman" w:cs="Times New Roman"/>
          <w:sz w:val="24"/>
          <w:szCs w:val="24"/>
          <w:lang w:val="en-US"/>
        </w:rPr>
        <w:t>smanjenje</w:t>
      </w:r>
      <w:proofErr w:type="spellEnd"/>
      <w:r w:rsidR="00A10DD0">
        <w:rPr>
          <w:rFonts w:ascii="Times New Roman" w:hAnsi="Times New Roman" w:cs="Times New Roman"/>
          <w:sz w:val="24"/>
          <w:szCs w:val="24"/>
          <w:lang w:val="en-US"/>
        </w:rPr>
        <w:t xml:space="preserve"> 30.000,00</w:t>
      </w:r>
    </w:p>
    <w:p w14:paraId="46DAAC61" w14:textId="77777777" w:rsidR="00B1415F" w:rsidRPr="005E4800" w:rsidRDefault="00B1415F" w:rsidP="00B1415F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4E13E1ED" w14:textId="77777777" w:rsidR="00B1415F" w:rsidRDefault="00B1415F" w:rsidP="00B1415F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uskla</w:t>
      </w:r>
      <w:r>
        <w:rPr>
          <w:rFonts w:ascii="Times New Roman" w:hAnsi="Times New Roman" w:cs="Times New Roman"/>
          <w:sz w:val="24"/>
          <w:szCs w:val="24"/>
        </w:rPr>
        <w:t>đaju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kontima te su promjene kod:</w:t>
      </w:r>
    </w:p>
    <w:p w14:paraId="6BCF0F05" w14:textId="77777777" w:rsidR="00B1415F" w:rsidRPr="008B13B0" w:rsidRDefault="00B1415F" w:rsidP="00B1415F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6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4108"/>
        <w:gridCol w:w="1872"/>
        <w:gridCol w:w="2097"/>
      </w:tblGrid>
      <w:tr w:rsidR="00B1415F" w14:paraId="1082236C" w14:textId="77777777" w:rsidTr="00B1415F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F6D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KONTO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1EC6" w14:textId="77777777" w:rsidR="00B1415F" w:rsidRDefault="00B1415F" w:rsidP="00B1415F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 PRORA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ČUNSKE POZICIJE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51EC" w14:textId="77777777" w:rsidR="00B1415F" w:rsidRDefault="00B1415F" w:rsidP="00B1415F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POVEĆANJE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8E5C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SMANJENJE</w:t>
            </w:r>
          </w:p>
        </w:tc>
      </w:tr>
      <w:tr w:rsidR="00B1415F" w14:paraId="7D3431BF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A6B5" w14:textId="1C6EECC3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32341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6659" w14:textId="0DF3F6E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Iznošenje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odvoz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smeća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5ED7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3746" w14:textId="77777777" w:rsidR="00B1415F" w:rsidRDefault="00B1415F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15F" w14:paraId="65BF5D7C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6ADD" w14:textId="1C79A77F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42149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9181" w14:textId="3D6CD863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nespomenuti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građevinski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Nogostupi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parkinzi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građevinski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groblju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C6F3" w14:textId="04804D7E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1DE4" w14:textId="77777777" w:rsidR="00B1415F" w:rsidRDefault="00B1415F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15F" w14:paraId="7DF98AC6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5DF2" w14:textId="5C9A53F5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42149</w:t>
            </w:r>
          </w:p>
          <w:p w14:paraId="338B0F71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25B5" w14:textId="0035D3C5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nespomenuti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građevinski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Rekonstrukcija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pješačkih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Lovasu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91C8" w14:textId="6AB9DA05" w:rsidR="00B1415F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14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7766" w14:textId="77777777" w:rsidR="00B1415F" w:rsidRDefault="00B1415F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15F" w14:paraId="0DA0A643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6795" w14:textId="110B142D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42273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B78B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komunalne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opreme</w:t>
            </w:r>
            <w:proofErr w:type="spellEnd"/>
          </w:p>
          <w:p w14:paraId="2B058DA8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3E4D" w14:textId="5FB99A1A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C267" w14:textId="77777777" w:rsidR="00B1415F" w:rsidRDefault="00B1415F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15F" w14:paraId="640302D3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EC30" w14:textId="6E59B541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42145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81BF" w14:textId="7D7A2C04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rekreacijski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</w:t>
            </w:r>
            <w:proofErr w:type="spellEnd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Streetball </w:t>
            </w:r>
            <w:proofErr w:type="spellStart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igralište</w:t>
            </w:r>
            <w:proofErr w:type="spellEnd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Športskom</w:t>
            </w:r>
            <w:proofErr w:type="spellEnd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</w:t>
            </w:r>
            <w:proofErr w:type="spellEnd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Lovas</w:t>
            </w:r>
            <w:proofErr w:type="spellEnd"/>
          </w:p>
          <w:p w14:paraId="065DA7CF" w14:textId="4A6934A5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76C8" w14:textId="59EB445D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B48B" w14:textId="77777777" w:rsidR="00B1415F" w:rsidRDefault="00B1415F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15F" w14:paraId="6488B5E8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FCFC" w14:textId="31AA7DA0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42145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C8B2" w14:textId="59780D2D" w:rsidR="00A10DD0" w:rsidRDefault="00A10DD0" w:rsidP="00A10DD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rekreacijski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Nogometno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igralište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umjetnom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lovasu</w:t>
            </w:r>
            <w:proofErr w:type="spellEnd"/>
          </w:p>
          <w:p w14:paraId="77EC52AB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6587" w14:textId="6D9E572E" w:rsidR="00B1415F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CC2E" w14:textId="77777777" w:rsidR="00B1415F" w:rsidRDefault="00B1415F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15F" w14:paraId="01F19181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65C3" w14:textId="5C212193" w:rsidR="00B1415F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42131</w:t>
            </w:r>
          </w:p>
          <w:p w14:paraId="60DB804D" w14:textId="77777777" w:rsidR="00A10DD0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E4DC" w14:textId="773A014D" w:rsidR="00B1415F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Nerazvrstane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ceste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B26D" w14:textId="77777777" w:rsidR="00B1415F" w:rsidRDefault="00B1415F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C5A9" w14:textId="0750ED3F" w:rsidR="00B1415F" w:rsidRDefault="00A10DD0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30.000,00</w:t>
            </w:r>
          </w:p>
        </w:tc>
      </w:tr>
      <w:tr w:rsidR="00B1415F" w14:paraId="59FE6F92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17D8" w14:textId="46AA508B" w:rsidR="00B1415F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32379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6E24" w14:textId="02F83117" w:rsidR="00B1415F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Edukativne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športske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djecu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4F84" w14:textId="067FF83B" w:rsidR="00B1415F" w:rsidRDefault="00A10DD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5F23" w14:textId="77777777" w:rsidR="00B1415F" w:rsidRDefault="00B1415F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F6640D" w14:textId="77777777" w:rsidR="004510C0" w:rsidRDefault="004510C0" w:rsidP="00E743B8">
      <w:pPr>
        <w:pStyle w:val="Standard"/>
        <w:spacing w:after="0"/>
        <w:jc w:val="left"/>
        <w:rPr>
          <w:rFonts w:cs="Calibri"/>
          <w:lang w:val="en-US"/>
        </w:rPr>
      </w:pPr>
    </w:p>
    <w:p w14:paraId="15D4898B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15AD50CC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35015789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0F87E9CE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6C213ECD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52733CCD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29F067E7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76EDE2CE" w14:textId="77777777" w:rsidR="00A10DD0" w:rsidRDefault="00A10DD0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1F22F5BE" w14:textId="77777777" w:rsidR="00A10DD0" w:rsidRDefault="00A10DD0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1B3A4C13" w14:textId="77777777" w:rsidR="00A10DD0" w:rsidRDefault="00A10DD0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06CEE42F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4A149BB1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13A5AD1F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55EF2D3E" w14:textId="77777777" w:rsidR="00B1415F" w:rsidRDefault="00B1415F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70589E71" w14:textId="10BCFFBF" w:rsidR="006866A1" w:rsidRDefault="004510C0" w:rsidP="00E743B8">
      <w:pPr>
        <w:pStyle w:val="Standard"/>
        <w:spacing w:after="0"/>
        <w:jc w:val="left"/>
        <w:rPr>
          <w:rFonts w:cs="Calibri"/>
          <w:b/>
          <w:lang w:val="en-US"/>
        </w:rPr>
      </w:pPr>
      <w:r w:rsidRPr="004510C0">
        <w:rPr>
          <w:rFonts w:cs="Calibri"/>
          <w:b/>
          <w:lang w:val="en-US"/>
        </w:rPr>
        <w:lastRenderedPageBreak/>
        <w:t>RA</w:t>
      </w:r>
      <w:r>
        <w:rPr>
          <w:rFonts w:cs="Calibri"/>
          <w:b/>
          <w:lang w:val="en-US"/>
        </w:rPr>
        <w:t>ZVOJNA AGENCIJA</w:t>
      </w:r>
      <w:r w:rsidRPr="004510C0">
        <w:rPr>
          <w:rFonts w:cs="Calibri"/>
          <w:b/>
          <w:lang w:val="en-US"/>
        </w:rPr>
        <w:t xml:space="preserve"> </w:t>
      </w:r>
      <w:r>
        <w:rPr>
          <w:rFonts w:cs="Calibri"/>
          <w:b/>
          <w:lang w:val="en-US"/>
        </w:rPr>
        <w:t>“</w:t>
      </w:r>
      <w:r w:rsidRPr="004510C0">
        <w:rPr>
          <w:rFonts w:cs="Calibri"/>
          <w:b/>
          <w:lang w:val="en-US"/>
        </w:rPr>
        <w:t>TINTL</w:t>
      </w:r>
      <w:r>
        <w:rPr>
          <w:rFonts w:cs="Calibri"/>
          <w:b/>
          <w:lang w:val="en-US"/>
        </w:rPr>
        <w:t xml:space="preserve">” </w:t>
      </w:r>
      <w:r w:rsidRPr="004510C0">
        <w:rPr>
          <w:rFonts w:cs="Calibri"/>
          <w:b/>
          <w:lang w:val="en-US"/>
        </w:rPr>
        <w:t>:</w:t>
      </w:r>
    </w:p>
    <w:p w14:paraId="6EB5DADA" w14:textId="77777777" w:rsidR="004510C0" w:rsidRPr="004510C0" w:rsidRDefault="004510C0" w:rsidP="00E743B8">
      <w:pPr>
        <w:pStyle w:val="Standard"/>
        <w:spacing w:after="0"/>
        <w:jc w:val="left"/>
        <w:rPr>
          <w:rFonts w:cs="Calibri"/>
          <w:b/>
          <w:lang w:val="en-US"/>
        </w:rPr>
      </w:pPr>
    </w:p>
    <w:p w14:paraId="1AEDF930" w14:textId="63D55DD9" w:rsidR="004510C0" w:rsidRDefault="004510C0" w:rsidP="004510C0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iznose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86D">
        <w:rPr>
          <w:rFonts w:ascii="Times New Roman" w:hAnsi="Times New Roman" w:cs="Times New Roman"/>
          <w:sz w:val="24"/>
          <w:szCs w:val="24"/>
          <w:lang w:val="en-US"/>
        </w:rPr>
        <w:t>78.808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7D654E" w14:textId="6325CA47" w:rsidR="004510C0" w:rsidRPr="005E4800" w:rsidRDefault="004510C0" w:rsidP="004510C0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Povećanje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iznosi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476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3286D">
        <w:rPr>
          <w:rFonts w:ascii="Times New Roman" w:hAnsi="Times New Roman" w:cs="Times New Roman"/>
          <w:sz w:val="24"/>
          <w:szCs w:val="24"/>
          <w:lang w:val="en-US"/>
        </w:rPr>
        <w:t>444</w:t>
      </w:r>
      <w:r>
        <w:rPr>
          <w:rFonts w:ascii="Times New Roman" w:hAnsi="Times New Roman" w:cs="Times New Roman"/>
          <w:sz w:val="24"/>
          <w:szCs w:val="24"/>
          <w:lang w:val="en-US"/>
        </w:rPr>
        <w:t>,00</w:t>
      </w:r>
      <w:r w:rsidRPr="00F21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1C3C">
        <w:rPr>
          <w:rFonts w:ascii="Times New Roman" w:hAnsi="Times New Roman" w:cs="Times New Roman"/>
          <w:sz w:val="24"/>
          <w:szCs w:val="24"/>
          <w:lang w:val="en-US"/>
        </w:rPr>
        <w:t>eura</w:t>
      </w:r>
      <w:proofErr w:type="spellEnd"/>
      <w:r w:rsidRPr="00F21C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A42407" w14:textId="77777777" w:rsidR="004510C0" w:rsidRPr="005E4800" w:rsidRDefault="004510C0" w:rsidP="004510C0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4B06C6FB" w14:textId="77777777" w:rsidR="004510C0" w:rsidRDefault="004510C0" w:rsidP="004510C0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Prihodi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uskla</w:t>
      </w:r>
      <w:r>
        <w:rPr>
          <w:rFonts w:ascii="Times New Roman" w:hAnsi="Times New Roman" w:cs="Times New Roman"/>
          <w:sz w:val="24"/>
          <w:szCs w:val="24"/>
        </w:rPr>
        <w:t>đaju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kontima te su promjene kod:</w:t>
      </w:r>
    </w:p>
    <w:p w14:paraId="5E0C6BFD" w14:textId="77777777" w:rsidR="004510C0" w:rsidRPr="008B13B0" w:rsidRDefault="004510C0" w:rsidP="004510C0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6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4108"/>
        <w:gridCol w:w="1872"/>
        <w:gridCol w:w="2097"/>
      </w:tblGrid>
      <w:tr w:rsidR="004510C0" w14:paraId="064031DD" w14:textId="77777777" w:rsidTr="00B1415F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BCD4" w14:textId="77777777" w:rsidR="004510C0" w:rsidRDefault="004510C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KONTO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C46A" w14:textId="77777777" w:rsidR="004510C0" w:rsidRDefault="004510C0" w:rsidP="00B1415F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 PRORA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ČUNSKE POZICIJE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30794" w14:textId="77777777" w:rsidR="004510C0" w:rsidRDefault="004510C0" w:rsidP="00B1415F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POVEĆANJE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6FEB" w14:textId="77777777" w:rsidR="004510C0" w:rsidRDefault="004510C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SMANJENJE</w:t>
            </w:r>
          </w:p>
        </w:tc>
      </w:tr>
      <w:tr w:rsidR="004510C0" w14:paraId="2B581513" w14:textId="77777777" w:rsidTr="00B1415F">
        <w:trPr>
          <w:trHeight w:val="326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9432" w14:textId="20D45313" w:rsidR="004510C0" w:rsidRDefault="004510C0" w:rsidP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66151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2E3F" w14:textId="5EA24A80" w:rsidR="004510C0" w:rsidRDefault="004510C0" w:rsidP="00B1415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pruženih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E694" w14:textId="0ABDADF6" w:rsidR="004510C0" w:rsidRDefault="004510C0" w:rsidP="0083286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="0083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7E61" w14:textId="77777777" w:rsidR="004510C0" w:rsidRDefault="004510C0" w:rsidP="00B1415F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E7BAA0" w14:textId="77777777" w:rsidR="00B1415F" w:rsidRDefault="00B1415F" w:rsidP="00E2617A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22C00B" w14:textId="78C432AD" w:rsidR="00E743B8" w:rsidRPr="00367811" w:rsidRDefault="00E2617A" w:rsidP="00E2617A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E743B8" w:rsidRPr="00367811">
        <w:rPr>
          <w:rFonts w:ascii="Times New Roman" w:hAnsi="Times New Roman" w:cs="Times New Roman"/>
          <w:b/>
          <w:bCs/>
          <w:sz w:val="24"/>
          <w:szCs w:val="24"/>
          <w:lang w:val="en-US"/>
        </w:rPr>
        <w:t>RASHODI  I  IZDACI</w:t>
      </w:r>
    </w:p>
    <w:p w14:paraId="7B2E21C9" w14:textId="77777777" w:rsidR="00E743B8" w:rsidRDefault="00E743B8" w:rsidP="00E743B8">
      <w:pPr>
        <w:pStyle w:val="Standard"/>
        <w:spacing w:after="0"/>
        <w:ind w:firstLine="709"/>
        <w:jc w:val="left"/>
        <w:rPr>
          <w:rFonts w:cs="Calibri"/>
          <w:lang w:val="en-US"/>
        </w:rPr>
      </w:pPr>
    </w:p>
    <w:p w14:paraId="33D31A46" w14:textId="0711861E" w:rsidR="00E743B8" w:rsidRDefault="00E743B8" w:rsidP="00E743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Rashodi</w:t>
      </w:r>
      <w:proofErr w:type="spellEnd"/>
      <w:r w:rsidR="00547F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iznose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86D">
        <w:rPr>
          <w:rFonts w:ascii="Times New Roman" w:hAnsi="Times New Roman" w:cs="Times New Roman"/>
          <w:sz w:val="24"/>
          <w:szCs w:val="24"/>
          <w:lang w:val="en-US"/>
        </w:rPr>
        <w:t>78.808,00</w:t>
      </w:r>
      <w:r w:rsidR="004510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15F9">
        <w:rPr>
          <w:rFonts w:ascii="Times New Roman" w:hAnsi="Times New Roman" w:cs="Times New Roman"/>
          <w:sz w:val="24"/>
          <w:szCs w:val="24"/>
          <w:lang w:val="en-US"/>
        </w:rPr>
        <w:t>eura</w:t>
      </w:r>
      <w:proofErr w:type="spellEnd"/>
      <w:r w:rsidR="003A15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A3CBD1" w14:textId="45BC5B27" w:rsidR="00E743B8" w:rsidRPr="00E25AA5" w:rsidRDefault="00E743B8" w:rsidP="00E743B8">
      <w:pPr>
        <w:pStyle w:val="Standard"/>
        <w:spacing w:after="0"/>
        <w:jc w:val="left"/>
      </w:pPr>
      <w:proofErr w:type="spellStart"/>
      <w:r w:rsidRPr="007856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Pove</w:t>
      </w:r>
      <w:r w:rsidRPr="0078561C">
        <w:rPr>
          <w:rFonts w:ascii="Times New Roman" w:hAnsi="Times New Roman" w:cs="Times New Roman"/>
          <w:color w:val="000000" w:themeColor="text1"/>
          <w:sz w:val="24"/>
          <w:szCs w:val="24"/>
        </w:rPr>
        <w:t>ćanje</w:t>
      </w:r>
      <w:proofErr w:type="spellEnd"/>
      <w:r w:rsidRPr="00785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</w:t>
      </w:r>
      <w:r w:rsidRPr="00E25AA5">
        <w:rPr>
          <w:rFonts w:ascii="Times New Roman" w:hAnsi="Times New Roman" w:cs="Times New Roman"/>
          <w:sz w:val="24"/>
          <w:szCs w:val="24"/>
        </w:rPr>
        <w:t xml:space="preserve">od </w:t>
      </w:r>
      <w:r w:rsidR="0083286D">
        <w:rPr>
          <w:rFonts w:ascii="Times New Roman" w:hAnsi="Times New Roman" w:cs="Times New Roman"/>
          <w:sz w:val="24"/>
          <w:szCs w:val="24"/>
        </w:rPr>
        <w:t>10.469</w:t>
      </w:r>
      <w:r w:rsidR="009E6476">
        <w:rPr>
          <w:rFonts w:ascii="Times New Roman" w:hAnsi="Times New Roman" w:cs="Times New Roman"/>
          <w:sz w:val="24"/>
          <w:szCs w:val="24"/>
        </w:rPr>
        <w:t>,00</w:t>
      </w:r>
      <w:r w:rsidR="0042234F">
        <w:rPr>
          <w:rFonts w:ascii="Times New Roman" w:hAnsi="Times New Roman" w:cs="Times New Roman"/>
          <w:sz w:val="24"/>
          <w:szCs w:val="24"/>
        </w:rPr>
        <w:t xml:space="preserve"> eura</w:t>
      </w:r>
      <w:r w:rsidRPr="00E25AA5">
        <w:rPr>
          <w:rFonts w:ascii="Times New Roman" w:hAnsi="Times New Roman" w:cs="Times New Roman"/>
          <w:sz w:val="24"/>
          <w:szCs w:val="24"/>
        </w:rPr>
        <w:t xml:space="preserve"> a smanjenje u iznosu </w:t>
      </w:r>
      <w:r w:rsidR="009E6476">
        <w:rPr>
          <w:rFonts w:ascii="Times New Roman" w:hAnsi="Times New Roman" w:cs="Times New Roman"/>
          <w:sz w:val="24"/>
          <w:szCs w:val="24"/>
        </w:rPr>
        <w:t>25,00</w:t>
      </w:r>
      <w:r w:rsidR="0042234F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ACEE957" w14:textId="77777777" w:rsidR="00E743B8" w:rsidRPr="00E25AA5" w:rsidRDefault="00E743B8" w:rsidP="00E743B8">
      <w:pPr>
        <w:pStyle w:val="Standard"/>
        <w:spacing w:after="0"/>
        <w:ind w:firstLine="709"/>
        <w:jc w:val="left"/>
        <w:rPr>
          <w:rFonts w:cs="Calibri"/>
          <w:lang w:val="en-US"/>
        </w:rPr>
      </w:pPr>
    </w:p>
    <w:p w14:paraId="11196808" w14:textId="3FDF16E2" w:rsidR="0078651F" w:rsidRDefault="00E743B8" w:rsidP="00E2617A">
      <w:pPr>
        <w:pStyle w:val="Standard"/>
        <w:spacing w:after="0"/>
        <w:jc w:val="left"/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Rashodi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uskla</w:t>
      </w:r>
      <w:r>
        <w:rPr>
          <w:rFonts w:ascii="Times New Roman" w:hAnsi="Times New Roman" w:cs="Times New Roman"/>
          <w:sz w:val="24"/>
          <w:szCs w:val="24"/>
        </w:rPr>
        <w:t>đaju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0626ED">
        <w:rPr>
          <w:rFonts w:ascii="Times New Roman" w:hAnsi="Times New Roman" w:cs="Times New Roman"/>
          <w:sz w:val="24"/>
          <w:szCs w:val="24"/>
        </w:rPr>
        <w:t>kontima</w:t>
      </w:r>
      <w:r>
        <w:rPr>
          <w:rFonts w:ascii="Times New Roman" w:hAnsi="Times New Roman" w:cs="Times New Roman"/>
          <w:sz w:val="24"/>
          <w:szCs w:val="24"/>
        </w:rPr>
        <w:t xml:space="preserve"> te su promjene kod: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29FB8D8" w14:textId="77777777" w:rsidR="00E743B8" w:rsidRDefault="00E743B8" w:rsidP="00E743B8">
      <w:pPr>
        <w:pStyle w:val="Standard"/>
        <w:spacing w:after="0"/>
        <w:jc w:val="left"/>
        <w:rPr>
          <w:rFonts w:cs="Calibri"/>
          <w:lang w:val="de-DE"/>
        </w:rPr>
      </w:pPr>
    </w:p>
    <w:tbl>
      <w:tblPr>
        <w:tblW w:w="9464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4108"/>
        <w:gridCol w:w="1872"/>
        <w:gridCol w:w="2097"/>
      </w:tblGrid>
      <w:tr w:rsidR="00E743B8" w14:paraId="5B3215F2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FD94" w14:textId="77777777" w:rsidR="00E743B8" w:rsidRDefault="00E743B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99627931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KONTO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D8B4" w14:textId="77777777" w:rsidR="00E743B8" w:rsidRDefault="00E743B8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NAZIV PRORA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ČUNSKE POZICIJE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453C" w14:textId="77777777" w:rsidR="00E743B8" w:rsidRDefault="00E743B8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ĆANJE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F274" w14:textId="77777777" w:rsidR="00E743B8" w:rsidRDefault="00E743B8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SMANJENJE</w:t>
            </w:r>
          </w:p>
        </w:tc>
      </w:tr>
      <w:tr w:rsidR="00F84EF3" w14:paraId="4D0D421B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9849" w14:textId="03ECA952" w:rsidR="00F84EF3" w:rsidRDefault="0042234F" w:rsidP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51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AE04" w14:textId="0D293E0F" w:rsidR="00F84EF3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Plaće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zaposlene</w:t>
            </w:r>
            <w:proofErr w:type="spellEnd"/>
          </w:p>
          <w:p w14:paraId="144CFA7E" w14:textId="2A658E87" w:rsidR="00A24CF9" w:rsidRDefault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82AC" w14:textId="33E8344B" w:rsidR="00F84EF3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E496" w14:textId="15220D40" w:rsidR="00F84EF3" w:rsidRDefault="00F84EF3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4EF3" w14:paraId="792F76B4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28A0" w14:textId="00EF8F2E" w:rsidR="00F84EF3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31212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B92D" w14:textId="77777777" w:rsidR="00F84EF3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božićnica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 )</w:t>
            </w:r>
          </w:p>
          <w:p w14:paraId="16026A6E" w14:textId="25386D6C" w:rsidR="004510C0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AB71" w14:textId="738CB91F" w:rsidR="00F84EF3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F1B4" w14:textId="77777777" w:rsidR="00F84EF3" w:rsidRDefault="00F84EF3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4EF3" w14:paraId="68F5175D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4242" w14:textId="353307BE" w:rsidR="00F84EF3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31219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1BE0" w14:textId="77777777" w:rsidR="00F84EF3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nenavedeni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zaposlene</w:t>
            </w:r>
            <w:proofErr w:type="spellEnd"/>
          </w:p>
          <w:p w14:paraId="149D8744" w14:textId="01BCC9A3" w:rsidR="004510C0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F266" w14:textId="77F0124B" w:rsidR="00F84EF3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23D3" w14:textId="007B2255" w:rsidR="00F84EF3" w:rsidRDefault="00F84EF3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4EF3" w14:paraId="34667765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9680" w14:textId="62C25886" w:rsidR="00F84EF3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31321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62BE" w14:textId="77777777" w:rsidR="00F84EF3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Doprinosi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zdravstveno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osiguranje</w:t>
            </w:r>
            <w:proofErr w:type="spellEnd"/>
          </w:p>
          <w:p w14:paraId="2F48A9EE" w14:textId="54CAED09" w:rsidR="004510C0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EC00" w14:textId="48833562" w:rsidR="00F84EF3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7BFE" w14:textId="48AF2F3C" w:rsidR="00F84EF3" w:rsidRDefault="00F84EF3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CF9" w14:paraId="6A7951AD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96CA" w14:textId="6215E8AB" w:rsidR="00A24CF9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32119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A1A5" w14:textId="7AF50E7A" w:rsidR="00A24CF9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službena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putovanja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FDBF" w14:textId="011D15BE" w:rsidR="00A24CF9" w:rsidRDefault="004510C0" w:rsidP="00A24CF9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7B2E" w14:textId="77777777" w:rsidR="00A24CF9" w:rsidRDefault="00A24CF9" w:rsidP="00A24CF9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C3C" w14:paraId="35E482A1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312F" w14:textId="18669F83" w:rsidR="00F21C3C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32131</w:t>
            </w:r>
          </w:p>
          <w:p w14:paraId="669AABBA" w14:textId="77777777" w:rsidR="00F21C3C" w:rsidRDefault="00F21C3C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FDB9" w14:textId="4118551D" w:rsidR="00F21C3C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Seminari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569" w14:textId="7A322C19" w:rsidR="00F21C3C" w:rsidRDefault="004510C0" w:rsidP="00A24CF9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F9DD" w14:textId="77777777" w:rsidR="00F21C3C" w:rsidRDefault="00F21C3C" w:rsidP="00A24CF9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C3C" w14:paraId="1B63D303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E7B7" w14:textId="3AE68299" w:rsidR="00F21C3C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32141</w:t>
            </w:r>
          </w:p>
          <w:p w14:paraId="26D0C7CD" w14:textId="77777777" w:rsidR="00F21C3C" w:rsidRDefault="00F21C3C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D931" w14:textId="5CAA27F4" w:rsidR="00F21C3C" w:rsidRDefault="004510C0" w:rsidP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Naknada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korištenje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automobile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službene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svrhe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FEDA" w14:textId="4A802960" w:rsidR="00F21C3C" w:rsidRDefault="004510C0" w:rsidP="00A24CF9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A0B3" w14:textId="77777777" w:rsidR="00F21C3C" w:rsidRDefault="00F21C3C" w:rsidP="00A24CF9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25A4" w14:paraId="7A7343DE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8298" w14:textId="30D4D26F" w:rsidR="006225A4" w:rsidRDefault="004510C0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A698" w14:textId="757177AC" w:rsidR="006225A4" w:rsidRDefault="004510C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Uredski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materijal</w:t>
            </w:r>
            <w:proofErr w:type="spellEnd"/>
          </w:p>
          <w:p w14:paraId="3699F01D" w14:textId="5918CEB6" w:rsidR="00A24CF9" w:rsidRPr="001D2E82" w:rsidRDefault="00A24CF9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5BC8" w14:textId="1D0907AF" w:rsidR="006225A4" w:rsidRPr="001D2E82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D9EE" w14:textId="7E788456" w:rsidR="006225A4" w:rsidRPr="001D2E82" w:rsidRDefault="006225A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0C0" w14:paraId="55FFFE32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DFFA" w14:textId="178AC2FF" w:rsidR="004510C0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32234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101D" w14:textId="77777777" w:rsidR="004510C0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dizelsko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gorivo</w:t>
            </w:r>
            <w:proofErr w:type="spellEnd"/>
          </w:p>
          <w:p w14:paraId="3BE650D0" w14:textId="7CCCD41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10FC" w14:textId="3593B33E" w:rsidR="004510C0" w:rsidRPr="001D2E82" w:rsidRDefault="0083286D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49B8" w14:textId="77777777" w:rsidR="004510C0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0C0" w14:paraId="6D24E56C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BD43" w14:textId="164E0FCA" w:rsidR="004510C0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32313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54AE" w14:textId="77777777" w:rsidR="004510C0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Poštarina</w:t>
            </w:r>
            <w:proofErr w:type="spellEnd"/>
          </w:p>
          <w:p w14:paraId="42EA9605" w14:textId="4BC07766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201F" w14:textId="7B0A5BC4" w:rsidR="004510C0" w:rsidRPr="001D2E82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2B18" w14:textId="77777777" w:rsidR="004510C0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0C0" w14:paraId="0964086A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9AB3" w14:textId="576F761F" w:rsidR="004510C0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32323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B413" w14:textId="56FFAF38" w:rsidR="004510C0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tekućeg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prijevoznih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sredstava</w:t>
            </w:r>
            <w:proofErr w:type="spellEnd"/>
          </w:p>
          <w:p w14:paraId="5DE3AB9A" w14:textId="5BB60E05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2657" w14:textId="29F1D023" w:rsidR="004510C0" w:rsidRPr="001D2E82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8098" w14:textId="77777777" w:rsidR="004510C0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0C0" w14:paraId="67762C85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DDF4" w14:textId="3CCA8B8F" w:rsidR="004510C0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32334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B34F" w14:textId="77777777" w:rsidR="004510C0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Promidžbeni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materijal</w:t>
            </w:r>
            <w:proofErr w:type="spellEnd"/>
          </w:p>
          <w:p w14:paraId="3738BC2C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B85B" w14:textId="727E37E6" w:rsidR="004510C0" w:rsidRPr="001D2E82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42C4" w14:textId="77777777" w:rsidR="004510C0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0C0" w14:paraId="1E2A4BB0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8D54" w14:textId="6F3378D3" w:rsidR="004510C0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32361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A6E2" w14:textId="04BC1A77" w:rsidR="004510C0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Obvezni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preventivni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pregledi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zaposlenika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FE00" w14:textId="3F50039F" w:rsidR="004510C0" w:rsidRPr="001D2E82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0DEF" w14:textId="77777777" w:rsidR="004510C0" w:rsidRDefault="004510C0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2320869D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F44F" w14:textId="2A3D08A3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32373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5030" w14:textId="08BA4B01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odvjetnika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savjetovanja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4B4D" w14:textId="6DDC2008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D192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468AE2DD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91D9" w14:textId="30C5B55D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32374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7E56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Računovodstvene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usluge</w:t>
            </w:r>
            <w:proofErr w:type="spellEnd"/>
          </w:p>
          <w:p w14:paraId="2E51F8CA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37C0" w14:textId="6640AE6E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7679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282FC304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068B" w14:textId="5A708F78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32394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DFEF" w14:textId="2B3CE2CF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prijevoznih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sredstava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9AB6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E526" w14:textId="2C20BC35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</w:t>
            </w:r>
          </w:p>
        </w:tc>
      </w:tr>
      <w:tr w:rsidR="00F134B4" w14:paraId="61414DA7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FCCE" w14:textId="7F2A7889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517D" w14:textId="1B5F2525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Naknada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članovima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vijeća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FC69" w14:textId="178BAB6D" w:rsidR="00F134B4" w:rsidRDefault="0083286D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ED03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286D" w14:paraId="43273960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3E05" w14:textId="52D10113" w:rsidR="0083286D" w:rsidRDefault="0083286D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32921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4B1E" w14:textId="372310A4" w:rsidR="0083286D" w:rsidRDefault="0083286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osiguranja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prijevoznih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sredstava</w:t>
            </w:r>
            <w:proofErr w:type="spellEnd"/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76C5" w14:textId="57423C24" w:rsidR="0083286D" w:rsidRDefault="0083286D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383D" w14:textId="77777777" w:rsidR="0083286D" w:rsidRDefault="0083286D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7928B88E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6CA8" w14:textId="19D00175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32952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A484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pristojbe</w:t>
            </w:r>
            <w:proofErr w:type="spellEnd"/>
          </w:p>
          <w:p w14:paraId="246A2A98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E097" w14:textId="5756BCBE" w:rsidR="00F134B4" w:rsidRDefault="0083286D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="00F1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C365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00CF4B7E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27" w14:textId="5770ED11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91AD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Bankarske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usluge</w:t>
            </w:r>
            <w:proofErr w:type="spellEnd"/>
          </w:p>
          <w:p w14:paraId="4BF7FF25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1074" w14:textId="2C1239CB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D5BC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110066B5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A215" w14:textId="523FD92B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41231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17D7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</w:p>
          <w:p w14:paraId="458BDDD0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5AC4" w14:textId="3FE0962C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E1C0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2EB0A166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AD34" w14:textId="65BCBFF0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42219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34B4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uredska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oprema</w:t>
            </w:r>
            <w:proofErr w:type="spellEnd"/>
          </w:p>
          <w:p w14:paraId="39A38705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B091" w14:textId="10154A64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9E24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34B4" w14:paraId="6048D914" w14:textId="77777777" w:rsidTr="00A27DC5">
        <w:trPr>
          <w:trHeight w:val="1"/>
        </w:trPr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EDF6" w14:textId="1BD389B7" w:rsidR="00F134B4" w:rsidRDefault="00F134B4" w:rsidP="001D2E8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42211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5E07" w14:textId="77777777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Računala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računalna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oprema</w:t>
            </w:r>
            <w:proofErr w:type="spellEnd"/>
          </w:p>
          <w:p w14:paraId="1A59CBF0" w14:textId="1BD02EBA" w:rsidR="00F134B4" w:rsidRDefault="00F134B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7A4D" w14:textId="453894AE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2.500,00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93B9" w14:textId="77777777" w:rsidR="00F134B4" w:rsidRDefault="00F134B4" w:rsidP="00A406B1">
            <w:pPr>
              <w:pStyle w:val="Standard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bookmarkEnd w:id="0"/>
    <w:p w14:paraId="6CB6C841" w14:textId="5C2CFED2" w:rsidR="00C86AAB" w:rsidRDefault="00412AFA" w:rsidP="00037A61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404D4788" w14:textId="77777777" w:rsidR="00624FA7" w:rsidRPr="00367811" w:rsidRDefault="00624FA7" w:rsidP="00037A61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D90359" w14:textId="77777777" w:rsidR="00E2617A" w:rsidRDefault="00E743B8" w:rsidP="00A1126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10A875D7" w14:textId="77777777" w:rsidR="00E2617A" w:rsidRDefault="00E2617A" w:rsidP="00A11267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E9CD50" w14:textId="2B2D7C58" w:rsidR="00E743B8" w:rsidRDefault="00E743B8" w:rsidP="00E743B8">
      <w:pPr>
        <w:rPr>
          <w:rFonts w:ascii="Times New Roman" w:hAnsi="Times New Roman" w:cs="Times New Roman"/>
          <w:sz w:val="24"/>
          <w:szCs w:val="24"/>
        </w:rPr>
      </w:pPr>
      <w:r w:rsidRPr="00D96DE7">
        <w:rPr>
          <w:rFonts w:ascii="Times New Roman" w:hAnsi="Times New Roman" w:cs="Times New Roman"/>
          <w:sz w:val="24"/>
          <w:szCs w:val="24"/>
        </w:rPr>
        <w:lastRenderedPageBreak/>
        <w:t>Sve promjene u Programima, aktivnostima i projektima dajemo u nastavku obrazloženja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618120" w14:textId="6FBDF53C" w:rsidR="00624FA7" w:rsidRDefault="00021D4B" w:rsidP="00E743B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tbl>
      <w:tblPr>
        <w:tblStyle w:val="TableGrid"/>
        <w:tblpPr w:vertAnchor="page" w:horzAnchor="page" w:tblpX="282" w:tblpY="9905"/>
        <w:tblOverlap w:val="never"/>
        <w:tblW w:w="14895" w:type="dxa"/>
        <w:tblInd w:w="0" w:type="dxa"/>
        <w:tblCellMar>
          <w:top w:w="54" w:type="dxa"/>
          <w:left w:w="63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0345"/>
        <w:gridCol w:w="1705"/>
        <w:gridCol w:w="1272"/>
        <w:gridCol w:w="1573"/>
      </w:tblGrid>
      <w:tr w:rsidR="00B1415F" w14:paraId="5E41F02D" w14:textId="77777777" w:rsidTr="00B1415F">
        <w:trPr>
          <w:trHeight w:val="449"/>
        </w:trPr>
        <w:tc>
          <w:tcPr>
            <w:tcW w:w="103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7689D93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GLAVA: 00201 OPĆINSKI NAČELNIK</w:t>
            </w:r>
          </w:p>
        </w:tc>
        <w:tc>
          <w:tcPr>
            <w:tcW w:w="17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215FBFAB" w14:textId="77777777" w:rsidR="00B1415F" w:rsidRDefault="00B1415F" w:rsidP="00B1415F">
            <w:pPr>
              <w:spacing w:after="0"/>
              <w:ind w:left="224"/>
              <w:jc w:val="center"/>
            </w:pPr>
            <w:r>
              <w:rPr>
                <w:rFonts w:eastAsia="Calibri" w:cs="Calibri"/>
                <w:b/>
                <w:sz w:val="18"/>
              </w:rPr>
              <w:t>48.400,00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7148DA1C" w14:textId="77777777" w:rsidR="00B1415F" w:rsidRDefault="00B1415F" w:rsidP="00B1415F">
            <w:pPr>
              <w:spacing w:after="0"/>
              <w:jc w:val="right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7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14:paraId="12E45FF5" w14:textId="77777777" w:rsidR="00B1415F" w:rsidRDefault="00B1415F" w:rsidP="00B1415F">
            <w:pPr>
              <w:spacing w:after="0"/>
              <w:ind w:right="15"/>
              <w:jc w:val="right"/>
            </w:pPr>
            <w:r>
              <w:rPr>
                <w:rFonts w:eastAsia="Calibri" w:cs="Calibri"/>
                <w:b/>
                <w:sz w:val="18"/>
              </w:rPr>
              <w:t>48.400,00</w:t>
            </w:r>
          </w:p>
        </w:tc>
      </w:tr>
    </w:tbl>
    <w:p w14:paraId="22A7D4B4" w14:textId="77777777" w:rsidR="00B1415F" w:rsidRDefault="00B1415F" w:rsidP="00B1415F">
      <w:pPr>
        <w:spacing w:after="332"/>
        <w:ind w:left="-4" w:hanging="10"/>
      </w:pPr>
      <w:r>
        <w:rPr>
          <w:rFonts w:ascii="Segoe UI" w:eastAsia="Segoe UI" w:hAnsi="Segoe UI" w:cs="Segoe UI"/>
          <w:sz w:val="26"/>
        </w:rPr>
        <w:t>II. POSEBNI DIO</w:t>
      </w:r>
    </w:p>
    <w:tbl>
      <w:tblPr>
        <w:tblStyle w:val="TableGrid"/>
        <w:tblW w:w="14891" w:type="dxa"/>
        <w:tblInd w:w="-17" w:type="dxa"/>
        <w:tblCellMar>
          <w:top w:w="0" w:type="dxa"/>
          <w:left w:w="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8875"/>
        <w:gridCol w:w="806"/>
        <w:gridCol w:w="1144"/>
        <w:gridCol w:w="825"/>
        <w:gridCol w:w="447"/>
        <w:gridCol w:w="698"/>
        <w:gridCol w:w="872"/>
      </w:tblGrid>
      <w:tr w:rsidR="00B1415F" w14:paraId="14410B49" w14:textId="77777777" w:rsidTr="00B1415F">
        <w:trPr>
          <w:trHeight w:val="584"/>
        </w:trPr>
        <w:tc>
          <w:tcPr>
            <w:tcW w:w="12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B97B584" w14:textId="77777777" w:rsidR="00B1415F" w:rsidRDefault="00B1415F" w:rsidP="00B1415F">
            <w:pPr>
              <w:spacing w:after="0"/>
              <w:ind w:left="336"/>
              <w:jc w:val="center"/>
            </w:pPr>
            <w:r>
              <w:rPr>
                <w:rFonts w:eastAsia="Calibri" w:cs="Calibri"/>
                <w:b/>
                <w:sz w:val="18"/>
              </w:rPr>
              <w:t>Račun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261B3E4E" w14:textId="77777777" w:rsidR="00B1415F" w:rsidRDefault="00B1415F" w:rsidP="00B1415F">
            <w:pPr>
              <w:spacing w:after="0"/>
              <w:ind w:left="21"/>
            </w:pPr>
            <w:r>
              <w:rPr>
                <w:rFonts w:eastAsia="Calibri" w:cs="Calibri"/>
                <w:b/>
                <w:sz w:val="18"/>
              </w:rPr>
              <w:t>Naziv računa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14:paraId="7E31F665" w14:textId="77777777" w:rsidR="00B1415F" w:rsidRDefault="00B1415F" w:rsidP="00B1415F">
            <w:pPr>
              <w:spacing w:after="0"/>
              <w:ind w:left="245"/>
            </w:pPr>
            <w:r>
              <w:rPr>
                <w:rFonts w:eastAsia="Calibri" w:cs="Calibri"/>
                <w:b/>
                <w:sz w:val="18"/>
              </w:rPr>
              <w:t>Proračun 2024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5DC68C82" w14:textId="77777777" w:rsidR="00B1415F" w:rsidRDefault="00B1415F" w:rsidP="00B1415F">
            <w:pPr>
              <w:spacing w:after="0"/>
              <w:ind w:firstLine="11"/>
            </w:pPr>
            <w:r>
              <w:rPr>
                <w:rFonts w:eastAsia="Calibri" w:cs="Calibri"/>
                <w:b/>
                <w:sz w:val="18"/>
              </w:rPr>
              <w:t>Povećanje Smanjenje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5092EF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Proračun 2024 - I. </w:t>
            </w:r>
          </w:p>
          <w:p w14:paraId="6C5BAE77" w14:textId="77777777" w:rsidR="00B1415F" w:rsidRDefault="00B1415F" w:rsidP="00B1415F">
            <w:pPr>
              <w:spacing w:after="0"/>
              <w:ind w:left="357"/>
            </w:pPr>
            <w:r>
              <w:rPr>
                <w:rFonts w:eastAsia="Calibri" w:cs="Calibri"/>
                <w:b/>
                <w:sz w:val="18"/>
              </w:rPr>
              <w:t>rebalans</w:t>
            </w:r>
          </w:p>
        </w:tc>
      </w:tr>
      <w:tr w:rsidR="00B1415F" w14:paraId="365F18AF" w14:textId="77777777" w:rsidTr="00B1415F">
        <w:trPr>
          <w:trHeight w:val="519"/>
        </w:trPr>
        <w:tc>
          <w:tcPr>
            <w:tcW w:w="122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1E5AB355" w14:textId="77777777" w:rsidR="00B1415F" w:rsidRDefault="00B1415F" w:rsidP="00B1415F">
            <w:pPr>
              <w:spacing w:after="0"/>
              <w:ind w:left="124"/>
            </w:pPr>
            <w:r>
              <w:rPr>
                <w:rFonts w:eastAsia="Calibri" w:cs="Calibri"/>
                <w:b/>
                <w:color w:val="FFFFFF"/>
                <w:sz w:val="18"/>
              </w:rPr>
              <w:t>RAZDJEL: 001</w:t>
            </w:r>
          </w:p>
        </w:tc>
        <w:tc>
          <w:tcPr>
            <w:tcW w:w="88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189E861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color w:val="FFFFFF"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148BF642" w14:textId="77777777" w:rsidR="00B1415F" w:rsidRDefault="00B1415F" w:rsidP="00B1415F">
            <w:pPr>
              <w:spacing w:after="0"/>
              <w:ind w:left="514"/>
              <w:jc w:val="center"/>
            </w:pPr>
            <w:r>
              <w:rPr>
                <w:rFonts w:eastAsia="Calibri" w:cs="Calibri"/>
                <w:b/>
                <w:color w:val="FFFFFF"/>
                <w:sz w:val="18"/>
              </w:rPr>
              <w:t>13.200,00</w:t>
            </w:r>
          </w:p>
        </w:tc>
        <w:tc>
          <w:tcPr>
            <w:tcW w:w="1272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5872EEC8" w14:textId="77777777" w:rsidR="00B1415F" w:rsidRDefault="00B1415F" w:rsidP="00B1415F">
            <w:pPr>
              <w:spacing w:after="0"/>
              <w:ind w:right="18"/>
              <w:jc w:val="right"/>
            </w:pPr>
            <w:r>
              <w:rPr>
                <w:rFonts w:eastAsia="Calibri" w:cs="Calibri"/>
                <w:b/>
                <w:color w:val="FFFFFF"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4C3F6052" w14:textId="77777777" w:rsidR="00B1415F" w:rsidRDefault="00B1415F" w:rsidP="00B1415F">
            <w:pPr>
              <w:spacing w:after="0"/>
              <w:ind w:right="30"/>
              <w:jc w:val="right"/>
            </w:pPr>
            <w:r>
              <w:rPr>
                <w:rFonts w:eastAsia="Calibri" w:cs="Calibri"/>
                <w:b/>
                <w:color w:val="FFFFFF"/>
                <w:sz w:val="18"/>
              </w:rPr>
              <w:t>13.200,00</w:t>
            </w:r>
          </w:p>
        </w:tc>
      </w:tr>
      <w:tr w:rsidR="00B1415F" w14:paraId="7D11BEC6" w14:textId="77777777" w:rsidTr="00B1415F">
        <w:trPr>
          <w:trHeight w:val="44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942C4D1" w14:textId="77777777" w:rsidR="00B1415F" w:rsidRDefault="00B1415F" w:rsidP="00B1415F">
            <w:pPr>
              <w:spacing w:after="0"/>
              <w:ind w:left="62"/>
            </w:pPr>
            <w:r>
              <w:rPr>
                <w:rFonts w:eastAsia="Calibri" w:cs="Calibri"/>
                <w:b/>
                <w:sz w:val="18"/>
              </w:rPr>
              <w:t>GLAVA: 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1857E9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9551EDF" w14:textId="77777777" w:rsidR="00B1415F" w:rsidRDefault="00B1415F" w:rsidP="00B1415F">
            <w:pPr>
              <w:spacing w:after="0"/>
              <w:ind w:left="513"/>
              <w:jc w:val="center"/>
            </w:pPr>
            <w:r>
              <w:rPr>
                <w:rFonts w:eastAsia="Calibri" w:cs="Calibri"/>
                <w:b/>
                <w:sz w:val="18"/>
              </w:rPr>
              <w:t>13.200,00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18E3291" w14:textId="77777777" w:rsidR="00B1415F" w:rsidRDefault="00B1415F" w:rsidP="00B1415F">
            <w:pPr>
              <w:spacing w:after="0"/>
              <w:ind w:right="19"/>
              <w:jc w:val="right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736D18C" w14:textId="77777777" w:rsidR="00B1415F" w:rsidRDefault="00B1415F" w:rsidP="00B1415F">
            <w:pPr>
              <w:spacing w:after="0"/>
              <w:ind w:right="30"/>
              <w:jc w:val="right"/>
            </w:pPr>
            <w:r>
              <w:rPr>
                <w:rFonts w:eastAsia="Calibri" w:cs="Calibri"/>
                <w:b/>
                <w:sz w:val="18"/>
              </w:rPr>
              <w:t>13.200,00</w:t>
            </w:r>
          </w:p>
        </w:tc>
      </w:tr>
      <w:tr w:rsidR="00B1415F" w14:paraId="5C66F412" w14:textId="77777777" w:rsidTr="00B1415F">
        <w:trPr>
          <w:trHeight w:val="44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CD0A6BF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t>Program: 1001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B99A7C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Općinsko vijeće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0C5840F" w14:textId="77777777" w:rsidR="00B1415F" w:rsidRDefault="00B1415F" w:rsidP="00B1415F">
            <w:pPr>
              <w:spacing w:after="0"/>
              <w:ind w:left="513"/>
              <w:jc w:val="center"/>
            </w:pPr>
            <w:r>
              <w:rPr>
                <w:rFonts w:eastAsia="Calibri" w:cs="Calibri"/>
                <w:b/>
                <w:sz w:val="18"/>
              </w:rPr>
              <w:t>13.200,00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4681156" w14:textId="77777777" w:rsidR="00B1415F" w:rsidRDefault="00B1415F" w:rsidP="00B1415F">
            <w:pPr>
              <w:spacing w:after="0"/>
              <w:ind w:right="19"/>
              <w:jc w:val="right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76DDA92" w14:textId="77777777" w:rsidR="00B1415F" w:rsidRDefault="00B1415F" w:rsidP="00B1415F">
            <w:pPr>
              <w:spacing w:after="0"/>
              <w:ind w:right="30"/>
              <w:jc w:val="right"/>
            </w:pPr>
            <w:r>
              <w:rPr>
                <w:rFonts w:eastAsia="Calibri" w:cs="Calibri"/>
                <w:b/>
                <w:sz w:val="18"/>
              </w:rPr>
              <w:t>13.200,00</w:t>
            </w:r>
          </w:p>
        </w:tc>
      </w:tr>
      <w:tr w:rsidR="00B1415F" w14:paraId="5A50593F" w14:textId="77777777" w:rsidTr="00B1415F">
        <w:trPr>
          <w:trHeight w:val="50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4AE38FE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A100101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ACD5C0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Javna uprava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350B78A" w14:textId="77777777" w:rsidR="00B1415F" w:rsidRDefault="00B1415F" w:rsidP="00B1415F">
            <w:pPr>
              <w:spacing w:after="0"/>
              <w:ind w:left="513"/>
              <w:jc w:val="center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A9DDCB0" w14:textId="77777777" w:rsidR="00B1415F" w:rsidRDefault="00B1415F" w:rsidP="00B1415F">
            <w:pPr>
              <w:spacing w:after="0"/>
              <w:ind w:right="19"/>
              <w:jc w:val="right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527FE37" w14:textId="77777777" w:rsidR="00B1415F" w:rsidRDefault="00B1415F" w:rsidP="00B1415F">
            <w:pPr>
              <w:spacing w:after="0"/>
              <w:ind w:right="30"/>
              <w:jc w:val="right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</w:tr>
      <w:tr w:rsidR="00B1415F" w14:paraId="0C0F0869" w14:textId="77777777" w:rsidTr="00B1415F">
        <w:trPr>
          <w:trHeight w:val="342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7CBAD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19056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F20455" w14:textId="77777777" w:rsidR="00B1415F" w:rsidRDefault="00B1415F" w:rsidP="00B1415F">
            <w:pPr>
              <w:spacing w:after="0"/>
              <w:ind w:left="514"/>
              <w:jc w:val="center"/>
            </w:pPr>
            <w:r>
              <w:rPr>
                <w:rFonts w:eastAsia="Calibri" w:cs="Calibri"/>
                <w:sz w:val="18"/>
              </w:rPr>
              <w:t>10.000,00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9D13A2" w14:textId="77777777" w:rsidR="00B1415F" w:rsidRDefault="00B1415F" w:rsidP="00B1415F">
            <w:pPr>
              <w:spacing w:after="0"/>
              <w:ind w:right="19"/>
              <w:jc w:val="right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071720" w14:textId="77777777" w:rsidR="00B1415F" w:rsidRDefault="00B1415F" w:rsidP="00B1415F">
            <w:pPr>
              <w:spacing w:after="0"/>
              <w:ind w:right="31"/>
              <w:jc w:val="right"/>
            </w:pPr>
            <w:r>
              <w:rPr>
                <w:rFonts w:eastAsia="Calibri" w:cs="Calibri"/>
                <w:sz w:val="18"/>
              </w:rPr>
              <w:t>10.000,00</w:t>
            </w:r>
          </w:p>
        </w:tc>
      </w:tr>
      <w:tr w:rsidR="00B1415F" w14:paraId="1215543E" w14:textId="77777777" w:rsidTr="00B1415F">
        <w:trPr>
          <w:trHeight w:val="216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C25932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E49DB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836B6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BCBDF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D07B4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</w:tr>
      <w:tr w:rsidR="00B1415F" w14:paraId="3A5345FF" w14:textId="77777777" w:rsidTr="00B1415F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D8A04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49DD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7E12D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64B4C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23752F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10.000,00</w:t>
            </w:r>
          </w:p>
        </w:tc>
      </w:tr>
      <w:tr w:rsidR="00B1415F" w14:paraId="3AD05A4D" w14:textId="77777777" w:rsidTr="00B1415F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7B10AC6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A100102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DF71E2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Političke stranke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C4D92CB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705458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049D07E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1.200,00</w:t>
            </w:r>
          </w:p>
        </w:tc>
      </w:tr>
      <w:tr w:rsidR="00B1415F" w14:paraId="4810F8B9" w14:textId="77777777" w:rsidTr="00B1415F">
        <w:trPr>
          <w:trHeight w:val="34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24FE5B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3EE6B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25C568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131933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BA7B16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1.200,00</w:t>
            </w:r>
          </w:p>
        </w:tc>
      </w:tr>
      <w:tr w:rsidR="00B1415F" w14:paraId="066181E5" w14:textId="77777777" w:rsidTr="00B1415F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2B0E4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8F2F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CF8C5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062A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F56646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1.200,00</w:t>
            </w:r>
          </w:p>
        </w:tc>
      </w:tr>
      <w:tr w:rsidR="00B1415F" w14:paraId="2F6DB6FD" w14:textId="77777777" w:rsidTr="00B1415F">
        <w:trPr>
          <w:trHeight w:val="27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0E85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E034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0CB68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1.200,00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81DFD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33825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1.200,00</w:t>
            </w:r>
          </w:p>
        </w:tc>
      </w:tr>
      <w:tr w:rsidR="00B1415F" w14:paraId="4AEDF74D" w14:textId="77777777" w:rsidTr="00B1415F">
        <w:trPr>
          <w:trHeight w:val="507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1F11CFB2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A301244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959939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Vijeća mjesnih odbora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C7FDCF9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04D237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A571C86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  <w:tr w:rsidR="00B1415F" w14:paraId="3D9FE6A4" w14:textId="77777777" w:rsidTr="00B1415F">
        <w:trPr>
          <w:trHeight w:val="34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352EC6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5027B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0F68E5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3810D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EB581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2.000,00</w:t>
            </w:r>
          </w:p>
        </w:tc>
      </w:tr>
      <w:tr w:rsidR="00B1415F" w14:paraId="7DE4E2F8" w14:textId="77777777" w:rsidTr="00B1415F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FEB8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BA4F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44210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751B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643D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</w:tbl>
    <w:p w14:paraId="50E444D2" w14:textId="77777777" w:rsidR="00B1415F" w:rsidRDefault="00B1415F" w:rsidP="00B1415F">
      <w:pPr>
        <w:tabs>
          <w:tab w:val="center" w:pos="1688"/>
          <w:tab w:val="center" w:pos="11330"/>
          <w:tab w:val="center" w:pos="13031"/>
          <w:tab w:val="right" w:pos="14807"/>
        </w:tabs>
        <w:spacing w:after="0"/>
      </w:pPr>
      <w:r>
        <w:tab/>
      </w:r>
      <w:r>
        <w:rPr>
          <w:rFonts w:eastAsia="Calibri" w:cs="Calibri"/>
          <w:sz w:val="16"/>
        </w:rPr>
        <w:t>32 Materijalni rashodi</w:t>
      </w:r>
      <w:r>
        <w:rPr>
          <w:rFonts w:eastAsia="Calibri" w:cs="Calibri"/>
          <w:sz w:val="16"/>
        </w:rPr>
        <w:tab/>
        <w:t>2.000,00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2.000,00</w:t>
      </w:r>
    </w:p>
    <w:p w14:paraId="60310886" w14:textId="77777777" w:rsidR="00B1415F" w:rsidRDefault="00B1415F" w:rsidP="00B1415F">
      <w:pPr>
        <w:sectPr w:rsidR="00B1415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5841" w:h="12243" w:orient="landscape"/>
          <w:pgMar w:top="361" w:right="734" w:bottom="1382" w:left="300" w:header="720" w:footer="800" w:gutter="0"/>
          <w:cols w:space="720"/>
          <w:titlePg/>
        </w:sectPr>
      </w:pP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  <w:gridCol w:w="221"/>
        <w:gridCol w:w="1475"/>
        <w:gridCol w:w="494"/>
        <w:gridCol w:w="924"/>
        <w:gridCol w:w="221"/>
        <w:gridCol w:w="875"/>
      </w:tblGrid>
      <w:tr w:rsidR="00B1415F" w14:paraId="03753A91" w14:textId="77777777" w:rsidTr="00B1415F">
        <w:trPr>
          <w:trHeight w:val="449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420ED8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lastRenderedPageBreak/>
              <w:t>Program: 2001 Ured načelnika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E44F64A" w14:textId="77777777" w:rsidR="00B1415F" w:rsidRDefault="00B1415F" w:rsidP="00B1415F">
            <w:pPr>
              <w:spacing w:after="0"/>
              <w:ind w:left="205"/>
            </w:pPr>
            <w:r>
              <w:rPr>
                <w:rFonts w:eastAsia="Calibri" w:cs="Calibri"/>
                <w:b/>
                <w:sz w:val="18"/>
              </w:rPr>
              <w:t>48.400,00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6A928BD" w14:textId="77777777" w:rsidR="00B1415F" w:rsidRDefault="00B1415F" w:rsidP="00B1415F">
            <w:pPr>
              <w:spacing w:after="0"/>
              <w:ind w:right="2"/>
              <w:jc w:val="center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28C8273" w14:textId="77777777" w:rsidR="00B1415F" w:rsidRDefault="00B1415F" w:rsidP="00B1415F">
            <w:pPr>
              <w:spacing w:after="0"/>
              <w:ind w:left="188"/>
              <w:jc w:val="center"/>
            </w:pPr>
            <w:r>
              <w:rPr>
                <w:rFonts w:eastAsia="Calibri" w:cs="Calibri"/>
                <w:b/>
                <w:sz w:val="18"/>
              </w:rPr>
              <w:t>48.400,00</w:t>
            </w:r>
          </w:p>
        </w:tc>
      </w:tr>
      <w:tr w:rsidR="00B1415F" w14:paraId="7A9341B7" w14:textId="77777777" w:rsidTr="00B1415F">
        <w:trPr>
          <w:trHeight w:val="508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43547669" w14:textId="77777777" w:rsidR="00B1415F" w:rsidRDefault="00B1415F" w:rsidP="00B1415F">
            <w:pPr>
              <w:spacing w:after="0"/>
              <w:ind w:left="444" w:right="6535" w:hanging="312"/>
            </w:pPr>
            <w:r>
              <w:rPr>
                <w:rFonts w:eastAsia="Calibri" w:cs="Calibri"/>
                <w:b/>
                <w:sz w:val="18"/>
              </w:rPr>
              <w:t>Akt/projekt: Javna uprava i administracija A200101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A4F7AA8" w14:textId="77777777" w:rsidR="00B1415F" w:rsidRDefault="00B1415F" w:rsidP="00B1415F">
            <w:pPr>
              <w:spacing w:after="0"/>
              <w:ind w:left="205"/>
            </w:pPr>
            <w:r>
              <w:rPr>
                <w:rFonts w:eastAsia="Calibri" w:cs="Calibri"/>
                <w:b/>
                <w:sz w:val="18"/>
              </w:rPr>
              <w:t>38.400,00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62130B5" w14:textId="77777777" w:rsidR="00B1415F" w:rsidRDefault="00B1415F" w:rsidP="00B1415F">
            <w:pPr>
              <w:spacing w:after="0"/>
              <w:ind w:right="2"/>
              <w:jc w:val="center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2567A00" w14:textId="77777777" w:rsidR="00B1415F" w:rsidRDefault="00B1415F" w:rsidP="00B1415F">
            <w:pPr>
              <w:spacing w:after="0"/>
              <w:ind w:left="188"/>
              <w:jc w:val="center"/>
            </w:pPr>
            <w:r>
              <w:rPr>
                <w:rFonts w:eastAsia="Calibri" w:cs="Calibri"/>
                <w:b/>
                <w:sz w:val="18"/>
              </w:rPr>
              <w:t>38.400,00</w:t>
            </w:r>
          </w:p>
        </w:tc>
      </w:tr>
      <w:tr w:rsidR="00B1415F" w14:paraId="5BCA310F" w14:textId="77777777" w:rsidTr="00B1415F">
        <w:trPr>
          <w:trHeight w:val="345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4D0316" w14:textId="77777777" w:rsidR="00B1415F" w:rsidRDefault="00B1415F" w:rsidP="00B1415F">
            <w:pPr>
              <w:spacing w:after="0"/>
              <w:ind w:left="378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7C5BB3" w14:textId="77777777" w:rsidR="00B1415F" w:rsidRDefault="00B1415F" w:rsidP="00B1415F">
            <w:pPr>
              <w:spacing w:after="0"/>
              <w:ind w:left="207"/>
            </w:pPr>
            <w:r>
              <w:rPr>
                <w:rFonts w:eastAsia="Calibri" w:cs="Calibri"/>
                <w:sz w:val="18"/>
              </w:rPr>
              <w:t>38.400,00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D6D3D9" w14:textId="77777777" w:rsidR="00B1415F" w:rsidRDefault="00B1415F" w:rsidP="00B1415F">
            <w:pPr>
              <w:spacing w:after="0"/>
              <w:ind w:right="2"/>
              <w:jc w:val="center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89DC02" w14:textId="77777777" w:rsidR="00B1415F" w:rsidRDefault="00B1415F" w:rsidP="00B1415F">
            <w:pPr>
              <w:spacing w:after="0"/>
              <w:ind w:left="189"/>
              <w:jc w:val="center"/>
            </w:pPr>
            <w:r>
              <w:rPr>
                <w:rFonts w:eastAsia="Calibri" w:cs="Calibri"/>
                <w:sz w:val="18"/>
              </w:rPr>
              <w:t>38.400,00</w:t>
            </w:r>
          </w:p>
        </w:tc>
      </w:tr>
      <w:tr w:rsidR="00B1415F" w14:paraId="310282AF" w14:textId="77777777" w:rsidTr="00B1415F">
        <w:trPr>
          <w:trHeight w:val="213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C901DC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3 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5946F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38.400,00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0436E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BA956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38.400,00</w:t>
            </w:r>
          </w:p>
        </w:tc>
      </w:tr>
      <w:tr w:rsidR="00B1415F" w14:paraId="2FB5FF9B" w14:textId="77777777" w:rsidTr="00B1415F">
        <w:trPr>
          <w:trHeight w:val="27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C4D7D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31 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158D0E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28.000,00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D100FF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FDEE0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28.000,00</w:t>
            </w:r>
          </w:p>
        </w:tc>
      </w:tr>
      <w:tr w:rsidR="00B1415F" w14:paraId="4E9DB1B1" w14:textId="77777777" w:rsidTr="00B1415F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BBB0B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32 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377C0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10.400,00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75EA2D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A589A1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10.400,00</w:t>
            </w:r>
          </w:p>
        </w:tc>
      </w:tr>
      <w:tr w:rsidR="00B1415F" w14:paraId="644C34CC" w14:textId="77777777" w:rsidTr="00B1415F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12B6A2BA" w14:textId="77777777" w:rsidR="00B1415F" w:rsidRDefault="00B1415F" w:rsidP="00B1415F">
            <w:pPr>
              <w:spacing w:after="0"/>
              <w:ind w:left="488" w:right="5520" w:hanging="331"/>
            </w:pPr>
            <w:r>
              <w:rPr>
                <w:rFonts w:eastAsia="Calibri" w:cs="Calibri"/>
                <w:b/>
                <w:sz w:val="18"/>
              </w:rPr>
              <w:t>Akt/projekt: Prostorno uređenje i unapređenje stanovanja T301257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38D81B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6B6935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53F311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</w:tr>
      <w:tr w:rsidR="00B1415F" w14:paraId="1F52392D" w14:textId="77777777" w:rsidTr="00B1415F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925B56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C6DB4B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D7990C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17422B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10.000,00</w:t>
            </w:r>
          </w:p>
        </w:tc>
      </w:tr>
      <w:tr w:rsidR="00B1415F" w14:paraId="123A0E98" w14:textId="77777777" w:rsidTr="00B1415F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826C0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4 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35E7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B65A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27858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</w:tr>
    </w:tbl>
    <w:p w14:paraId="584E9770" w14:textId="77777777" w:rsidR="00B1415F" w:rsidRDefault="00B1415F" w:rsidP="00B1415F">
      <w:pPr>
        <w:tabs>
          <w:tab w:val="center" w:pos="10347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42 Rashodi za nabavu proizvedene dugotrajne imovine</w:t>
      </w:r>
      <w:r>
        <w:rPr>
          <w:rFonts w:eastAsia="Calibri" w:cs="Calibri"/>
          <w:sz w:val="16"/>
        </w:rPr>
        <w:tab/>
        <w:t>10.000,00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10.000,00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461"/>
        <w:gridCol w:w="129"/>
        <w:gridCol w:w="92"/>
        <w:gridCol w:w="1475"/>
        <w:gridCol w:w="81"/>
        <w:gridCol w:w="413"/>
        <w:gridCol w:w="924"/>
        <w:gridCol w:w="129"/>
        <w:gridCol w:w="92"/>
        <w:gridCol w:w="875"/>
      </w:tblGrid>
      <w:tr w:rsidR="00B1415F" w14:paraId="6AD55787" w14:textId="77777777" w:rsidTr="00B1415F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5A1482B2" w14:textId="77777777" w:rsidR="00B1415F" w:rsidRDefault="00B1415F" w:rsidP="00B1415F">
            <w:pPr>
              <w:spacing w:after="0"/>
              <w:ind w:left="125"/>
            </w:pPr>
            <w:r>
              <w:rPr>
                <w:rFonts w:eastAsia="Calibri" w:cs="Calibri"/>
                <w:b/>
                <w:color w:val="FFFFFF"/>
                <w:sz w:val="18"/>
              </w:rPr>
              <w:t>RAZDJEL: 003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5FE6CCC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344B515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color w:val="FFFFFF"/>
                <w:sz w:val="18"/>
              </w:rPr>
              <w:t>1.957.703,00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487BC53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color w:val="FFFFFF"/>
                <w:sz w:val="18"/>
              </w:rPr>
              <w:t>138.444,00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14:paraId="4F4A275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color w:val="FFFFFF"/>
                <w:sz w:val="18"/>
              </w:rPr>
              <w:t>2.096.147,00</w:t>
            </w:r>
          </w:p>
        </w:tc>
      </w:tr>
      <w:tr w:rsidR="00B1415F" w14:paraId="68C4466F" w14:textId="77777777" w:rsidTr="00B1415F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58BC517" w14:textId="77777777" w:rsidR="00B1415F" w:rsidRDefault="00B1415F" w:rsidP="00B1415F">
            <w:pPr>
              <w:spacing w:after="0"/>
              <w:ind w:left="63"/>
            </w:pPr>
            <w:r>
              <w:rPr>
                <w:rFonts w:eastAsia="Calibri" w:cs="Calibri"/>
                <w:b/>
                <w:sz w:val="18"/>
              </w:rPr>
              <w:t>GLAVA: 00301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2E14BE5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JEDINSTVENI UPRAVNI ODJEL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CD64E1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1.957.703,00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47FB82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138.444,00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2C98A1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2.096.147,00</w:t>
            </w:r>
          </w:p>
        </w:tc>
      </w:tr>
      <w:tr w:rsidR="00B1415F" w14:paraId="5459A8E4" w14:textId="77777777" w:rsidTr="00B1415F">
        <w:trPr>
          <w:trHeight w:val="44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CCF109A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t>Program: 3001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EBCBC9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Javna uprava i administracija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99B9BC2" w14:textId="77777777" w:rsidR="00B1415F" w:rsidRDefault="00B1415F" w:rsidP="00B1415F">
            <w:pPr>
              <w:spacing w:after="0"/>
              <w:ind w:left="139"/>
            </w:pPr>
            <w:r>
              <w:rPr>
                <w:rFonts w:eastAsia="Calibri" w:cs="Calibri"/>
                <w:b/>
                <w:sz w:val="18"/>
              </w:rPr>
              <w:t>191.350,00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1B3567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807F549" w14:textId="77777777" w:rsidR="00B1415F" w:rsidRDefault="00B1415F" w:rsidP="00B1415F">
            <w:pPr>
              <w:spacing w:after="0"/>
              <w:ind w:left="139"/>
            </w:pPr>
            <w:r>
              <w:rPr>
                <w:rFonts w:eastAsia="Calibri" w:cs="Calibri"/>
                <w:b/>
                <w:sz w:val="18"/>
              </w:rPr>
              <w:t>219.350,00</w:t>
            </w:r>
          </w:p>
        </w:tc>
      </w:tr>
      <w:tr w:rsidR="00B1415F" w14:paraId="2B555D55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EB11596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A300101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A95DE6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Stručno administrativno i tehničko osoblje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281F720" w14:textId="77777777" w:rsidR="00B1415F" w:rsidRDefault="00B1415F" w:rsidP="00B1415F">
            <w:pPr>
              <w:spacing w:after="0"/>
              <w:ind w:left="139"/>
            </w:pPr>
            <w:r>
              <w:rPr>
                <w:rFonts w:eastAsia="Calibri" w:cs="Calibri"/>
                <w:b/>
                <w:sz w:val="18"/>
              </w:rPr>
              <w:t>155.250,00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EF25B1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29C9036" w14:textId="77777777" w:rsidR="00B1415F" w:rsidRDefault="00B1415F" w:rsidP="00B1415F">
            <w:pPr>
              <w:spacing w:after="0"/>
              <w:ind w:left="139"/>
            </w:pPr>
            <w:r>
              <w:rPr>
                <w:rFonts w:eastAsia="Calibri" w:cs="Calibri"/>
                <w:b/>
                <w:sz w:val="18"/>
              </w:rPr>
              <w:t>183.250,00</w:t>
            </w:r>
          </w:p>
        </w:tc>
      </w:tr>
      <w:tr w:rsidR="00B1415F" w14:paraId="4445B621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EA4712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B5321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6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4E7652" w14:textId="77777777" w:rsidR="00B1415F" w:rsidRDefault="00B1415F" w:rsidP="00B1415F">
            <w:pPr>
              <w:spacing w:after="0"/>
              <w:ind w:left="141"/>
            </w:pPr>
            <w:r>
              <w:rPr>
                <w:rFonts w:eastAsia="Calibri" w:cs="Calibri"/>
                <w:sz w:val="18"/>
              </w:rPr>
              <w:t>132.150,00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1DC77C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28.000,00</w:t>
            </w:r>
          </w:p>
        </w:tc>
        <w:tc>
          <w:tcPr>
            <w:tcW w:w="10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7AB383" w14:textId="77777777" w:rsidR="00B1415F" w:rsidRDefault="00B1415F" w:rsidP="00B1415F">
            <w:pPr>
              <w:spacing w:after="0"/>
              <w:ind w:left="141"/>
            </w:pPr>
            <w:r>
              <w:rPr>
                <w:rFonts w:eastAsia="Calibri" w:cs="Calibri"/>
                <w:sz w:val="18"/>
              </w:rPr>
              <w:t>160.150,00</w:t>
            </w:r>
          </w:p>
        </w:tc>
      </w:tr>
      <w:tr w:rsidR="00B1415F" w14:paraId="30599C3B" w14:textId="77777777" w:rsidTr="00B1415F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68EE79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9173A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0F4D8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132.150,00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1ED96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86899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160.150,00</w:t>
            </w:r>
          </w:p>
        </w:tc>
      </w:tr>
      <w:tr w:rsidR="00B1415F" w14:paraId="1CDFDF76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B619E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CD09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B747E" w14:textId="77777777" w:rsidR="00B1415F" w:rsidRDefault="00B1415F" w:rsidP="00B1415F">
            <w:pPr>
              <w:spacing w:after="0"/>
              <w:ind w:left="166"/>
            </w:pPr>
            <w:r>
              <w:rPr>
                <w:rFonts w:eastAsia="Calibri" w:cs="Calibri"/>
                <w:sz w:val="16"/>
              </w:rPr>
              <w:t>75.800,00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00E9B9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36A3F" w14:textId="77777777" w:rsidR="00B1415F" w:rsidRDefault="00B1415F" w:rsidP="00B1415F">
            <w:pPr>
              <w:spacing w:after="0"/>
              <w:ind w:left="116"/>
              <w:jc w:val="center"/>
            </w:pPr>
            <w:r>
              <w:rPr>
                <w:rFonts w:eastAsia="Calibri" w:cs="Calibri"/>
                <w:sz w:val="16"/>
              </w:rPr>
              <w:t>75.800,00</w:t>
            </w:r>
          </w:p>
        </w:tc>
      </w:tr>
      <w:tr w:rsidR="00B1415F" w14:paraId="63510FEE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C6CFC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DE57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847D0" w14:textId="77777777" w:rsidR="00B1415F" w:rsidRDefault="00B1415F" w:rsidP="00B1415F">
            <w:pPr>
              <w:spacing w:after="0"/>
              <w:ind w:left="166"/>
            </w:pPr>
            <w:r>
              <w:rPr>
                <w:rFonts w:eastAsia="Calibri" w:cs="Calibri"/>
                <w:sz w:val="16"/>
              </w:rPr>
              <w:t>49.350,00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07EB01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28.000,00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F432F" w14:textId="77777777" w:rsidR="00B1415F" w:rsidRDefault="00B1415F" w:rsidP="00B1415F">
            <w:pPr>
              <w:spacing w:after="0"/>
              <w:ind w:left="116"/>
              <w:jc w:val="center"/>
            </w:pPr>
            <w:r>
              <w:rPr>
                <w:rFonts w:eastAsia="Calibri" w:cs="Calibri"/>
                <w:sz w:val="16"/>
              </w:rPr>
              <w:t>77.350,00</w:t>
            </w:r>
          </w:p>
        </w:tc>
      </w:tr>
      <w:tr w:rsidR="00B1415F" w14:paraId="3F6D676E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CFD98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98BC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Financijski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45026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7.000,00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338924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20DA8F" w14:textId="77777777" w:rsidR="00B1415F" w:rsidRDefault="00B1415F" w:rsidP="00B1415F">
            <w:pPr>
              <w:spacing w:after="0"/>
              <w:ind w:left="199"/>
              <w:jc w:val="center"/>
            </w:pPr>
            <w:r>
              <w:rPr>
                <w:rFonts w:eastAsia="Calibri" w:cs="Calibri"/>
                <w:sz w:val="16"/>
              </w:rPr>
              <w:t>7.000,00</w:t>
            </w:r>
          </w:p>
        </w:tc>
      </w:tr>
      <w:tr w:rsidR="00B1415F" w14:paraId="438E2721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25CBBD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05F74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EBAADE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06E536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9404EF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19.400,00</w:t>
            </w:r>
          </w:p>
        </w:tc>
      </w:tr>
      <w:tr w:rsidR="00B1415F" w14:paraId="7818F85F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002D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F8DFF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60BD5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19.400,00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0CE2E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2B8D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19.400,00</w:t>
            </w:r>
          </w:p>
        </w:tc>
      </w:tr>
      <w:tr w:rsidR="00B1415F" w14:paraId="5A638DD9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FD5B8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D568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D8F6D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1.600,00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D41147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7B1FA" w14:textId="77777777" w:rsidR="00B1415F" w:rsidRDefault="00B1415F" w:rsidP="00B1415F">
            <w:pPr>
              <w:spacing w:after="0"/>
              <w:ind w:left="200"/>
              <w:jc w:val="center"/>
            </w:pPr>
            <w:r>
              <w:rPr>
                <w:rFonts w:eastAsia="Calibri" w:cs="Calibri"/>
                <w:sz w:val="16"/>
              </w:rPr>
              <w:t>1.600,00</w:t>
            </w:r>
          </w:p>
        </w:tc>
      </w:tr>
      <w:tr w:rsidR="00B1415F" w14:paraId="12595D3D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5A95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ED4A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B03D1F" w14:textId="77777777" w:rsidR="00B1415F" w:rsidRDefault="00B1415F" w:rsidP="00B1415F">
            <w:pPr>
              <w:spacing w:after="0"/>
              <w:ind w:left="166"/>
            </w:pPr>
            <w:r>
              <w:rPr>
                <w:rFonts w:eastAsia="Calibri" w:cs="Calibri"/>
                <w:sz w:val="16"/>
              </w:rPr>
              <w:t>17.800,00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581CF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1E135" w14:textId="77777777" w:rsidR="00B1415F" w:rsidRDefault="00B1415F" w:rsidP="00B1415F">
            <w:pPr>
              <w:spacing w:after="0"/>
              <w:ind w:left="117"/>
              <w:jc w:val="center"/>
            </w:pPr>
            <w:r>
              <w:rPr>
                <w:rFonts w:eastAsia="Calibri" w:cs="Calibri"/>
                <w:sz w:val="16"/>
              </w:rPr>
              <w:t>17.800,00</w:t>
            </w:r>
          </w:p>
        </w:tc>
      </w:tr>
      <w:tr w:rsidR="00B1415F" w14:paraId="073F7A3E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5A9C5E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2D864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djelatnost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847017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CCDB3A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0314BD" w14:textId="77777777" w:rsidR="00B1415F" w:rsidRDefault="00B1415F" w:rsidP="00B1415F">
            <w:pPr>
              <w:spacing w:after="0"/>
              <w:ind w:left="159"/>
              <w:jc w:val="center"/>
            </w:pPr>
            <w:r>
              <w:rPr>
                <w:rFonts w:eastAsia="Calibri" w:cs="Calibri"/>
                <w:sz w:val="18"/>
              </w:rPr>
              <w:t>2.700,00</w:t>
            </w:r>
          </w:p>
        </w:tc>
      </w:tr>
      <w:tr w:rsidR="00B1415F" w14:paraId="27DCDBBC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15F70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F7070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D59259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5C555F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3ECB5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2.700,00</w:t>
            </w:r>
          </w:p>
        </w:tc>
      </w:tr>
      <w:tr w:rsidR="00B1415F" w14:paraId="142652B6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67810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8E39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5EFEC6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2.700,00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0EE9C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EBA1A" w14:textId="77777777" w:rsidR="00B1415F" w:rsidRDefault="00B1415F" w:rsidP="00B1415F">
            <w:pPr>
              <w:spacing w:after="0"/>
              <w:ind w:left="199"/>
              <w:jc w:val="center"/>
            </w:pPr>
            <w:r>
              <w:rPr>
                <w:rFonts w:eastAsia="Calibri" w:cs="Calibri"/>
                <w:sz w:val="16"/>
              </w:rPr>
              <w:t>2.700,00</w:t>
            </w:r>
          </w:p>
        </w:tc>
      </w:tr>
      <w:tr w:rsidR="00B1415F" w14:paraId="4F138B4F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3FCCBD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730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9E201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Naknada od osiguranja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42CDE1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E1064F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BBC8CF" w14:textId="77777777" w:rsidR="00B1415F" w:rsidRDefault="00B1415F" w:rsidP="00B1415F">
            <w:pPr>
              <w:spacing w:after="0"/>
              <w:ind w:left="159"/>
              <w:jc w:val="center"/>
            </w:pPr>
            <w:r>
              <w:rPr>
                <w:rFonts w:eastAsia="Calibri" w:cs="Calibri"/>
                <w:sz w:val="18"/>
              </w:rPr>
              <w:t>1.000,00</w:t>
            </w:r>
          </w:p>
        </w:tc>
      </w:tr>
      <w:tr w:rsidR="00B1415F" w14:paraId="4A442107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434EF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F897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A8A5B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A87E5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C36EE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  <w:tr w:rsidR="00B1415F" w14:paraId="49F92F24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3D7D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6C4C3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B3BBA9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1.000,00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2FD49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2BD0E2" w14:textId="77777777" w:rsidR="00B1415F" w:rsidRDefault="00B1415F" w:rsidP="00B1415F">
            <w:pPr>
              <w:spacing w:after="0"/>
              <w:ind w:left="200"/>
              <w:jc w:val="center"/>
            </w:pPr>
            <w:r>
              <w:rPr>
                <w:rFonts w:eastAsia="Calibri" w:cs="Calibri"/>
                <w:sz w:val="16"/>
              </w:rPr>
              <w:t>1.000,00</w:t>
            </w:r>
          </w:p>
        </w:tc>
      </w:tr>
      <w:tr w:rsidR="00B1415F" w14:paraId="3E980C10" w14:textId="77777777" w:rsidTr="00B1415F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7924507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lastRenderedPageBreak/>
              <w:t>Akt/projekt: A300102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16F0C4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Održavanje zgrada za redovno korištenje i društvenih objekata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C373857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10.500,00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D794A0E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11ADCDE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10.500,00</w:t>
            </w:r>
          </w:p>
        </w:tc>
      </w:tr>
      <w:tr w:rsidR="00B1415F" w14:paraId="78D661B1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A138C5D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FCC1B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64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DA0AC4D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4.500,00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7FED480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62AF3C3" w14:textId="77777777" w:rsidR="00B1415F" w:rsidRDefault="00B1415F" w:rsidP="00B1415F">
            <w:pPr>
              <w:spacing w:after="0"/>
              <w:ind w:left="159"/>
              <w:jc w:val="center"/>
            </w:pPr>
            <w:r>
              <w:rPr>
                <w:rFonts w:eastAsia="Calibri" w:cs="Calibri"/>
                <w:sz w:val="18"/>
              </w:rPr>
              <w:t>4.500,00</w:t>
            </w:r>
          </w:p>
        </w:tc>
      </w:tr>
      <w:tr w:rsidR="00B1415F" w14:paraId="59525222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ECC0B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6AED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F519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8F62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70A49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4.000,00</w:t>
            </w:r>
          </w:p>
        </w:tc>
      </w:tr>
      <w:tr w:rsidR="00B1415F" w14:paraId="3257A72C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5C45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AC76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EF926E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4.000,00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156A8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65CED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4.000,00</w:t>
            </w:r>
          </w:p>
        </w:tc>
      </w:tr>
      <w:tr w:rsidR="00B1415F" w14:paraId="7E8C7903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509DD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85D0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64F35" w14:textId="77777777" w:rsidR="00B1415F" w:rsidRDefault="00B1415F" w:rsidP="00B1415F">
            <w:pPr>
              <w:spacing w:after="0"/>
              <w:ind w:left="230"/>
            </w:pPr>
            <w:r>
              <w:rPr>
                <w:rFonts w:eastAsia="Calibri" w:cs="Calibri"/>
                <w:b/>
                <w:sz w:val="18"/>
              </w:rPr>
              <w:t>500,00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B9606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B4E39A" w14:textId="77777777" w:rsidR="00B1415F" w:rsidRDefault="00B1415F" w:rsidP="00B1415F">
            <w:pPr>
              <w:spacing w:after="0"/>
              <w:ind w:left="185"/>
              <w:jc w:val="center"/>
            </w:pPr>
            <w:r>
              <w:rPr>
                <w:rFonts w:eastAsia="Calibri" w:cs="Calibri"/>
                <w:b/>
                <w:sz w:val="18"/>
              </w:rPr>
              <w:t>500,00</w:t>
            </w:r>
          </w:p>
        </w:tc>
      </w:tr>
      <w:tr w:rsidR="00B1415F" w14:paraId="750DE985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B61C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2C22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CFD258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500,00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57B4C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7D9DD" w14:textId="77777777" w:rsidR="00B1415F" w:rsidRDefault="00B1415F" w:rsidP="00B1415F">
            <w:pPr>
              <w:spacing w:after="0"/>
              <w:ind w:left="231"/>
              <w:jc w:val="center"/>
            </w:pPr>
            <w:r>
              <w:rPr>
                <w:rFonts w:eastAsia="Calibri" w:cs="Calibri"/>
                <w:sz w:val="16"/>
              </w:rPr>
              <w:t>500,00</w:t>
            </w:r>
          </w:p>
        </w:tc>
      </w:tr>
      <w:tr w:rsidR="00B1415F" w14:paraId="319BE818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C4856F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3FBF6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naknada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9DADB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6.000,00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1E88F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79681D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6.000,00</w:t>
            </w:r>
          </w:p>
        </w:tc>
      </w:tr>
      <w:tr w:rsidR="00B1415F" w14:paraId="039555F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3A61A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814E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37AE00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6.000,00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1B110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97AB5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6.000,00</w:t>
            </w:r>
          </w:p>
        </w:tc>
      </w:tr>
      <w:tr w:rsidR="00B1415F" w14:paraId="11FA7F68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E860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39342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1B18D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6.000,00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5546B7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6A1D0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6.000,00</w:t>
            </w:r>
          </w:p>
        </w:tc>
      </w:tr>
      <w:tr w:rsidR="00B1415F" w14:paraId="0F826E21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1F68043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K300103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8A36F1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Nabava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0EAB781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20.600,00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78E8F07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311DE1A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20.600,00</w:t>
            </w:r>
          </w:p>
        </w:tc>
      </w:tr>
      <w:tr w:rsidR="00B1415F" w14:paraId="70BE1194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C7A402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EBA72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789FD7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98F40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D703E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3.600,00</w:t>
            </w:r>
          </w:p>
        </w:tc>
      </w:tr>
      <w:tr w:rsidR="00B1415F" w14:paraId="68A426DF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B5585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B124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C9976B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2CB5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FE94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3.600,00</w:t>
            </w:r>
          </w:p>
        </w:tc>
      </w:tr>
      <w:tr w:rsidR="00B1415F" w14:paraId="3933534B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4250E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E877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5ECF8B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3.600,00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CEB00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0413B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3.600,00</w:t>
            </w:r>
          </w:p>
        </w:tc>
      </w:tr>
      <w:tr w:rsidR="00B1415F" w14:paraId="025020B5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0F3C7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8E668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FF708E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1.700,00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8DC90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6622C0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1.700,00</w:t>
            </w:r>
          </w:p>
        </w:tc>
      </w:tr>
      <w:tr w:rsidR="00B1415F" w14:paraId="151A59C7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3641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3CA3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21E49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1.700,00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20C31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92AC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1.700,00</w:t>
            </w:r>
          </w:p>
        </w:tc>
      </w:tr>
      <w:tr w:rsidR="00B1415F" w14:paraId="781BB7E3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F2E017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BA00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820CA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1.700,00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EA7D7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9E7BB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1.700,00</w:t>
            </w:r>
          </w:p>
        </w:tc>
      </w:tr>
      <w:tr w:rsidR="00B1415F" w14:paraId="00FD3D67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6A803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529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C4B40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Pomoći-Fond za zaštitu okoliša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3BAE1D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15.300,00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935723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82DA4A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15.300,00</w:t>
            </w:r>
          </w:p>
        </w:tc>
      </w:tr>
      <w:tr w:rsidR="00B1415F" w14:paraId="12DE9539" w14:textId="77777777" w:rsidTr="00B1415F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2936D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9A63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A04E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15.300,00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AD23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F0F6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15.300,00</w:t>
            </w:r>
          </w:p>
        </w:tc>
      </w:tr>
      <w:tr w:rsidR="00B1415F" w14:paraId="4BA74252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F650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A395A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13F40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15.300,00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44CFA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9B450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15.300,00</w:t>
            </w:r>
          </w:p>
        </w:tc>
      </w:tr>
      <w:tr w:rsidR="00B1415F" w14:paraId="08AF0460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6AA82BCA" w14:textId="77777777" w:rsidR="00B1415F" w:rsidRDefault="00B1415F" w:rsidP="00B1415F">
            <w:pPr>
              <w:spacing w:after="0"/>
              <w:ind w:left="488" w:hanging="331"/>
            </w:pPr>
            <w:r>
              <w:rPr>
                <w:rFonts w:eastAsia="Calibri" w:cs="Calibri"/>
                <w:b/>
                <w:sz w:val="18"/>
              </w:rPr>
              <w:t>Akt/projekt: T301251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0A4C2B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Povrat poreza i prireza po godišnjoj prijavi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BCEDA9E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5.000,00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9A5CE12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8DF46E1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5.000,00</w:t>
            </w:r>
          </w:p>
        </w:tc>
      </w:tr>
      <w:tr w:rsidR="00B1415F" w14:paraId="31A64796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479A2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800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F1F51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Namjenski primici od zaduživanja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53E678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5.000,00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BD5A24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37FB08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5.000,00</w:t>
            </w:r>
          </w:p>
        </w:tc>
      </w:tr>
      <w:tr w:rsidR="00B1415F" w14:paraId="4AA3A64D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150BA0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5</w:t>
            </w:r>
          </w:p>
        </w:tc>
        <w:tc>
          <w:tcPr>
            <w:tcW w:w="96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6BD39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Izdaci za financijsku imovinu i otplate zajmova</w:t>
            </w:r>
          </w:p>
        </w:tc>
        <w:tc>
          <w:tcPr>
            <w:tcW w:w="196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A01E5E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5.000,00</w:t>
            </w: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9DAE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0D40C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5.000,00</w:t>
            </w:r>
          </w:p>
        </w:tc>
      </w:tr>
    </w:tbl>
    <w:p w14:paraId="032FBEEE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54 Izdaci za otplatu glavnice primljenih zajmova</w:t>
      </w:r>
      <w:r>
        <w:rPr>
          <w:rFonts w:eastAsia="Calibri" w:cs="Calibri"/>
          <w:sz w:val="16"/>
        </w:rPr>
        <w:tab/>
        <w:t>5.000,00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5.000,00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82"/>
        <w:gridCol w:w="1969"/>
        <w:gridCol w:w="1145"/>
        <w:gridCol w:w="875"/>
      </w:tblGrid>
      <w:tr w:rsidR="00B1415F" w14:paraId="3ED10BA1" w14:textId="77777777" w:rsidTr="00B1415F">
        <w:trPr>
          <w:trHeight w:val="44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9BC539A" w14:textId="77777777" w:rsidR="00B1415F" w:rsidRDefault="00B1415F" w:rsidP="00B1415F">
            <w:pPr>
              <w:spacing w:after="0"/>
              <w:ind w:left="15"/>
            </w:pPr>
            <w:r>
              <w:rPr>
                <w:rFonts w:eastAsia="Calibri" w:cs="Calibri"/>
                <w:b/>
                <w:sz w:val="18"/>
              </w:rPr>
              <w:t>Program: 3002 Vatrogastvo i civilna zaštita - Zaštita od požara i civilna zaštita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8E01C0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18.670,00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8A11F27" w14:textId="77777777" w:rsidR="00B1415F" w:rsidRDefault="00B1415F" w:rsidP="00B1415F">
            <w:pPr>
              <w:spacing w:after="0"/>
              <w:ind w:left="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834DB6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18.670,00</w:t>
            </w:r>
          </w:p>
        </w:tc>
      </w:tr>
      <w:tr w:rsidR="00B1415F" w14:paraId="60EEB465" w14:textId="77777777" w:rsidTr="00B1415F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4B7EED6" w14:textId="77777777" w:rsidR="00B1415F" w:rsidRDefault="00B1415F" w:rsidP="00B1415F">
            <w:pPr>
              <w:spacing w:after="0"/>
              <w:ind w:left="459" w:right="4835" w:hanging="312"/>
            </w:pPr>
            <w:r>
              <w:rPr>
                <w:rFonts w:eastAsia="Calibri" w:cs="Calibri"/>
                <w:b/>
                <w:sz w:val="18"/>
              </w:rPr>
              <w:t>Akt/projekt: Osnovna djelatnost Dobrovoljnih vatrogasnih društava A300201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F526F4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8846B49" w14:textId="77777777" w:rsidR="00B1415F" w:rsidRDefault="00B1415F" w:rsidP="00B1415F">
            <w:pPr>
              <w:spacing w:after="0"/>
              <w:ind w:left="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B149D9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16.000,00</w:t>
            </w:r>
          </w:p>
        </w:tc>
      </w:tr>
      <w:tr w:rsidR="00B1415F" w14:paraId="52255159" w14:textId="77777777" w:rsidTr="00B1415F">
        <w:trPr>
          <w:trHeight w:val="346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8B8159" w14:textId="77777777" w:rsidR="00B1415F" w:rsidRDefault="00B1415F" w:rsidP="00B1415F">
            <w:pPr>
              <w:spacing w:after="0"/>
              <w:ind w:left="394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EE1A6F" w14:textId="77777777" w:rsidR="00B1415F" w:rsidRDefault="00B1415F" w:rsidP="00B1415F">
            <w:pPr>
              <w:spacing w:after="0"/>
              <w:ind w:left="2"/>
            </w:pPr>
            <w:r>
              <w:rPr>
                <w:rFonts w:eastAsia="Calibri" w:cs="Calibri"/>
                <w:sz w:val="18"/>
              </w:rPr>
              <w:t>16.000,00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78EBC4" w14:textId="77777777" w:rsidR="00B1415F" w:rsidRDefault="00B1415F" w:rsidP="00B1415F">
            <w:pPr>
              <w:spacing w:after="0"/>
              <w:ind w:left="1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F99712" w14:textId="77777777" w:rsidR="00B1415F" w:rsidRDefault="00B1415F" w:rsidP="00B1415F">
            <w:pPr>
              <w:spacing w:after="0"/>
              <w:ind w:left="2"/>
            </w:pPr>
            <w:r>
              <w:rPr>
                <w:rFonts w:eastAsia="Calibri" w:cs="Calibri"/>
                <w:sz w:val="18"/>
              </w:rPr>
              <w:t>16.000,00</w:t>
            </w:r>
          </w:p>
        </w:tc>
      </w:tr>
      <w:tr w:rsidR="00B1415F" w14:paraId="40559383" w14:textId="77777777" w:rsidTr="00B1415F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AEABEE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06B92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FAECF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61454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AB793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16.000,00</w:t>
            </w:r>
          </w:p>
        </w:tc>
      </w:tr>
      <w:tr w:rsidR="00B1415F" w14:paraId="7B83AEAF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8D757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9FAC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6536C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16.000,00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B39BE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72E9E4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16.000,00</w:t>
            </w:r>
          </w:p>
        </w:tc>
      </w:tr>
      <w:tr w:rsidR="00B1415F" w14:paraId="5C6FABA9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5D16E22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A300202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E7AB9E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Civilna zaštita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53A0165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D5467E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A236F40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1.400,00</w:t>
            </w:r>
          </w:p>
        </w:tc>
      </w:tr>
      <w:tr w:rsidR="00B1415F" w14:paraId="79990C02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196230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lastRenderedPageBreak/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D8A59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54E5F2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06642E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3E2EDF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1.400,00</w:t>
            </w:r>
          </w:p>
        </w:tc>
      </w:tr>
      <w:tr w:rsidR="00B1415F" w14:paraId="0653B27B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E913F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72D1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9103D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0C1F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CDC7E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1.400,00</w:t>
            </w:r>
          </w:p>
        </w:tc>
      </w:tr>
      <w:tr w:rsidR="00B1415F" w14:paraId="297FCCFA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2D0F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470A4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29712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1.400,00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A4D61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752C9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1.400,00</w:t>
            </w:r>
          </w:p>
        </w:tc>
      </w:tr>
      <w:tr w:rsidR="00B1415F" w14:paraId="0CA9AA66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6E75249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A300203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34C8E9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Hrvatska gorska služba spašavanja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B07090C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b/>
                <w:sz w:val="18"/>
              </w:rPr>
              <w:t>270,00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7F31B87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473E1C9" w14:textId="77777777" w:rsidR="00B1415F" w:rsidRDefault="00B1415F" w:rsidP="00B1415F">
            <w:pPr>
              <w:spacing w:after="0"/>
              <w:ind w:left="205"/>
              <w:jc w:val="center"/>
            </w:pPr>
            <w:r>
              <w:rPr>
                <w:rFonts w:eastAsia="Calibri" w:cs="Calibri"/>
                <w:b/>
                <w:sz w:val="18"/>
              </w:rPr>
              <w:t>270,00</w:t>
            </w:r>
          </w:p>
        </w:tc>
      </w:tr>
      <w:tr w:rsidR="00B1415F" w14:paraId="080DB31A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FABE6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66795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49B9DF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sz w:val="18"/>
              </w:rPr>
              <w:t>270,00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6C93D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70E4FD" w14:textId="77777777" w:rsidR="00B1415F" w:rsidRDefault="00B1415F" w:rsidP="00B1415F">
            <w:pPr>
              <w:spacing w:after="0"/>
              <w:ind w:left="205"/>
              <w:jc w:val="center"/>
            </w:pPr>
            <w:r>
              <w:rPr>
                <w:rFonts w:eastAsia="Calibri" w:cs="Calibri"/>
                <w:sz w:val="18"/>
              </w:rPr>
              <w:t>270,00</w:t>
            </w:r>
          </w:p>
        </w:tc>
      </w:tr>
    </w:tbl>
    <w:p w14:paraId="109CA339" w14:textId="77777777" w:rsidR="00B1415F" w:rsidRDefault="00B1415F" w:rsidP="00B1415F">
      <w:pPr>
        <w:pStyle w:val="Naslov2"/>
        <w:tabs>
          <w:tab w:val="center" w:pos="10426"/>
          <w:tab w:val="center" w:pos="12074"/>
          <w:tab w:val="right" w:pos="13866"/>
        </w:tabs>
        <w:ind w:left="0" w:firstLine="0"/>
      </w:pPr>
      <w:r>
        <w:t>3 Rashodi poslovanja</w:t>
      </w:r>
      <w:r>
        <w:tab/>
        <w:t>270,00</w:t>
      </w:r>
      <w:r>
        <w:tab/>
        <w:t>0,00</w:t>
      </w:r>
      <w:r>
        <w:tab/>
        <w:t>270,00</w:t>
      </w:r>
    </w:p>
    <w:tbl>
      <w:tblPr>
        <w:tblStyle w:val="TableGrid"/>
        <w:tblW w:w="14895" w:type="dxa"/>
        <w:tblInd w:w="-960" w:type="dxa"/>
        <w:tblCellMar>
          <w:top w:w="5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97"/>
        <w:gridCol w:w="1878"/>
        <w:gridCol w:w="1236"/>
        <w:gridCol w:w="784"/>
      </w:tblGrid>
      <w:tr w:rsidR="00B1415F" w14:paraId="53C8D272" w14:textId="77777777" w:rsidTr="00B1415F">
        <w:trPr>
          <w:trHeight w:val="26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2E6CB7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38 Ostali rashodi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D8C5C" w14:textId="77777777" w:rsidR="00B1415F" w:rsidRDefault="00B1415F" w:rsidP="00B1415F">
            <w:pPr>
              <w:spacing w:after="0"/>
              <w:ind w:left="189"/>
            </w:pPr>
            <w:r>
              <w:rPr>
                <w:rFonts w:eastAsia="Calibri" w:cs="Calibri"/>
                <w:sz w:val="16"/>
              </w:rPr>
              <w:t>270,00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E8421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FD69A" w14:textId="77777777" w:rsidR="00B1415F" w:rsidRDefault="00B1415F" w:rsidP="00B1415F">
            <w:pPr>
              <w:spacing w:after="0"/>
              <w:ind w:left="156"/>
              <w:jc w:val="center"/>
            </w:pPr>
            <w:r>
              <w:rPr>
                <w:rFonts w:eastAsia="Calibri" w:cs="Calibri"/>
                <w:sz w:val="16"/>
              </w:rPr>
              <w:t>270,00</w:t>
            </w:r>
          </w:p>
        </w:tc>
      </w:tr>
      <w:tr w:rsidR="00B1415F" w14:paraId="0CA84D2F" w14:textId="77777777" w:rsidTr="00B1415F">
        <w:trPr>
          <w:trHeight w:val="508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A3E4D08" w14:textId="77777777" w:rsidR="00B1415F" w:rsidRDefault="00B1415F" w:rsidP="00B1415F">
            <w:pPr>
              <w:spacing w:after="0"/>
              <w:ind w:left="469" w:right="5849" w:hanging="312"/>
            </w:pPr>
            <w:r>
              <w:rPr>
                <w:rFonts w:eastAsia="Calibri" w:cs="Calibri"/>
                <w:b/>
                <w:sz w:val="18"/>
              </w:rPr>
              <w:t>Akt/projekt: Vijeće za prevenciju kriminaliteta "Srijem" A301247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31E222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10B10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964D76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  <w:tr w:rsidR="00B1415F" w14:paraId="0AB4D5EE" w14:textId="77777777" w:rsidTr="00B1415F">
        <w:trPr>
          <w:trHeight w:val="344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A5B17B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969860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60426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E198EF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1.000,00</w:t>
            </w:r>
          </w:p>
        </w:tc>
      </w:tr>
      <w:tr w:rsidR="00B1415F" w14:paraId="42EFF61C" w14:textId="77777777" w:rsidTr="00B1415F">
        <w:trPr>
          <w:trHeight w:val="269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FBB6A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3 Rashodi poslovanja</w:t>
            </w:r>
          </w:p>
        </w:tc>
        <w:tc>
          <w:tcPr>
            <w:tcW w:w="1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5B4E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B367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4BCE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</w:tbl>
    <w:p w14:paraId="0AC1643F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32 Materijalni rashodi</w:t>
      </w:r>
      <w:r>
        <w:rPr>
          <w:rFonts w:eastAsia="Calibri" w:cs="Calibri"/>
          <w:sz w:val="16"/>
        </w:rPr>
        <w:tab/>
        <w:t>1.000,00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1.000,00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82"/>
        <w:gridCol w:w="1566"/>
        <w:gridCol w:w="403"/>
        <w:gridCol w:w="1063"/>
        <w:gridCol w:w="82"/>
        <w:gridCol w:w="875"/>
      </w:tblGrid>
      <w:tr w:rsidR="00B1415F" w14:paraId="668D2DFC" w14:textId="77777777" w:rsidTr="00B1415F">
        <w:trPr>
          <w:trHeight w:val="44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82F70B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Program: 3003 Gospodarstvo - Poticanje razvoja gospodarstva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F0426A7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b/>
                <w:sz w:val="18"/>
              </w:rPr>
              <w:t>43.630,00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D4B860C" w14:textId="77777777" w:rsidR="00B1415F" w:rsidRDefault="00B1415F" w:rsidP="00B1415F">
            <w:pPr>
              <w:spacing w:after="0"/>
              <w:ind w:left="38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56248BC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b/>
                <w:sz w:val="18"/>
              </w:rPr>
              <w:t>43.630,00</w:t>
            </w:r>
          </w:p>
        </w:tc>
      </w:tr>
      <w:tr w:rsidR="00B1415F" w14:paraId="29EED999" w14:textId="77777777" w:rsidTr="00B1415F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12A06A5" w14:textId="77777777" w:rsidR="00B1415F" w:rsidRDefault="00B1415F" w:rsidP="00B1415F">
            <w:pPr>
              <w:spacing w:after="0"/>
              <w:ind w:left="444" w:right="7065" w:hanging="312"/>
            </w:pPr>
            <w:r>
              <w:rPr>
                <w:rFonts w:eastAsia="Calibri" w:cs="Calibri"/>
                <w:b/>
                <w:sz w:val="18"/>
              </w:rPr>
              <w:t>Akt/projekt: Međunarodna suradnja A300304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44DC992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b/>
                <w:sz w:val="18"/>
              </w:rPr>
              <w:t>2.700,00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73AD9E1" w14:textId="77777777" w:rsidR="00B1415F" w:rsidRDefault="00B1415F" w:rsidP="00B1415F">
            <w:pPr>
              <w:spacing w:after="0"/>
              <w:ind w:left="38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7C55F89" w14:textId="77777777" w:rsidR="00B1415F" w:rsidRDefault="00B1415F" w:rsidP="00B1415F">
            <w:pPr>
              <w:spacing w:after="0"/>
              <w:ind w:left="139"/>
              <w:jc w:val="center"/>
            </w:pPr>
            <w:r>
              <w:rPr>
                <w:rFonts w:eastAsia="Calibri" w:cs="Calibri"/>
                <w:b/>
                <w:sz w:val="18"/>
              </w:rPr>
              <w:t>2.700,00</w:t>
            </w:r>
          </w:p>
        </w:tc>
      </w:tr>
      <w:tr w:rsidR="00B1415F" w14:paraId="0ABA9E0E" w14:textId="77777777" w:rsidTr="00B1415F">
        <w:trPr>
          <w:trHeight w:val="345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1E795B" w14:textId="77777777" w:rsidR="00B1415F" w:rsidRDefault="00B1415F" w:rsidP="00B1415F">
            <w:pPr>
              <w:spacing w:after="0"/>
              <w:ind w:left="378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22696E" w14:textId="77777777" w:rsidR="00B1415F" w:rsidRDefault="00B1415F" w:rsidP="00B1415F">
            <w:pPr>
              <w:spacing w:after="0"/>
              <w:ind w:left="159"/>
            </w:pPr>
            <w:r>
              <w:rPr>
                <w:rFonts w:eastAsia="Calibri" w:cs="Calibri"/>
                <w:sz w:val="18"/>
              </w:rPr>
              <w:t>2.700,00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3384D8" w14:textId="77777777" w:rsidR="00B1415F" w:rsidRDefault="00B1415F" w:rsidP="00B1415F">
            <w:pPr>
              <w:spacing w:after="0"/>
              <w:ind w:left="387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7C0AE4" w14:textId="77777777" w:rsidR="00B1415F" w:rsidRDefault="00B1415F" w:rsidP="00B1415F">
            <w:pPr>
              <w:spacing w:after="0"/>
              <w:ind w:left="140"/>
              <w:jc w:val="center"/>
            </w:pPr>
            <w:r>
              <w:rPr>
                <w:rFonts w:eastAsia="Calibri" w:cs="Calibri"/>
                <w:sz w:val="18"/>
              </w:rPr>
              <w:t>2.700,00</w:t>
            </w:r>
          </w:p>
        </w:tc>
      </w:tr>
      <w:tr w:rsidR="00B1415F" w14:paraId="6FFCED2E" w14:textId="77777777" w:rsidTr="00B1415F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4E2EAB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6116B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B10D9F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2.700,00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646DD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D7C713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2.700,00</w:t>
            </w:r>
          </w:p>
        </w:tc>
      </w:tr>
      <w:tr w:rsidR="00B1415F" w14:paraId="2B1F2530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3F046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5A34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6435E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2.700,00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36628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12F3C9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2.700,00</w:t>
            </w:r>
          </w:p>
        </w:tc>
      </w:tr>
      <w:tr w:rsidR="00B1415F" w14:paraId="1A36AD9E" w14:textId="77777777" w:rsidTr="00B1415F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64E25AA2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ABBDB8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Program potpora gospodarstvu na području Općine </w:t>
            </w:r>
            <w:proofErr w:type="spellStart"/>
            <w:r>
              <w:rPr>
                <w:rFonts w:eastAsia="Calibri" w:cs="Calibri"/>
                <w:b/>
                <w:sz w:val="18"/>
              </w:rPr>
              <w:t>Lovas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3E1D2B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95D75F2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182990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</w:tr>
      <w:tr w:rsidR="00B1415F" w14:paraId="597D6C15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AF3FB8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2C4DF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B7A139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B0CCC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AD4D5A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15.500,00</w:t>
            </w:r>
          </w:p>
        </w:tc>
      </w:tr>
      <w:tr w:rsidR="00B1415F" w14:paraId="65BE1778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83B2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F2BCC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12E8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A2E42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16C63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</w:tr>
      <w:tr w:rsidR="00B1415F" w14:paraId="3BBDF852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75659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8628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Subvencije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9D3B4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15.500,00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B6C72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C12E6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15.500,00</w:t>
            </w:r>
          </w:p>
        </w:tc>
      </w:tr>
      <w:tr w:rsidR="00B1415F" w14:paraId="61757970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1EC2873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A301246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BD8824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Poslovni centar kompetencija - Sinergija poljoprivrede i turizma d.o.o. </w:t>
            </w:r>
            <w:proofErr w:type="spellStart"/>
            <w:r>
              <w:rPr>
                <w:rFonts w:eastAsia="Calibri" w:cs="Calibri"/>
                <w:b/>
                <w:sz w:val="18"/>
              </w:rPr>
              <w:t>Lovas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C0A5747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b/>
                <w:sz w:val="18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3C310D7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D69DDF8" w14:textId="77777777" w:rsidR="00B1415F" w:rsidRDefault="00B1415F" w:rsidP="00B1415F">
            <w:pPr>
              <w:spacing w:after="0"/>
              <w:ind w:left="205"/>
              <w:jc w:val="center"/>
            </w:pPr>
            <w:r>
              <w:rPr>
                <w:rFonts w:eastAsia="Calibri" w:cs="Calibri"/>
                <w:b/>
                <w:sz w:val="18"/>
              </w:rPr>
              <w:t>130,00</w:t>
            </w:r>
          </w:p>
        </w:tc>
      </w:tr>
      <w:tr w:rsidR="00B1415F" w14:paraId="4980DA3D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C0B1C0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6FFA7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E7F69B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sz w:val="18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EC503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CDC810" w14:textId="77777777" w:rsidR="00B1415F" w:rsidRDefault="00B1415F" w:rsidP="00B1415F">
            <w:pPr>
              <w:spacing w:after="0"/>
              <w:ind w:left="205"/>
              <w:jc w:val="center"/>
            </w:pPr>
            <w:r>
              <w:rPr>
                <w:rFonts w:eastAsia="Calibri" w:cs="Calibri"/>
                <w:sz w:val="18"/>
              </w:rPr>
              <w:t>130,00</w:t>
            </w:r>
          </w:p>
        </w:tc>
      </w:tr>
      <w:tr w:rsidR="00B1415F" w14:paraId="7A805C0D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13A7D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DAF9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525B7" w14:textId="77777777" w:rsidR="00B1415F" w:rsidRDefault="00B1415F" w:rsidP="00B1415F">
            <w:pPr>
              <w:spacing w:after="0"/>
              <w:ind w:left="230"/>
            </w:pPr>
            <w:r>
              <w:rPr>
                <w:rFonts w:eastAsia="Calibri" w:cs="Calibri"/>
                <w:b/>
                <w:sz w:val="18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B4C7B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F1A4A" w14:textId="77777777" w:rsidR="00B1415F" w:rsidRDefault="00B1415F" w:rsidP="00B1415F">
            <w:pPr>
              <w:spacing w:after="0"/>
              <w:ind w:left="185"/>
              <w:jc w:val="center"/>
            </w:pPr>
            <w:r>
              <w:rPr>
                <w:rFonts w:eastAsia="Calibri" w:cs="Calibri"/>
                <w:b/>
                <w:sz w:val="18"/>
              </w:rPr>
              <w:t>130,00</w:t>
            </w:r>
          </w:p>
        </w:tc>
      </w:tr>
      <w:tr w:rsidR="00B1415F" w14:paraId="651CE5E1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85064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0D4E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C5AF09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130,00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8E0C8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443E0" w14:textId="77777777" w:rsidR="00B1415F" w:rsidRDefault="00B1415F" w:rsidP="00B1415F">
            <w:pPr>
              <w:spacing w:after="0"/>
              <w:ind w:left="231"/>
              <w:jc w:val="center"/>
            </w:pPr>
            <w:r>
              <w:rPr>
                <w:rFonts w:eastAsia="Calibri" w:cs="Calibri"/>
                <w:sz w:val="16"/>
              </w:rPr>
              <w:t>130,00</w:t>
            </w:r>
          </w:p>
        </w:tc>
      </w:tr>
      <w:tr w:rsidR="00B1415F" w14:paraId="354685CF" w14:textId="77777777" w:rsidTr="00B1415F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0ABCC2C" w14:textId="77777777" w:rsidR="00B1415F" w:rsidRDefault="00B1415F" w:rsidP="00B1415F">
            <w:pPr>
              <w:spacing w:after="0"/>
              <w:ind w:left="488" w:hanging="331"/>
            </w:pPr>
            <w:r>
              <w:rPr>
                <w:rFonts w:eastAsia="Calibri" w:cs="Calibri"/>
                <w:b/>
                <w:sz w:val="18"/>
              </w:rPr>
              <w:t>Akt/projekt: T300301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9C468E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Poticanje razvoja poljoprivrede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EF88914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25.300,00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FAFC28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4C644B4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25.300,00</w:t>
            </w:r>
          </w:p>
        </w:tc>
      </w:tr>
      <w:tr w:rsidR="00B1415F" w14:paraId="57514A38" w14:textId="77777777" w:rsidTr="00B1415F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88168F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D66D4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 xml:space="preserve">Prihod od </w:t>
            </w:r>
            <w:proofErr w:type="spellStart"/>
            <w:r>
              <w:rPr>
                <w:rFonts w:eastAsia="Calibri" w:cs="Calibri"/>
                <w:sz w:val="18"/>
              </w:rPr>
              <w:t>zakupapoljop.zemljišta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2B040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25.300,00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47369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065755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25.300,00</w:t>
            </w:r>
          </w:p>
        </w:tc>
      </w:tr>
      <w:tr w:rsidR="00B1415F" w14:paraId="573FD5B8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92739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82B09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D668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25.300,00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2079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992C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25.300,00</w:t>
            </w:r>
          </w:p>
        </w:tc>
      </w:tr>
      <w:tr w:rsidR="00B1415F" w14:paraId="090662F8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6EB5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FD10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F30AFB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10.740,00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90850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C0C9B2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10.740,00</w:t>
            </w:r>
          </w:p>
        </w:tc>
      </w:tr>
      <w:tr w:rsidR="00B1415F" w14:paraId="09FA6449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0F8B80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lastRenderedPageBreak/>
              <w:t>35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78B4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Subvencije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83F6D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9.770,00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85F763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0730C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9.770,00</w:t>
            </w:r>
          </w:p>
        </w:tc>
      </w:tr>
    </w:tbl>
    <w:p w14:paraId="65E5FE96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38 Ostali rashodi</w:t>
      </w:r>
      <w:r>
        <w:rPr>
          <w:rFonts w:eastAsia="Calibri" w:cs="Calibri"/>
          <w:sz w:val="16"/>
        </w:rPr>
        <w:tab/>
        <w:t>4.790,00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4.790,00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24"/>
        <w:gridCol w:w="82"/>
        <w:gridCol w:w="1566"/>
        <w:gridCol w:w="403"/>
        <w:gridCol w:w="1063"/>
        <w:gridCol w:w="82"/>
        <w:gridCol w:w="875"/>
      </w:tblGrid>
      <w:tr w:rsidR="00B1415F" w14:paraId="46DACFEC" w14:textId="77777777" w:rsidTr="00B1415F">
        <w:trPr>
          <w:trHeight w:val="448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364B7EE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t xml:space="preserve">Program: 3004 Komunalna infrastruktura - Održavanje objekata i uređaja komunalne </w:t>
            </w:r>
            <w:proofErr w:type="spellStart"/>
            <w:r>
              <w:rPr>
                <w:rFonts w:eastAsia="Calibri" w:cs="Calibri"/>
                <w:b/>
                <w:sz w:val="18"/>
              </w:rPr>
              <w:t>infrastruktre</w:t>
            </w:r>
            <w:proofErr w:type="spellEnd"/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9F0ED7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222.350,00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AD2DD6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36.000,00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685675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258.350,00</w:t>
            </w:r>
          </w:p>
        </w:tc>
      </w:tr>
      <w:tr w:rsidR="00B1415F" w14:paraId="3CD1EAE0" w14:textId="77777777" w:rsidTr="00B1415F">
        <w:trPr>
          <w:trHeight w:val="508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3675D9C" w14:textId="77777777" w:rsidR="00B1415F" w:rsidRDefault="00B1415F" w:rsidP="00B1415F">
            <w:pPr>
              <w:spacing w:after="0"/>
              <w:ind w:left="469" w:right="3919" w:hanging="312"/>
            </w:pPr>
            <w:r>
              <w:rPr>
                <w:rFonts w:eastAsia="Calibri" w:cs="Calibri"/>
                <w:b/>
                <w:sz w:val="18"/>
              </w:rPr>
              <w:t>Akt/projekt: Održavanje cesta, javnih i zelenih površina, groblja i zimska služba A300401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F7F117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179.450,00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8CD3236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30BF56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179.450,00</w:t>
            </w:r>
          </w:p>
        </w:tc>
      </w:tr>
      <w:tr w:rsidR="00B1415F" w14:paraId="50EC7835" w14:textId="77777777" w:rsidTr="00B1415F">
        <w:trPr>
          <w:trHeight w:val="343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2C5C47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DD05E2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62.350,00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376CC5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5487DA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62.350,00</w:t>
            </w:r>
          </w:p>
        </w:tc>
      </w:tr>
      <w:tr w:rsidR="00B1415F" w14:paraId="423ACD17" w14:textId="77777777" w:rsidTr="00B1415F">
        <w:trPr>
          <w:trHeight w:val="216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CC6412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3 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27BFB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62.350,00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F2734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3DFDB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62.350,00</w:t>
            </w:r>
          </w:p>
        </w:tc>
      </w:tr>
      <w:tr w:rsidR="00B1415F" w14:paraId="558E4899" w14:textId="77777777" w:rsidTr="00B1415F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DAB802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31 Rashodi za zaposlene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20310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45.000,00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C4A96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64B29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45.000,00</w:t>
            </w:r>
          </w:p>
        </w:tc>
      </w:tr>
      <w:tr w:rsidR="00B1415F" w14:paraId="3B15117C" w14:textId="77777777" w:rsidTr="00B1415F">
        <w:trPr>
          <w:trHeight w:val="27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3F437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32 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CCBA1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17.350,00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5CBDAD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555B0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17.350,00</w:t>
            </w:r>
          </w:p>
        </w:tc>
      </w:tr>
      <w:tr w:rsidR="00B1415F" w14:paraId="38497AD6" w14:textId="77777777" w:rsidTr="00B1415F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24CA60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 Vlastiti prihodi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18933AE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4.900,00</w:t>
            </w:r>
          </w:p>
        </w:tc>
        <w:tc>
          <w:tcPr>
            <w:tcW w:w="11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790605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8CCEA69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4.900,00</w:t>
            </w:r>
          </w:p>
        </w:tc>
      </w:tr>
    </w:tbl>
    <w:p w14:paraId="75FA4286" w14:textId="77777777" w:rsidR="00B1415F" w:rsidRDefault="00B1415F" w:rsidP="00B1415F">
      <w:pPr>
        <w:spacing w:after="0"/>
        <w:ind w:left="-1242" w:right="15108"/>
      </w:pPr>
    </w:p>
    <w:tbl>
      <w:tblPr>
        <w:tblStyle w:val="TableGrid"/>
        <w:tblW w:w="14895" w:type="dxa"/>
        <w:tblInd w:w="-960" w:type="dxa"/>
        <w:tblCellMar>
          <w:top w:w="49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681"/>
        <w:gridCol w:w="91"/>
        <w:gridCol w:w="1466"/>
        <w:gridCol w:w="1557"/>
        <w:gridCol w:w="875"/>
      </w:tblGrid>
      <w:tr w:rsidR="00B1415F" w14:paraId="7B19CE73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D70645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1834A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884E5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F0EB2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3B169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4.900,00</w:t>
            </w:r>
          </w:p>
        </w:tc>
      </w:tr>
      <w:tr w:rsidR="00B1415F" w14:paraId="3A7D4889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212A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27AB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09B2F7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4.900,00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37F53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D88BF0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4.900,00</w:t>
            </w:r>
          </w:p>
        </w:tc>
      </w:tr>
      <w:tr w:rsidR="00B1415F" w14:paraId="49E9C9B0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547B25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05304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1AEF89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643462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3A76BB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34.500,00</w:t>
            </w:r>
          </w:p>
        </w:tc>
      </w:tr>
      <w:tr w:rsidR="00B1415F" w14:paraId="1F98C924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B320A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B7FF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870B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8AB04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59B6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34.500,00</w:t>
            </w:r>
          </w:p>
        </w:tc>
      </w:tr>
      <w:tr w:rsidR="00B1415F" w14:paraId="7072BB2D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693F6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B2E7C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38DF2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34.500,00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95B07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C5D469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34.500,00</w:t>
            </w:r>
          </w:p>
        </w:tc>
      </w:tr>
      <w:tr w:rsidR="00B1415F" w14:paraId="2BAF03AA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839113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617D1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Grobna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099B13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8F0410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9BC3B1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1.600,00</w:t>
            </w:r>
          </w:p>
        </w:tc>
      </w:tr>
      <w:tr w:rsidR="00B1415F" w14:paraId="5C59A10E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C6A9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2414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8E3427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39854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7B86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1.600,00</w:t>
            </w:r>
          </w:p>
        </w:tc>
      </w:tr>
      <w:tr w:rsidR="00B1415F" w14:paraId="201EA9DD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846FE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6A8C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5671C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1.600,00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1530B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BBDD6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1.600,00</w:t>
            </w:r>
          </w:p>
        </w:tc>
      </w:tr>
      <w:tr w:rsidR="00B1415F" w14:paraId="1FF9A689" w14:textId="77777777" w:rsidTr="00B1415F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674512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D1AFD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 - HZZ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528418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12.100,00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A27C23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812874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12.100,00</w:t>
            </w:r>
          </w:p>
        </w:tc>
      </w:tr>
      <w:tr w:rsidR="00B1415F" w14:paraId="1CFF1F0F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698AE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C2CE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407D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12.100,00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CAB9B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0022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12.100,00</w:t>
            </w:r>
          </w:p>
        </w:tc>
      </w:tr>
      <w:tr w:rsidR="00B1415F" w14:paraId="37C2523F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73F3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106B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C2766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11.800,00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06160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B47A3D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11.800,00</w:t>
            </w:r>
          </w:p>
        </w:tc>
      </w:tr>
      <w:tr w:rsidR="00B1415F" w14:paraId="7B3B5CE0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A1DC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5C59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A31B0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0DBC5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BDC34" w14:textId="77777777" w:rsidR="00B1415F" w:rsidRDefault="00B1415F" w:rsidP="00B1415F">
            <w:pPr>
              <w:spacing w:after="0"/>
              <w:ind w:left="232"/>
              <w:jc w:val="center"/>
            </w:pPr>
            <w:r>
              <w:rPr>
                <w:rFonts w:eastAsia="Calibri" w:cs="Calibri"/>
                <w:sz w:val="16"/>
              </w:rPr>
              <w:t>300,00</w:t>
            </w:r>
          </w:p>
        </w:tc>
      </w:tr>
      <w:tr w:rsidR="00B1415F" w14:paraId="28903E3C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67011A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A2028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Pomoći-Fond za zaštitu okoliša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471AAD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64.000,00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D75CCE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100B59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64.000,00</w:t>
            </w:r>
          </w:p>
        </w:tc>
      </w:tr>
      <w:tr w:rsidR="00B1415F" w14:paraId="7D624296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042A9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A367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7803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E9ECB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E78E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64.000,00</w:t>
            </w:r>
          </w:p>
        </w:tc>
      </w:tr>
      <w:tr w:rsidR="00B1415F" w14:paraId="6676A1EE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A1658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1FC8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01E896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64.000,00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4B403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A91C2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64.000,00</w:t>
            </w:r>
          </w:p>
        </w:tc>
      </w:tr>
      <w:tr w:rsidR="00B1415F" w14:paraId="076122EC" w14:textId="77777777" w:rsidTr="00B1415F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02F1B39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A300402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A344BE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uređaje i javnu rasvjetu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3508981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3B7D042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DBD6F3C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23.200,00</w:t>
            </w:r>
          </w:p>
        </w:tc>
      </w:tr>
      <w:tr w:rsidR="00B1415F" w14:paraId="4A90BC26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856E35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E1C31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0723E6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F90BD8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48166A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23.200,00</w:t>
            </w:r>
          </w:p>
        </w:tc>
      </w:tr>
      <w:tr w:rsidR="00B1415F" w14:paraId="242ECAEC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ECDE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DF76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9E8A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E9F77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28617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23.200,00</w:t>
            </w:r>
          </w:p>
        </w:tc>
      </w:tr>
      <w:tr w:rsidR="00B1415F" w14:paraId="47DD21F4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2B934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DF8F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03E97A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20C270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029B7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23.200,00</w:t>
            </w:r>
          </w:p>
        </w:tc>
      </w:tr>
      <w:tr w:rsidR="00B1415F" w14:paraId="241CCFB1" w14:textId="77777777" w:rsidTr="00B1415F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96C6AA1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lastRenderedPageBreak/>
              <w:t>Akt/projekt: K300404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F4365E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Nabava opreme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7A9FADA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F09818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ABA9CC4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14.000,00</w:t>
            </w:r>
          </w:p>
        </w:tc>
      </w:tr>
      <w:tr w:rsidR="00B1415F" w14:paraId="1E2AD54F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586D88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6E9EA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CA0307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E303E8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197F05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2.900,00</w:t>
            </w:r>
          </w:p>
        </w:tc>
      </w:tr>
      <w:tr w:rsidR="00B1415F" w14:paraId="6ED9479D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60027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80CAC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13DBD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DA73FF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0CCAF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2.900,00</w:t>
            </w:r>
          </w:p>
        </w:tc>
      </w:tr>
      <w:tr w:rsidR="00B1415F" w14:paraId="723C98AA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D3D8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4F639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CDDD1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2.900,00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C670B7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DF1BDD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2.900,00</w:t>
            </w:r>
          </w:p>
        </w:tc>
      </w:tr>
      <w:tr w:rsidR="00B1415F" w14:paraId="202CC959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B9B87B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E710F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81A141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13FAD4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8A640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1.100,00</w:t>
            </w:r>
          </w:p>
        </w:tc>
      </w:tr>
      <w:tr w:rsidR="00B1415F" w14:paraId="0672D2BA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351C84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3F53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2B277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5729F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B0D1D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1.100,00</w:t>
            </w:r>
          </w:p>
        </w:tc>
      </w:tr>
      <w:tr w:rsidR="00B1415F" w14:paraId="4AF150A1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ADE17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F7253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BC1C5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54FAD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E77A9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1.100,00</w:t>
            </w:r>
          </w:p>
        </w:tc>
      </w:tr>
      <w:tr w:rsidR="00B1415F" w14:paraId="26BA8574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AF2035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73646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E074E7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F18A74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593107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10.000,00</w:t>
            </w:r>
          </w:p>
        </w:tc>
      </w:tr>
      <w:tr w:rsidR="00B1415F" w14:paraId="37081BFF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E778C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D2FD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14039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97A8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ADC91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10.000,00</w:t>
            </w:r>
          </w:p>
        </w:tc>
      </w:tr>
      <w:tr w:rsidR="00B1415F" w14:paraId="7908A876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26D8A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5288C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5719E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46687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0E48BA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10.000,00</w:t>
            </w:r>
          </w:p>
        </w:tc>
      </w:tr>
      <w:tr w:rsidR="00B1415F" w14:paraId="104C03C4" w14:textId="77777777" w:rsidTr="00B1415F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C33AD1B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K301229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584C77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Nabava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1E5E8B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C1D9A4F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B59CC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12.000,00</w:t>
            </w:r>
          </w:p>
        </w:tc>
      </w:tr>
      <w:tr w:rsidR="00B1415F" w14:paraId="4F4815A6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3933A5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7F18A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E2BFF4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EAA6F7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143BD5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2.500,00</w:t>
            </w:r>
          </w:p>
        </w:tc>
      </w:tr>
      <w:tr w:rsidR="00B1415F" w14:paraId="2C5362B3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34EC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A2217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A2DF7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F239DE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2CB06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2.500,00</w:t>
            </w:r>
          </w:p>
        </w:tc>
      </w:tr>
      <w:tr w:rsidR="00B1415F" w14:paraId="1426A54C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E2560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C9E2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B320C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C034C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76E12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2.500,00</w:t>
            </w:r>
          </w:p>
        </w:tc>
      </w:tr>
      <w:tr w:rsidR="00B1415F" w14:paraId="385C087E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9A018B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E128F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naknada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1ECF7E0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AEE211F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C796672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9.500,00</w:t>
            </w:r>
          </w:p>
        </w:tc>
      </w:tr>
      <w:tr w:rsidR="00B1415F" w14:paraId="67812AC2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EA4E3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86D8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DF44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1691D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A5A26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9.500,00</w:t>
            </w:r>
          </w:p>
        </w:tc>
      </w:tr>
      <w:tr w:rsidR="00B1415F" w14:paraId="23D3F67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52553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B87F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C64BA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9.500,00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1046C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35656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9.500,00</w:t>
            </w:r>
          </w:p>
        </w:tc>
      </w:tr>
      <w:tr w:rsidR="00B1415F" w14:paraId="4891FAE4" w14:textId="77777777" w:rsidTr="00B1415F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15A1EE52" w14:textId="77777777" w:rsidR="00B1415F" w:rsidRDefault="00B1415F" w:rsidP="00B1415F">
            <w:pPr>
              <w:spacing w:after="0"/>
              <w:ind w:left="488" w:hanging="331"/>
            </w:pPr>
            <w:r>
              <w:rPr>
                <w:rFonts w:eastAsia="Calibri" w:cs="Calibri"/>
                <w:b/>
                <w:sz w:val="18"/>
              </w:rPr>
              <w:t>Akt/projekt: T300405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0408C2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Održavanje groblja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74D1E70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49594F7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26.000,00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980ADA2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29.700,00</w:t>
            </w:r>
          </w:p>
        </w:tc>
      </w:tr>
      <w:tr w:rsidR="00B1415F" w14:paraId="53353D00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52CAE8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415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3EE41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Grobna naknada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C1674E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A4D51B" w14:textId="77777777" w:rsidR="00B1415F" w:rsidRDefault="00B1415F" w:rsidP="00B1415F">
            <w:pPr>
              <w:spacing w:after="0"/>
              <w:ind w:left="48"/>
            </w:pPr>
            <w:r>
              <w:rPr>
                <w:rFonts w:eastAsia="Calibri" w:cs="Calibri"/>
                <w:sz w:val="18"/>
              </w:rPr>
              <w:t>-3.000,00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90485E" w14:textId="77777777" w:rsidR="00B1415F" w:rsidRDefault="00B1415F" w:rsidP="00B1415F">
            <w:pPr>
              <w:spacing w:after="0"/>
              <w:ind w:left="205"/>
              <w:jc w:val="center"/>
            </w:pPr>
            <w:r>
              <w:rPr>
                <w:rFonts w:eastAsia="Calibri" w:cs="Calibri"/>
                <w:sz w:val="18"/>
              </w:rPr>
              <w:t>700,00</w:t>
            </w:r>
          </w:p>
        </w:tc>
      </w:tr>
      <w:tr w:rsidR="00B1415F" w14:paraId="3AA86934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216C5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E0616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04899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F97CF" w14:textId="77777777" w:rsidR="00B1415F" w:rsidRDefault="00B1415F" w:rsidP="00B1415F">
            <w:pPr>
              <w:spacing w:after="0"/>
              <w:ind w:left="36"/>
            </w:pPr>
            <w:r>
              <w:rPr>
                <w:rFonts w:eastAsia="Calibri" w:cs="Calibri"/>
                <w:b/>
                <w:sz w:val="18"/>
              </w:rPr>
              <w:t>-3.000,00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FC940" w14:textId="77777777" w:rsidR="00B1415F" w:rsidRDefault="00B1415F" w:rsidP="00B1415F">
            <w:pPr>
              <w:spacing w:after="0"/>
              <w:ind w:left="186"/>
              <w:jc w:val="center"/>
            </w:pPr>
            <w:r>
              <w:rPr>
                <w:rFonts w:eastAsia="Calibri" w:cs="Calibri"/>
                <w:b/>
                <w:sz w:val="18"/>
              </w:rPr>
              <w:t>700,00</w:t>
            </w:r>
          </w:p>
        </w:tc>
      </w:tr>
      <w:tr w:rsidR="00B1415F" w14:paraId="423B25ED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8B84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21AB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689F2C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F4502" w14:textId="77777777" w:rsidR="00B1415F" w:rsidRDefault="00B1415F" w:rsidP="00B1415F">
            <w:pPr>
              <w:spacing w:after="0"/>
              <w:ind w:left="107"/>
            </w:pPr>
            <w:r>
              <w:rPr>
                <w:rFonts w:eastAsia="Calibri" w:cs="Calibri"/>
                <w:sz w:val="16"/>
              </w:rPr>
              <w:t>-3.000,00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73863" w14:textId="77777777" w:rsidR="00B1415F" w:rsidRDefault="00B1415F" w:rsidP="00B1415F">
            <w:pPr>
              <w:spacing w:after="0"/>
              <w:ind w:left="231"/>
              <w:jc w:val="center"/>
            </w:pPr>
            <w:r>
              <w:rPr>
                <w:rFonts w:eastAsia="Calibri" w:cs="Calibri"/>
                <w:sz w:val="16"/>
              </w:rPr>
              <w:t>700,00</w:t>
            </w:r>
          </w:p>
        </w:tc>
      </w:tr>
      <w:tr w:rsidR="00B1415F" w14:paraId="081CA38D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2AC784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500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350BA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0D4437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FEA22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9FD0DE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3.000,00</w:t>
            </w:r>
          </w:p>
        </w:tc>
      </w:tr>
      <w:tr w:rsidR="00B1415F" w14:paraId="55810BE7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BB15F7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4671F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F8E70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839E0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12262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</w:tr>
      <w:tr w:rsidR="00B1415F" w14:paraId="5C15A498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B271F6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ACA6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48C31" w14:textId="77777777" w:rsidR="00B1415F" w:rsidRDefault="00B1415F" w:rsidP="00B1415F">
            <w:pPr>
              <w:spacing w:after="0"/>
              <w:ind w:left="353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3106A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3.000,00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D97977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3.000,00</w:t>
            </w:r>
          </w:p>
        </w:tc>
      </w:tr>
      <w:tr w:rsidR="00B1415F" w14:paraId="3229EF29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58374E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4E8E3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B3B15F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A862F9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26.000,00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E9E604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26.000,00</w:t>
            </w:r>
          </w:p>
        </w:tc>
      </w:tr>
      <w:tr w:rsidR="00B1415F" w14:paraId="25E046F9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8CB3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8D63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F0900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8F2C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26.000,00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6BBD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26.000,00</w:t>
            </w:r>
          </w:p>
        </w:tc>
      </w:tr>
    </w:tbl>
    <w:p w14:paraId="280F9693" w14:textId="77777777" w:rsidR="00B1415F" w:rsidRDefault="00B1415F" w:rsidP="00B1415F">
      <w:pPr>
        <w:tabs>
          <w:tab w:val="center" w:pos="10532"/>
          <w:tab w:val="center" w:pos="11904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42 Rashodi za nabavu proizvedene dugotrajne imovine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26.000,00</w:t>
      </w:r>
      <w:r>
        <w:rPr>
          <w:rFonts w:eastAsia="Calibri" w:cs="Calibri"/>
          <w:sz w:val="16"/>
        </w:rPr>
        <w:tab/>
        <w:t>26.000,00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82"/>
        <w:gridCol w:w="1502"/>
        <w:gridCol w:w="146"/>
        <w:gridCol w:w="1385"/>
        <w:gridCol w:w="81"/>
        <w:gridCol w:w="875"/>
      </w:tblGrid>
      <w:tr w:rsidR="00B1415F" w14:paraId="12A8AB4E" w14:textId="77777777" w:rsidTr="00B1415F">
        <w:trPr>
          <w:trHeight w:val="44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9105041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lastRenderedPageBreak/>
              <w:t>Program: 3005 Komunalna infrastruktura - Izgradnja objekata i uređaja komunalne infrastrukture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1E3B91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257.849,00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83F6093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-26.000,00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2689F0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231.849,00</w:t>
            </w:r>
          </w:p>
        </w:tc>
      </w:tr>
      <w:tr w:rsidR="00B1415F" w14:paraId="196A50C6" w14:textId="77777777" w:rsidTr="00B1415F">
        <w:trPr>
          <w:trHeight w:val="50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6BC07CD1" w14:textId="77777777" w:rsidR="00B1415F" w:rsidRDefault="00B1415F" w:rsidP="00B1415F">
            <w:pPr>
              <w:spacing w:after="0"/>
              <w:ind w:left="469" w:right="6447" w:hanging="312"/>
            </w:pPr>
            <w:r>
              <w:rPr>
                <w:rFonts w:eastAsia="Calibri" w:cs="Calibri"/>
                <w:b/>
                <w:sz w:val="18"/>
              </w:rPr>
              <w:t>Akt/projekt: Izrada projektne dokumentacije A300501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281419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45.749,00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3BDBB15" w14:textId="77777777" w:rsidR="00B1415F" w:rsidRDefault="00B1415F" w:rsidP="00B1415F">
            <w:pPr>
              <w:spacing w:after="0"/>
              <w:ind w:left="47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0BEF92E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45.749,00</w:t>
            </w:r>
          </w:p>
        </w:tc>
      </w:tr>
      <w:tr w:rsidR="00B1415F" w14:paraId="05292821" w14:textId="77777777" w:rsidTr="00B1415F">
        <w:trPr>
          <w:trHeight w:val="343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A98776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BE70F0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39.549,00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FF946E" w14:textId="77777777" w:rsidR="00B1415F" w:rsidRDefault="00B1415F" w:rsidP="00B1415F">
            <w:pPr>
              <w:spacing w:after="0"/>
              <w:ind w:left="477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EE39B9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39.549,00</w:t>
            </w:r>
          </w:p>
        </w:tc>
      </w:tr>
      <w:tr w:rsidR="00B1415F" w14:paraId="65190F9E" w14:textId="77777777" w:rsidTr="00B1415F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F53D20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36C4D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2B8D7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DE914E" w14:textId="77777777" w:rsidR="00B1415F" w:rsidRDefault="00B1415F" w:rsidP="00B1415F">
            <w:pPr>
              <w:spacing w:after="0"/>
              <w:ind w:left="46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7921F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39.549,00</w:t>
            </w:r>
          </w:p>
        </w:tc>
      </w:tr>
      <w:tr w:rsidR="00B1415F" w14:paraId="3EC11AA8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79093A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63ADF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 xml:space="preserve">Rashodi za nabavu </w:t>
            </w:r>
            <w:proofErr w:type="spellStart"/>
            <w:r>
              <w:rPr>
                <w:rFonts w:eastAsia="Calibri" w:cs="Calibri"/>
                <w:sz w:val="16"/>
              </w:rPr>
              <w:t>neproizvedene</w:t>
            </w:r>
            <w:proofErr w:type="spellEnd"/>
            <w:r>
              <w:rPr>
                <w:rFonts w:eastAsia="Calibri" w:cs="Calibri"/>
                <w:sz w:val="16"/>
              </w:rPr>
              <w:t xml:space="preserve">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5C9E7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39.549,00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F6F6B" w14:textId="77777777" w:rsidR="00B1415F" w:rsidRDefault="00B1415F" w:rsidP="00B1415F">
            <w:pPr>
              <w:spacing w:after="0"/>
              <w:ind w:left="499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92472C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39.549,00</w:t>
            </w:r>
          </w:p>
        </w:tc>
      </w:tr>
      <w:tr w:rsidR="00B1415F" w14:paraId="4EC6226B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28774D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75776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726743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F03BB3" w14:textId="77777777" w:rsidR="00B1415F" w:rsidRDefault="00B1415F" w:rsidP="00B1415F">
            <w:pPr>
              <w:spacing w:after="0"/>
              <w:ind w:left="477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2F0B02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6.200,00</w:t>
            </w:r>
          </w:p>
        </w:tc>
      </w:tr>
      <w:tr w:rsidR="00B1415F" w14:paraId="3A9FFCEB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2342C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C5B95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316EA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2FB95" w14:textId="77777777" w:rsidR="00B1415F" w:rsidRDefault="00B1415F" w:rsidP="00B1415F">
            <w:pPr>
              <w:spacing w:after="0"/>
              <w:ind w:left="46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A3E2C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6.200,00</w:t>
            </w:r>
          </w:p>
        </w:tc>
      </w:tr>
      <w:tr w:rsidR="00B1415F" w14:paraId="74F29639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6A28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86091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 xml:space="preserve">Rashodi za nabavu </w:t>
            </w:r>
            <w:proofErr w:type="spellStart"/>
            <w:r>
              <w:rPr>
                <w:rFonts w:eastAsia="Calibri" w:cs="Calibri"/>
                <w:sz w:val="16"/>
              </w:rPr>
              <w:t>neproizvedene</w:t>
            </w:r>
            <w:proofErr w:type="spellEnd"/>
            <w:r>
              <w:rPr>
                <w:rFonts w:eastAsia="Calibri" w:cs="Calibri"/>
                <w:sz w:val="16"/>
              </w:rPr>
              <w:t xml:space="preserve">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83882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6.200,00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CBC0D" w14:textId="77777777" w:rsidR="00B1415F" w:rsidRDefault="00B1415F" w:rsidP="00B1415F">
            <w:pPr>
              <w:spacing w:after="0"/>
              <w:ind w:left="499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71D0E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6.200,00</w:t>
            </w:r>
          </w:p>
        </w:tc>
      </w:tr>
      <w:tr w:rsidR="00B1415F" w14:paraId="2266FFFA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1979F761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K300502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71402A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Izgradnja cesta, nogostupa, parkirališta i potpornih zidova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5B6A64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96.300,00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B158A9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472C7C7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66.300,00</w:t>
            </w:r>
          </w:p>
        </w:tc>
      </w:tr>
      <w:tr w:rsidR="00B1415F" w14:paraId="68E75CCA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76D5C3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F37FA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Komunalni doprinos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759731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3604FF" w14:textId="77777777" w:rsidR="00B1415F" w:rsidRDefault="00B1415F" w:rsidP="00B1415F">
            <w:pPr>
              <w:spacing w:after="0"/>
              <w:ind w:left="477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6A8E71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4.000,00</w:t>
            </w:r>
          </w:p>
        </w:tc>
      </w:tr>
      <w:tr w:rsidR="00B1415F" w14:paraId="6DB3882F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FA620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F4CCF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7706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EF481" w14:textId="77777777" w:rsidR="00B1415F" w:rsidRDefault="00B1415F" w:rsidP="00B1415F">
            <w:pPr>
              <w:spacing w:after="0"/>
              <w:ind w:left="46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06ECB3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4.000,00</w:t>
            </w:r>
          </w:p>
        </w:tc>
      </w:tr>
      <w:tr w:rsidR="00B1415F" w14:paraId="02C4667E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C684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8AF7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0ACB1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4.000,00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DE62F" w14:textId="77777777" w:rsidR="00B1415F" w:rsidRDefault="00B1415F" w:rsidP="00B1415F">
            <w:pPr>
              <w:spacing w:after="0"/>
              <w:ind w:left="499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4516D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4.000,00</w:t>
            </w:r>
          </w:p>
        </w:tc>
      </w:tr>
      <w:tr w:rsidR="00B1415F" w14:paraId="6EBF781D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9CA37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383F8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EA4EC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92.300,00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DDD4D5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3AB85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62.300,00</w:t>
            </w:r>
          </w:p>
        </w:tc>
      </w:tr>
      <w:tr w:rsidR="00B1415F" w14:paraId="4D13FB4D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FD072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C6C1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AD36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92.300,00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C8FE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94BF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62.300,00</w:t>
            </w:r>
          </w:p>
        </w:tc>
      </w:tr>
      <w:tr w:rsidR="00B1415F" w14:paraId="0A4370D6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9C9836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7FDE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 xml:space="preserve">Rashodi za nabavu </w:t>
            </w:r>
            <w:proofErr w:type="spellStart"/>
            <w:r>
              <w:rPr>
                <w:rFonts w:eastAsia="Calibri" w:cs="Calibri"/>
                <w:sz w:val="16"/>
              </w:rPr>
              <w:t>neproizvedene</w:t>
            </w:r>
            <w:proofErr w:type="spellEnd"/>
            <w:r>
              <w:rPr>
                <w:rFonts w:eastAsia="Calibri" w:cs="Calibri"/>
                <w:sz w:val="16"/>
              </w:rPr>
              <w:t xml:space="preserve">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52A51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52843" w14:textId="77777777" w:rsidR="00B1415F" w:rsidRDefault="00B1415F" w:rsidP="00B1415F">
            <w:pPr>
              <w:spacing w:after="0"/>
              <w:ind w:left="499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66D13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23.300,00</w:t>
            </w:r>
          </w:p>
        </w:tc>
      </w:tr>
      <w:tr w:rsidR="00B1415F" w14:paraId="2991E012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4C69D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84CAA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00E77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69.000,00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7A6E0" w14:textId="77777777" w:rsidR="00B1415F" w:rsidRDefault="00B1415F" w:rsidP="00B1415F">
            <w:pPr>
              <w:spacing w:after="0"/>
              <w:ind w:left="80"/>
            </w:pPr>
            <w:r>
              <w:rPr>
                <w:rFonts w:eastAsia="Calibri" w:cs="Calibri"/>
                <w:sz w:val="16"/>
              </w:rPr>
              <w:t>-30.000,00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9A955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39.000,00</w:t>
            </w:r>
          </w:p>
        </w:tc>
      </w:tr>
      <w:tr w:rsidR="00B1415F" w14:paraId="55492438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C4DE33C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K300503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31366B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Izgradnja objekata i uređaja vodoopskrbe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A574B60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1F368C2" w14:textId="77777777" w:rsidR="00B1415F" w:rsidRDefault="00B1415F" w:rsidP="00B1415F">
            <w:pPr>
              <w:spacing w:after="0"/>
              <w:ind w:left="47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206ADE0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</w:tr>
      <w:tr w:rsidR="00B1415F" w14:paraId="64D2E009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FF5AE0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4E2EB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643A78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23C26B" w14:textId="77777777" w:rsidR="00B1415F" w:rsidRDefault="00B1415F" w:rsidP="00B1415F">
            <w:pPr>
              <w:spacing w:after="0"/>
              <w:ind w:left="477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E65EE3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13.300,00</w:t>
            </w:r>
          </w:p>
        </w:tc>
      </w:tr>
      <w:tr w:rsidR="00B1415F" w14:paraId="2938891B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E9B49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2510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AB9EF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F05C8" w14:textId="77777777" w:rsidR="00B1415F" w:rsidRDefault="00B1415F" w:rsidP="00B1415F">
            <w:pPr>
              <w:spacing w:after="0"/>
              <w:ind w:left="46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8DBA8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</w:tr>
      <w:tr w:rsidR="00B1415F" w14:paraId="219B776C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F0AB0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DD35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dodatna ulaganja na nefinancijskoj imovini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128BD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4B1BA" w14:textId="77777777" w:rsidR="00B1415F" w:rsidRDefault="00B1415F" w:rsidP="00B1415F">
            <w:pPr>
              <w:spacing w:after="0"/>
              <w:ind w:left="499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308F4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13.300,00</w:t>
            </w:r>
          </w:p>
        </w:tc>
      </w:tr>
      <w:tr w:rsidR="00B1415F" w14:paraId="0BDF1268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64412A99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K300504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30C0A8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 Izgradnja kanalizacije-I. Faza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FFD63F7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6F0E307" w14:textId="77777777" w:rsidR="00B1415F" w:rsidRDefault="00B1415F" w:rsidP="00B1415F">
            <w:pPr>
              <w:spacing w:after="0"/>
              <w:ind w:left="47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2427DC0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</w:tr>
      <w:tr w:rsidR="00B1415F" w14:paraId="51A6E34D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D1E997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FAF61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C0691D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13.300,00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8D484F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1C098A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13.300,00</w:t>
            </w:r>
          </w:p>
        </w:tc>
      </w:tr>
      <w:tr w:rsidR="00B1415F" w14:paraId="5B2C0A97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AD798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D94C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220E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488F2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675A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13.300,00</w:t>
            </w:r>
          </w:p>
        </w:tc>
      </w:tr>
      <w:tr w:rsidR="00B1415F" w14:paraId="2CE57AC6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F1FE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844C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347EE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13.300,00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3B53CD" w14:textId="77777777" w:rsidR="00B1415F" w:rsidRDefault="00B1415F" w:rsidP="00B1415F">
            <w:pPr>
              <w:spacing w:after="0"/>
              <w:ind w:left="353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0A86E3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13.300,00</w:t>
            </w:r>
          </w:p>
        </w:tc>
      </w:tr>
      <w:tr w:rsidR="00B1415F" w14:paraId="634CBE4B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AA3D345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K300505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9ECF9F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Izgradnja javne rasvjete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33F9643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9744E1A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DE4F30B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</w:tr>
      <w:tr w:rsidR="00B1415F" w14:paraId="45D0C189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2D202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37815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6A96A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22D557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5F65C9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3.000,00</w:t>
            </w:r>
          </w:p>
        </w:tc>
      </w:tr>
      <w:tr w:rsidR="00B1415F" w14:paraId="531E72D9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D85C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22EBE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1D70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6267DB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70743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</w:tr>
      <w:tr w:rsidR="00B1415F" w14:paraId="7E000B4D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28E30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B12A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6B170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3.000,00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1CE55" w14:textId="77777777" w:rsidR="00B1415F" w:rsidRDefault="00B1415F" w:rsidP="00B1415F">
            <w:pPr>
              <w:spacing w:after="0"/>
              <w:ind w:left="353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057902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3.000,00</w:t>
            </w:r>
          </w:p>
        </w:tc>
      </w:tr>
      <w:tr w:rsidR="00B1415F" w14:paraId="209A7F43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62BE9769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lastRenderedPageBreak/>
              <w:t>Akt/projekt: K301259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4C37C8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Rekonstrukcija dijelova cestovnog pojasa pješačke staze, zelene površine, oborinska odvodnja, javna rasvjeta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A8CF14E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C1201E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9DF8FB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81.000,00</w:t>
            </w:r>
          </w:p>
        </w:tc>
      </w:tr>
      <w:tr w:rsidR="00B1415F" w14:paraId="638F6124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10DDE4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1D68A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443C3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C7AFC7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AF20F0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81.000,00</w:t>
            </w:r>
          </w:p>
        </w:tc>
      </w:tr>
      <w:tr w:rsidR="00B1415F" w14:paraId="501EA155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E86A3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FC58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A7DC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70C2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3B545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81.000,00</w:t>
            </w:r>
          </w:p>
        </w:tc>
      </w:tr>
      <w:tr w:rsidR="00B1415F" w14:paraId="66DD09DD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02806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AC487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4F8B6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77.000,00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A64526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76CFE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81.000,00</w:t>
            </w:r>
          </w:p>
        </w:tc>
      </w:tr>
      <w:tr w:rsidR="00B1415F" w14:paraId="7C2BC0BC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48D048F6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K301261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98BF1D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Sanacija opasnog mjesta-dionica br. 014 u naselju </w:t>
            </w:r>
            <w:proofErr w:type="spellStart"/>
            <w:r>
              <w:rPr>
                <w:rFonts w:eastAsia="Calibri" w:cs="Calibri"/>
                <w:b/>
                <w:sz w:val="18"/>
              </w:rPr>
              <w:t>Opatovac</w:t>
            </w:r>
            <w:proofErr w:type="spellEnd"/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8CA85BA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9.200,00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C78ED56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635E1FF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9.200,00</w:t>
            </w:r>
          </w:p>
        </w:tc>
      </w:tr>
      <w:tr w:rsidR="00B1415F" w14:paraId="1FA79EE7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8DE8FA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FA24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704C83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9.200,00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342093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D258DC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9.200,00</w:t>
            </w:r>
          </w:p>
        </w:tc>
      </w:tr>
      <w:tr w:rsidR="00B1415F" w14:paraId="51D49C7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7D97C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F548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A508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9.200,00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F24B5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FF4F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9.200,00</w:t>
            </w:r>
          </w:p>
        </w:tc>
      </w:tr>
    </w:tbl>
    <w:p w14:paraId="64825B30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42 Rashodi za nabavu proizvedene dugotrajne imovine</w:t>
      </w:r>
      <w:r>
        <w:rPr>
          <w:rFonts w:eastAsia="Calibri" w:cs="Calibri"/>
          <w:sz w:val="16"/>
        </w:rPr>
        <w:tab/>
        <w:t>9.200,00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9.200,00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9682"/>
        <w:gridCol w:w="1648"/>
        <w:gridCol w:w="321"/>
        <w:gridCol w:w="1145"/>
        <w:gridCol w:w="875"/>
      </w:tblGrid>
      <w:tr w:rsidR="00B1415F" w14:paraId="6A7DAAD3" w14:textId="77777777" w:rsidTr="00B1415F">
        <w:trPr>
          <w:trHeight w:val="44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7F12CDB" w14:textId="77777777" w:rsidR="00B1415F" w:rsidRDefault="00B1415F" w:rsidP="00B1415F">
            <w:pPr>
              <w:spacing w:after="0"/>
              <w:ind w:left="15"/>
            </w:pPr>
            <w:r>
              <w:rPr>
                <w:rFonts w:eastAsia="Calibri" w:cs="Calibri"/>
                <w:b/>
                <w:sz w:val="18"/>
              </w:rPr>
              <w:t>Program: 3006 Komunalna infrastruktura - Zaštita okoliša</w:t>
            </w:r>
          </w:p>
        </w:tc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A52C76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25.130,00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4B82EA7" w14:textId="77777777" w:rsidR="00B1415F" w:rsidRDefault="00B1415F" w:rsidP="00B1415F">
            <w:pPr>
              <w:spacing w:after="0"/>
              <w:ind w:left="3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8E2A91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25.130,00</w:t>
            </w:r>
          </w:p>
        </w:tc>
      </w:tr>
      <w:tr w:rsidR="00B1415F" w14:paraId="59E1813F" w14:textId="77777777" w:rsidTr="00B1415F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20F47D3" w14:textId="77777777" w:rsidR="00B1415F" w:rsidRDefault="00B1415F" w:rsidP="00B1415F">
            <w:pPr>
              <w:spacing w:after="0"/>
              <w:ind w:left="459" w:right="7734" w:hanging="312"/>
            </w:pPr>
            <w:r>
              <w:rPr>
                <w:rFonts w:eastAsia="Calibri" w:cs="Calibri"/>
                <w:b/>
                <w:sz w:val="18"/>
              </w:rPr>
              <w:t>Akt/projekt: Zaštita životinja A301209</w:t>
            </w:r>
          </w:p>
        </w:tc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F436E6D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8F02057" w14:textId="77777777" w:rsidR="00B1415F" w:rsidRDefault="00B1415F" w:rsidP="00B1415F">
            <w:pPr>
              <w:spacing w:after="0"/>
              <w:ind w:left="3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F159427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  <w:tr w:rsidR="00B1415F" w14:paraId="4906E0D2" w14:textId="77777777" w:rsidTr="00B1415F">
        <w:trPr>
          <w:trHeight w:val="343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282900" w14:textId="77777777" w:rsidR="00B1415F" w:rsidRDefault="00B1415F" w:rsidP="00B1415F">
            <w:pPr>
              <w:spacing w:after="0"/>
              <w:ind w:left="394"/>
            </w:pPr>
            <w:r>
              <w:rPr>
                <w:rFonts w:eastAsia="Calibri" w:cs="Calibri"/>
                <w:sz w:val="18"/>
              </w:rPr>
              <w:t>Izvor: 412 Komunalna naknada</w:t>
            </w:r>
          </w:p>
        </w:tc>
        <w:tc>
          <w:tcPr>
            <w:tcW w:w="16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B9BA0C" w14:textId="77777777" w:rsidR="00B1415F" w:rsidRDefault="00B1415F" w:rsidP="00B1415F">
            <w:pPr>
              <w:spacing w:after="0"/>
              <w:ind w:left="94"/>
            </w:pPr>
            <w:r>
              <w:rPr>
                <w:rFonts w:eastAsia="Calibri" w:cs="Calibri"/>
                <w:sz w:val="18"/>
              </w:rPr>
              <w:t>2.000,00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23180F" w14:textId="77777777" w:rsidR="00B1415F" w:rsidRDefault="00B1415F" w:rsidP="00B1415F">
            <w:pPr>
              <w:spacing w:after="0"/>
              <w:ind w:left="3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5EA5AF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2.000,00</w:t>
            </w:r>
          </w:p>
        </w:tc>
      </w:tr>
      <w:tr w:rsidR="00B1415F" w14:paraId="64AA0D4E" w14:textId="77777777" w:rsidTr="00B1415F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EBC59C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08CC0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88515B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A5F2F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66BE9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  <w:tr w:rsidR="00B1415F" w14:paraId="57FC9BF7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CD457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0030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B056E5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2.000,00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0249A3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CFBFC4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2.000,00</w:t>
            </w:r>
          </w:p>
        </w:tc>
      </w:tr>
      <w:tr w:rsidR="00B1415F" w14:paraId="5CE9752A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10F843CD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K300601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F4DC69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Sanacija </w:t>
            </w:r>
            <w:proofErr w:type="spellStart"/>
            <w:r>
              <w:rPr>
                <w:rFonts w:eastAsia="Calibri" w:cs="Calibri"/>
                <w:b/>
                <w:sz w:val="18"/>
              </w:rPr>
              <w:t>nelagalnih</w:t>
            </w:r>
            <w:proofErr w:type="spellEnd"/>
            <w:r>
              <w:rPr>
                <w:rFonts w:eastAsia="Calibri" w:cs="Calibri"/>
                <w:b/>
                <w:sz w:val="18"/>
              </w:rPr>
              <w:t xml:space="preserve"> deponija otpada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5C98F9E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0974950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6E43C48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5.500,00</w:t>
            </w:r>
          </w:p>
        </w:tc>
      </w:tr>
      <w:tr w:rsidR="00B1415F" w14:paraId="3821EF3D" w14:textId="77777777" w:rsidTr="00B1415F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40B264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08498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Pomoći-Fond za zaštitu okoliša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FA4193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B27A5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0C68EC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5.500,00</w:t>
            </w:r>
          </w:p>
        </w:tc>
      </w:tr>
      <w:tr w:rsidR="00B1415F" w14:paraId="627FCBEE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E3D84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EC922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EC545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D2B44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A8A7E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5.500,00</w:t>
            </w:r>
          </w:p>
        </w:tc>
      </w:tr>
      <w:tr w:rsidR="00B1415F" w14:paraId="5BCFCA94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F4BBA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9140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35618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5.500,00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DABDF9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6B878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5.500,00</w:t>
            </w:r>
          </w:p>
        </w:tc>
      </w:tr>
      <w:tr w:rsidR="00B1415F" w14:paraId="7538242B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4D9B7AB0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K300602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0BE937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Energetska učinkovitost u </w:t>
            </w:r>
            <w:proofErr w:type="spellStart"/>
            <w:r>
              <w:rPr>
                <w:rFonts w:eastAsia="Calibri" w:cs="Calibri"/>
                <w:b/>
                <w:sz w:val="18"/>
              </w:rPr>
              <w:t>zgradarstvu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A2D35A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36FD1DD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3D2B35E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11.000,00</w:t>
            </w:r>
          </w:p>
        </w:tc>
      </w:tr>
      <w:tr w:rsidR="00B1415F" w14:paraId="05B6B147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D06BC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C26E6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125476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3F140C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F100C1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11.000,00</w:t>
            </w:r>
          </w:p>
        </w:tc>
      </w:tr>
      <w:tr w:rsidR="00B1415F" w14:paraId="50E77271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B9702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CF3A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B416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8E50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8845B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11.000,00</w:t>
            </w:r>
          </w:p>
        </w:tc>
      </w:tr>
      <w:tr w:rsidR="00B1415F" w14:paraId="4A4EE72B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1E47A5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F62A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 xml:space="preserve">Rashodi za nabavu </w:t>
            </w:r>
            <w:proofErr w:type="spellStart"/>
            <w:r>
              <w:rPr>
                <w:rFonts w:eastAsia="Calibri" w:cs="Calibri"/>
                <w:sz w:val="16"/>
              </w:rPr>
              <w:t>neproizvedene</w:t>
            </w:r>
            <w:proofErr w:type="spellEnd"/>
            <w:r>
              <w:rPr>
                <w:rFonts w:eastAsia="Calibri" w:cs="Calibri"/>
                <w:sz w:val="16"/>
              </w:rPr>
              <w:t xml:space="preserve">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69699B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52238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EA00D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1.000,00</w:t>
            </w:r>
          </w:p>
        </w:tc>
      </w:tr>
      <w:tr w:rsidR="00B1415F" w14:paraId="16B71731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72B4C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14D1C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1CBD0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B4CDB2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3E50E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10.000,00</w:t>
            </w:r>
          </w:p>
        </w:tc>
      </w:tr>
      <w:tr w:rsidR="00B1415F" w14:paraId="7B3F8021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90162C2" w14:textId="77777777" w:rsidR="00B1415F" w:rsidRDefault="00B1415F" w:rsidP="00B1415F">
            <w:pPr>
              <w:spacing w:after="0"/>
              <w:ind w:left="488" w:hanging="331"/>
            </w:pPr>
            <w:r>
              <w:rPr>
                <w:rFonts w:eastAsia="Calibri" w:cs="Calibri"/>
                <w:b/>
                <w:sz w:val="18"/>
              </w:rPr>
              <w:t>Akt/projekt: T301254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536698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Izobrazba i edukacija stanovništva u području gospodarenja otpadom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37BD4C2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6.630,00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09DF97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777D551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6.630,00</w:t>
            </w:r>
          </w:p>
        </w:tc>
      </w:tr>
      <w:tr w:rsidR="00B1415F" w14:paraId="38D6514F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236DEB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03CBAF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96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DE8E51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6.630,00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906B6C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19EEC27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6.630,00</w:t>
            </w:r>
          </w:p>
        </w:tc>
      </w:tr>
    </w:tbl>
    <w:p w14:paraId="10FA25EF" w14:textId="77777777" w:rsidR="00B1415F" w:rsidRDefault="00B1415F" w:rsidP="00B1415F">
      <w:pPr>
        <w:pStyle w:val="Naslov2"/>
        <w:tabs>
          <w:tab w:val="center" w:pos="10358"/>
          <w:tab w:val="center" w:pos="12074"/>
          <w:tab w:val="right" w:pos="13866"/>
        </w:tabs>
        <w:ind w:left="0" w:firstLine="0"/>
      </w:pPr>
      <w:r>
        <w:t>3 Rashodi poslovanja</w:t>
      </w:r>
      <w:r>
        <w:tab/>
        <w:t>6.630,00</w:t>
      </w:r>
      <w:r>
        <w:tab/>
        <w:t>0,00</w:t>
      </w:r>
      <w:r>
        <w:tab/>
        <w:t>6.630,00</w:t>
      </w:r>
    </w:p>
    <w:p w14:paraId="678DFA51" w14:textId="77777777" w:rsidR="00B1415F" w:rsidRDefault="00B1415F" w:rsidP="00B1415F">
      <w:pPr>
        <w:spacing w:after="50"/>
        <w:ind w:left="-959" w:right="-64"/>
      </w:pPr>
      <w:r>
        <w:rPr>
          <w:noProof/>
        </w:rPr>
        <mc:AlternateContent>
          <mc:Choice Requires="wpg">
            <w:drawing>
              <wp:inline distT="0" distB="0" distL="0" distR="0" wp14:anchorId="4CB63C32" wp14:editId="06302415">
                <wp:extent cx="9453880" cy="1825"/>
                <wp:effectExtent l="0" t="0" r="0" b="0"/>
                <wp:docPr id="84945" name="Group 84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825"/>
                          <a:chOff x="0" y="0"/>
                          <a:chExt cx="9453880" cy="1825"/>
                        </a:xfrm>
                      </wpg:grpSpPr>
                      <wps:wsp>
                        <wps:cNvPr id="102599" name="Shape 102599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7FAAA" id="Group 84945" o:spid="_x0000_s1026" style="width:744.4pt;height:.15pt;mso-position-horizontal-relative:char;mso-position-vertical-relative:line" coordsize="945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">
                <v:shape id="Shape 102599" o:spid="_x0000_s1027" style="position:absolute;width:94538;height:91;visibility:visible;mso-wrap-style:square;v-text-anchor:top" coordsize="94538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TTcUA&#10;AADfAAAADwAAAGRycy9kb3ducmV2LnhtbERPW2vCMBR+H/gfwhF8m8kqHVqNIsKgMBC8PGxvx+bY&#10;djYnpcm07tcvg4GPH999septI67U+dqxhpexAkFcOFNzqeF4eHuegvAB2WDjmDTcycNqOXhaYGbc&#10;jXd03YdSxBD2GWqoQmgzKX1RkUU/di1x5M6usxgi7EppOrzFcNvIRKlXabHm2FBhS5uKisv+22qw&#10;p3z3czCfH+/bXp2/7ul2kl9I69GwX89BBOrDQ/zvzk2cr5J0NoO/PxG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xNNxQAAAN8AAAAPAAAAAAAAAAAAAAAAAJgCAABkcnMv&#10;ZG93bnJldi54bWxQSwUGAAAAAAQABAD1AAAAigMAAAAA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14:paraId="4CC8F3FB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E4EBE7" wp14:editId="0C3AF88E">
                <wp:simplePos x="0" y="0"/>
                <wp:positionH relativeFrom="page">
                  <wp:posOffset>179870</wp:posOffset>
                </wp:positionH>
                <wp:positionV relativeFrom="page">
                  <wp:posOffset>228398</wp:posOffset>
                </wp:positionV>
                <wp:extent cx="9453880" cy="1217"/>
                <wp:effectExtent l="0" t="0" r="0" b="0"/>
                <wp:wrapTopAndBottom/>
                <wp:docPr id="84944" name="Group 84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217"/>
                          <a:chOff x="0" y="0"/>
                          <a:chExt cx="9453880" cy="1217"/>
                        </a:xfrm>
                      </wpg:grpSpPr>
                      <wps:wsp>
                        <wps:cNvPr id="102600" name="Shape 102600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D002E" id="Group 84944" o:spid="_x0000_s1026" style="position:absolute;margin-left:14.15pt;margin-top:18pt;width:744.4pt;height:.1pt;z-index:251659264;mso-position-horizontal-relative:page;mso-position-vertical-relative:pag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">
                <v:shape id="Shape 102600" o:spid="_x0000_s1027" style="position:absolute;width:94538;height:91;visibility:visible;mso-wrap-style:square;v-text-anchor:top" coordsize="94538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5OK8UA&#10;AADfAAAADwAAAGRycy9kb3ducmV2LnhtbERPS2vCQBC+F/oflil4a3arKCV1lVIoBATBx8Heptkx&#10;Sc3OhuxWo7/eORR6/Pje8+XgW3WmPjaBLbxkBhRxGVzDlYX97vP5FVRMyA7bwGThShGWi8eHOeYu&#10;XHhD522qlIRwzNFCnVKXax3LmjzGLHTEwh1D7zEJ7CvterxIuG/12JiZ9tiwNNTY0UdN5Wn76y34&#10;72Jz27mvw2o9mOPPdbqeFCeydvQ0vL+BSjSkf/Gfu3Ay34xnRh7IHwG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k4rxQAAAN8AAAAPAAAAAAAAAAAAAAAAAJgCAABkcnMv&#10;ZG93bnJldi54bWxQSwUGAAAAAAQABAD1AAAAigMAAAAA&#10;" path="m,l9453880,r,9144l,9144,,e" fillcolor="black" stroked="f" strokeweight="0">
                  <v:stroke miterlimit="83231f" joinstyle="miter"/>
                  <v:path arrowok="t" textboxrect="0,0,945388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eastAsia="Calibri" w:cs="Calibri"/>
          <w:sz w:val="16"/>
        </w:rPr>
        <w:t>32 Materijalni rashodi</w:t>
      </w:r>
      <w:r>
        <w:rPr>
          <w:rFonts w:eastAsia="Calibri" w:cs="Calibri"/>
          <w:sz w:val="16"/>
        </w:rPr>
        <w:tab/>
        <w:t>6.630,00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6.630,00</w:t>
      </w:r>
    </w:p>
    <w:tbl>
      <w:tblPr>
        <w:tblStyle w:val="TableGrid"/>
        <w:tblW w:w="14895" w:type="dxa"/>
        <w:tblInd w:w="-960" w:type="dxa"/>
        <w:tblCellMar>
          <w:top w:w="54" w:type="dxa"/>
          <w:left w:w="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06"/>
        <w:gridCol w:w="1567"/>
        <w:gridCol w:w="1547"/>
        <w:gridCol w:w="875"/>
      </w:tblGrid>
      <w:tr w:rsidR="00B1415F" w14:paraId="237396DB" w14:textId="77777777" w:rsidTr="00B1415F">
        <w:trPr>
          <w:trHeight w:val="450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444B60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Program: 3007 Obrazovanje - Osnovno obrazovanje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B072BB0" w14:textId="77777777" w:rsidR="00B1415F" w:rsidRDefault="00B1415F" w:rsidP="00B1415F">
            <w:pPr>
              <w:spacing w:after="0"/>
              <w:ind w:left="76"/>
            </w:pPr>
            <w:r>
              <w:rPr>
                <w:rFonts w:eastAsia="Calibri" w:cs="Calibri"/>
                <w:b/>
                <w:sz w:val="18"/>
              </w:rPr>
              <w:t>8.000,00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D23EB4A" w14:textId="77777777" w:rsidR="00B1415F" w:rsidRDefault="00B1415F" w:rsidP="00B1415F">
            <w:pPr>
              <w:spacing w:after="0"/>
              <w:ind w:left="38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6061C2C" w14:textId="77777777" w:rsidR="00B1415F" w:rsidRDefault="00B1415F" w:rsidP="00B1415F">
            <w:pPr>
              <w:spacing w:after="0"/>
              <w:ind w:left="76"/>
            </w:pPr>
            <w:r>
              <w:rPr>
                <w:rFonts w:eastAsia="Calibri" w:cs="Calibri"/>
                <w:b/>
                <w:sz w:val="18"/>
              </w:rPr>
              <w:t>8.000,00</w:t>
            </w:r>
          </w:p>
        </w:tc>
      </w:tr>
      <w:tr w:rsidR="00B1415F" w14:paraId="228FB70C" w14:textId="77777777" w:rsidTr="00B1415F">
        <w:trPr>
          <w:trHeight w:val="507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46F255A" w14:textId="77777777" w:rsidR="00B1415F" w:rsidRDefault="00B1415F" w:rsidP="00B1415F">
            <w:pPr>
              <w:spacing w:after="0"/>
              <w:ind w:left="444" w:right="7788" w:hanging="312"/>
            </w:pPr>
            <w:r>
              <w:rPr>
                <w:rFonts w:eastAsia="Calibri" w:cs="Calibri"/>
                <w:b/>
                <w:sz w:val="18"/>
              </w:rPr>
              <w:lastRenderedPageBreak/>
              <w:t>Akt/projekt:  Osnovna škola A300701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F8C6B6" w14:textId="77777777" w:rsidR="00B1415F" w:rsidRDefault="00B1415F" w:rsidP="00B1415F">
            <w:pPr>
              <w:spacing w:after="0"/>
              <w:ind w:left="76"/>
            </w:pPr>
            <w:r>
              <w:rPr>
                <w:rFonts w:eastAsia="Calibri" w:cs="Calibri"/>
                <w:b/>
                <w:sz w:val="18"/>
              </w:rPr>
              <w:t>8.000,00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0EC05DE" w14:textId="77777777" w:rsidR="00B1415F" w:rsidRDefault="00B1415F" w:rsidP="00B1415F">
            <w:pPr>
              <w:spacing w:after="0"/>
              <w:ind w:left="38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9A9CFA5" w14:textId="77777777" w:rsidR="00B1415F" w:rsidRDefault="00B1415F" w:rsidP="00B1415F">
            <w:pPr>
              <w:spacing w:after="0"/>
              <w:ind w:left="76"/>
            </w:pPr>
            <w:r>
              <w:rPr>
                <w:rFonts w:eastAsia="Calibri" w:cs="Calibri"/>
                <w:b/>
                <w:sz w:val="18"/>
              </w:rPr>
              <w:t>8.000,00</w:t>
            </w:r>
          </w:p>
        </w:tc>
      </w:tr>
      <w:tr w:rsidR="00B1415F" w14:paraId="60C563B3" w14:textId="77777777" w:rsidTr="00B1415F">
        <w:trPr>
          <w:trHeight w:val="344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6E137C" w14:textId="77777777" w:rsidR="00B1415F" w:rsidRDefault="00B1415F" w:rsidP="00B1415F">
            <w:pPr>
              <w:spacing w:after="0"/>
              <w:ind w:left="378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EE6ADD" w14:textId="77777777" w:rsidR="00B1415F" w:rsidRDefault="00B1415F" w:rsidP="00B1415F">
            <w:pPr>
              <w:spacing w:after="0"/>
              <w:ind w:left="78"/>
            </w:pPr>
            <w:r>
              <w:rPr>
                <w:rFonts w:eastAsia="Calibri" w:cs="Calibri"/>
                <w:sz w:val="18"/>
              </w:rPr>
              <w:t>8.000,00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869300" w14:textId="77777777" w:rsidR="00B1415F" w:rsidRDefault="00B1415F" w:rsidP="00B1415F">
            <w:pPr>
              <w:spacing w:after="0"/>
              <w:ind w:left="387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C2445C" w14:textId="77777777" w:rsidR="00B1415F" w:rsidRDefault="00B1415F" w:rsidP="00B1415F">
            <w:pPr>
              <w:spacing w:after="0"/>
              <w:ind w:left="78"/>
            </w:pPr>
            <w:r>
              <w:rPr>
                <w:rFonts w:eastAsia="Calibri" w:cs="Calibri"/>
                <w:sz w:val="18"/>
              </w:rPr>
              <w:t>8.000,00</w:t>
            </w:r>
          </w:p>
        </w:tc>
      </w:tr>
    </w:tbl>
    <w:p w14:paraId="0F8EA18C" w14:textId="77777777" w:rsidR="00B1415F" w:rsidRDefault="00B1415F" w:rsidP="00B1415F">
      <w:pPr>
        <w:pStyle w:val="Naslov2"/>
        <w:tabs>
          <w:tab w:val="center" w:pos="10358"/>
          <w:tab w:val="center" w:pos="12074"/>
          <w:tab w:val="right" w:pos="13866"/>
        </w:tabs>
        <w:ind w:left="0" w:firstLine="0"/>
      </w:pPr>
      <w:r>
        <w:t>3 Rashodi poslovanja</w:t>
      </w:r>
      <w:r>
        <w:tab/>
        <w:t>8.000,00</w:t>
      </w:r>
      <w:r>
        <w:tab/>
        <w:t>0,00</w:t>
      </w:r>
      <w:r>
        <w:tab/>
        <w:t>8.000,00</w:t>
      </w:r>
    </w:p>
    <w:p w14:paraId="6DD83154" w14:textId="77777777" w:rsidR="00B1415F" w:rsidRDefault="00B1415F" w:rsidP="00B1415F">
      <w:pPr>
        <w:spacing w:after="49"/>
        <w:ind w:left="-959" w:right="-64"/>
      </w:pPr>
      <w:r>
        <w:rPr>
          <w:noProof/>
        </w:rPr>
        <mc:AlternateContent>
          <mc:Choice Requires="wpg">
            <w:drawing>
              <wp:inline distT="0" distB="0" distL="0" distR="0" wp14:anchorId="4D5E07F9" wp14:editId="2B64B1A0">
                <wp:extent cx="9453880" cy="1217"/>
                <wp:effectExtent l="0" t="0" r="0" b="0"/>
                <wp:docPr id="84946" name="Group 84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1217"/>
                          <a:chOff x="0" y="0"/>
                          <a:chExt cx="9453880" cy="1217"/>
                        </a:xfrm>
                      </wpg:grpSpPr>
                      <wps:wsp>
                        <wps:cNvPr id="102601" name="Shape 102601"/>
                        <wps:cNvSpPr/>
                        <wps:spPr>
                          <a:xfrm>
                            <a:off x="0" y="0"/>
                            <a:ext cx="945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3880" h="9144">
                                <a:moveTo>
                                  <a:pt x="0" y="0"/>
                                </a:moveTo>
                                <a:lnTo>
                                  <a:pt x="9453880" y="0"/>
                                </a:lnTo>
                                <a:lnTo>
                                  <a:pt x="945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2CA31" id="Group 84946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">
                <v:shape id="Shape 102601" o:spid="_x0000_s1027" style="position:absolute;width:94538;height:91;visibility:visible;mso-wrap-style:square;v-text-anchor:top" coordsize="94538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LrsMMA&#10;AADfAAAADwAAAGRycy9kb3ducmV2LnhtbERPy4rCMBTdD/gP4QruNFEZkWqUQRAKA4KPhe6uzbXt&#10;2NyUJqN1vt4IwiwP5z1ftrYSN2p86VjDcKBAEGfOlJxrOOzX/SkIH5ANVo5Jw4M8LBedjzkmxt15&#10;S7ddyEUMYZ+ghiKEOpHSZwVZ9ANXE0fu4hqLIcIml6bBewy3lRwpNZEWS44NBda0Kii77n6tBntO&#10;t397czp+b1p1+Xl8bsbplbTudduvGYhAbfgXv92pifPVaKKG8PoTA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LrsMMAAADfAAAADwAAAAAAAAAAAAAAAACYAgAAZHJzL2Rv&#10;d25yZXYueG1sUEsFBgAAAAAEAAQA9QAAAIgDAAAAAA==&#10;" path="m,l9453880,r,9144l,9144,,e" fillcolor="black" stroked="f" strokeweight="0">
                  <v:stroke miterlimit="83231f" joinstyle="miter"/>
                  <v:path arrowok="t" textboxrect="0,0,9453880,9144"/>
                </v:shape>
                <w10:anchorlock/>
              </v:group>
            </w:pict>
          </mc:Fallback>
        </mc:AlternateContent>
      </w:r>
    </w:p>
    <w:p w14:paraId="19E94992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38 Ostali rashodi</w:t>
      </w:r>
      <w:r>
        <w:rPr>
          <w:rFonts w:eastAsia="Calibri" w:cs="Calibri"/>
          <w:sz w:val="16"/>
        </w:rPr>
        <w:tab/>
        <w:t>8.000,00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8.000,00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682"/>
        <w:gridCol w:w="91"/>
        <w:gridCol w:w="1476"/>
        <w:gridCol w:w="1547"/>
        <w:gridCol w:w="875"/>
      </w:tblGrid>
      <w:tr w:rsidR="00B1415F" w14:paraId="1890DEBE" w14:textId="77777777" w:rsidTr="00B1415F">
        <w:trPr>
          <w:trHeight w:val="447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5B828CD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t>Program: 3008 Obrazovanje - Predškolski odgoj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502143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64.530,00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BCF6B3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F50C48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92.530,00</w:t>
            </w:r>
          </w:p>
        </w:tc>
      </w:tr>
      <w:tr w:rsidR="00B1415F" w14:paraId="1AFC1B31" w14:textId="77777777" w:rsidTr="00B1415F">
        <w:trPr>
          <w:trHeight w:val="509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8BDD520" w14:textId="77777777" w:rsidR="00B1415F" w:rsidRDefault="00B1415F" w:rsidP="00B1415F">
            <w:pPr>
              <w:spacing w:after="0"/>
              <w:ind w:left="469" w:right="6192" w:hanging="312"/>
            </w:pPr>
            <w:r>
              <w:rPr>
                <w:rFonts w:eastAsia="Calibri" w:cs="Calibri"/>
                <w:b/>
                <w:sz w:val="18"/>
              </w:rPr>
              <w:t>Akt/projekt: Rad dječje vrtićke grupe i male škole A300801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5A5E5A4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39.030,00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867CD8B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1454F32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39.030,00</w:t>
            </w:r>
          </w:p>
        </w:tc>
      </w:tr>
      <w:tr w:rsidR="00B1415F" w14:paraId="42BD54B9" w14:textId="77777777" w:rsidTr="00B1415F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ABDB1A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01460A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12.830,00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E8E66B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DC6938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12.830,00</w:t>
            </w:r>
          </w:p>
        </w:tc>
      </w:tr>
      <w:tr w:rsidR="00B1415F" w14:paraId="41AE0A07" w14:textId="77777777" w:rsidTr="00B1415F">
        <w:trPr>
          <w:trHeight w:val="212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680CB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BC4AE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916C6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12.830,00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F7D2DB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60DA9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12.830,00</w:t>
            </w:r>
          </w:p>
        </w:tc>
      </w:tr>
      <w:tr w:rsidR="00B1415F" w14:paraId="4B6AC284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3731A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38E0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B82DF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5.830,00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87BED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73361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5.830,00</w:t>
            </w:r>
          </w:p>
        </w:tc>
      </w:tr>
      <w:tr w:rsidR="00B1415F" w14:paraId="190BD2A6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51738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8B44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3A02EE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1.700,00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F4232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EB5AEC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1.700,00</w:t>
            </w:r>
          </w:p>
        </w:tc>
      </w:tr>
      <w:tr w:rsidR="00B1415F" w14:paraId="2DA1E88B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CE5A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37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22E5C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Naknade građanima i kućanstvima na temelju osiguranja i druge naknade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D4C581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5.300,00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995AB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F969D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5.300,00</w:t>
            </w:r>
          </w:p>
        </w:tc>
      </w:tr>
      <w:tr w:rsidR="00B1415F" w14:paraId="758CA00B" w14:textId="77777777" w:rsidTr="00B1415F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62D85D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1346A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8A0023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5.800,00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33EA2D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AB814F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5.800,00</w:t>
            </w:r>
          </w:p>
        </w:tc>
      </w:tr>
      <w:tr w:rsidR="00B1415F" w14:paraId="21E5383F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4B8DD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4BB4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21140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5.800,00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C9865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F33DC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5.800,00</w:t>
            </w:r>
          </w:p>
        </w:tc>
      </w:tr>
      <w:tr w:rsidR="00B1415F" w14:paraId="2EC4B075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AB7AA3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CB06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9577B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5.800,00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DFCA0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515207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5.800,00</w:t>
            </w:r>
          </w:p>
        </w:tc>
      </w:tr>
      <w:tr w:rsidR="00B1415F" w14:paraId="4256A1F8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B25125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412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DFCDB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Komunalna naknada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E38DB7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sz w:val="18"/>
              </w:rPr>
              <w:t>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C09413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FD7AA4" w14:textId="77777777" w:rsidR="00B1415F" w:rsidRDefault="00B1415F" w:rsidP="00B1415F">
            <w:pPr>
              <w:spacing w:after="0"/>
              <w:ind w:left="205"/>
              <w:jc w:val="center"/>
            </w:pPr>
            <w:r>
              <w:rPr>
                <w:rFonts w:eastAsia="Calibri" w:cs="Calibri"/>
                <w:sz w:val="18"/>
              </w:rPr>
              <w:t>700,00</w:t>
            </w:r>
          </w:p>
        </w:tc>
      </w:tr>
      <w:tr w:rsidR="00B1415F" w14:paraId="658EACFE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0905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F47D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47101" w14:textId="77777777" w:rsidR="00B1415F" w:rsidRDefault="00B1415F" w:rsidP="00B1415F">
            <w:pPr>
              <w:spacing w:after="0"/>
              <w:ind w:left="230"/>
            </w:pPr>
            <w:r>
              <w:rPr>
                <w:rFonts w:eastAsia="Calibri" w:cs="Calibri"/>
                <w:b/>
                <w:sz w:val="18"/>
              </w:rPr>
              <w:t>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0020A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B08D6" w14:textId="77777777" w:rsidR="00B1415F" w:rsidRDefault="00B1415F" w:rsidP="00B1415F">
            <w:pPr>
              <w:spacing w:after="0"/>
              <w:ind w:left="185"/>
              <w:jc w:val="center"/>
            </w:pPr>
            <w:r>
              <w:rPr>
                <w:rFonts w:eastAsia="Calibri" w:cs="Calibri"/>
                <w:b/>
                <w:sz w:val="18"/>
              </w:rPr>
              <w:t>700,00</w:t>
            </w:r>
          </w:p>
        </w:tc>
      </w:tr>
      <w:tr w:rsidR="00B1415F" w14:paraId="1E9F9C25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F6F68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1A82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D6D16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9EBB62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78900" w14:textId="77777777" w:rsidR="00B1415F" w:rsidRDefault="00B1415F" w:rsidP="00B1415F">
            <w:pPr>
              <w:spacing w:after="0"/>
              <w:ind w:left="231"/>
              <w:jc w:val="center"/>
            </w:pPr>
            <w:r>
              <w:rPr>
                <w:rFonts w:eastAsia="Calibri" w:cs="Calibri"/>
                <w:sz w:val="16"/>
              </w:rPr>
              <w:t>700,00</w:t>
            </w:r>
          </w:p>
        </w:tc>
      </w:tr>
      <w:tr w:rsidR="00B1415F" w14:paraId="56D2EFC6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35F46E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EF1A9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DD0694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19.700,00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5213E3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D1C72D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19.700,00</w:t>
            </w:r>
          </w:p>
        </w:tc>
      </w:tr>
      <w:tr w:rsidR="00B1415F" w14:paraId="1351FA41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5646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8DB3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DCDA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19.700,00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784EC0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1F1B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19.700,00</w:t>
            </w:r>
          </w:p>
        </w:tc>
      </w:tr>
      <w:tr w:rsidR="00B1415F" w14:paraId="281D080E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A591E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39B50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1D0CA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19.700,00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39EA9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AB776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19.700,00</w:t>
            </w:r>
          </w:p>
        </w:tc>
      </w:tr>
      <w:tr w:rsidR="00B1415F" w14:paraId="38B44E15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CCAC0EC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A300802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95814A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 Rad male škole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31CE1F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15D3BD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E68E20A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</w:tr>
      <w:tr w:rsidR="00B1415F" w14:paraId="5A47B264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245B2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CA247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E4AFEF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3E3619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AE217E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15.500,00</w:t>
            </w:r>
          </w:p>
        </w:tc>
      </w:tr>
      <w:tr w:rsidR="00B1415F" w14:paraId="60AA52C2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939B72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F143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777DD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235E40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E3791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15.500,00</w:t>
            </w:r>
          </w:p>
        </w:tc>
      </w:tr>
      <w:tr w:rsidR="00B1415F" w14:paraId="5A5EFD6C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35B4D2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695B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939A8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15.500,00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5DAA0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0F8A1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15.500,00</w:t>
            </w:r>
          </w:p>
        </w:tc>
      </w:tr>
      <w:tr w:rsidR="00B1415F" w14:paraId="1006A75C" w14:textId="77777777" w:rsidTr="00B1415F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92CF646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A301255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CF08D5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Škola engleskog jezika Helen </w:t>
            </w:r>
            <w:proofErr w:type="spellStart"/>
            <w:r>
              <w:rPr>
                <w:rFonts w:eastAsia="Calibri" w:cs="Calibri"/>
                <w:b/>
                <w:sz w:val="18"/>
              </w:rPr>
              <w:t>Doron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36ACEAB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3875954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A7AB1E0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9.000,00</w:t>
            </w:r>
          </w:p>
        </w:tc>
      </w:tr>
      <w:tr w:rsidR="00B1415F" w14:paraId="7BC43CC0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4F24C0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41B9A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7C4F0D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F18AA6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60F5D8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9.000,00</w:t>
            </w:r>
          </w:p>
        </w:tc>
      </w:tr>
      <w:tr w:rsidR="00B1415F" w14:paraId="64DF2BD8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5B976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CCE5D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B7B79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DC9452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32CC95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9.000,00</w:t>
            </w:r>
          </w:p>
        </w:tc>
      </w:tr>
      <w:tr w:rsidR="00B1415F" w14:paraId="38FD036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1F4C1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7708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57BEF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9.000,00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047D4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607F36" w14:textId="77777777" w:rsidR="00B1415F" w:rsidRDefault="00B1415F" w:rsidP="00B1415F">
            <w:pPr>
              <w:spacing w:after="0"/>
              <w:ind w:left="108"/>
              <w:jc w:val="center"/>
            </w:pPr>
            <w:r>
              <w:rPr>
                <w:rFonts w:eastAsia="Calibri" w:cs="Calibri"/>
                <w:sz w:val="16"/>
              </w:rPr>
              <w:t>9.000,00</w:t>
            </w:r>
          </w:p>
        </w:tc>
      </w:tr>
      <w:tr w:rsidR="00B1415F" w14:paraId="1B76F475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5D773BA9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lastRenderedPageBreak/>
              <w:t>Akt/projekt: A301264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238AEA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Edukativne, kulturne i športske aktivnosti za djecu</w:t>
            </w:r>
          </w:p>
        </w:tc>
        <w:tc>
          <w:tcPr>
            <w:tcW w:w="156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3919BA8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40D451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C203AA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</w:tr>
      <w:tr w:rsidR="00B1415F" w14:paraId="151FDAF6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8CF38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67B01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DBAD6A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98786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50BAE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28.000,00</w:t>
            </w:r>
          </w:p>
        </w:tc>
      </w:tr>
      <w:tr w:rsidR="00B1415F" w14:paraId="365347F2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FC013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84EE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8B285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5495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DAA0B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28.000,00</w:t>
            </w:r>
          </w:p>
        </w:tc>
      </w:tr>
      <w:tr w:rsidR="00B1415F" w14:paraId="7E00D7EA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BD7B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90832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3E43A" w14:textId="77777777" w:rsidR="00B1415F" w:rsidRDefault="00B1415F" w:rsidP="00B1415F">
            <w:pPr>
              <w:spacing w:after="0"/>
              <w:ind w:left="353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77158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28.000,00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40281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28.000,00</w:t>
            </w:r>
          </w:p>
        </w:tc>
      </w:tr>
      <w:tr w:rsidR="00B1415F" w14:paraId="06D37C1F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1683009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K301248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5077ED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Opremanje vrtića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B99F970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D032247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C46E532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  <w:tr w:rsidR="00B1415F" w14:paraId="00AC6EFC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4D5347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80B67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E4CDD1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B8BBEC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0DFCE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1.000,00</w:t>
            </w:r>
          </w:p>
        </w:tc>
      </w:tr>
      <w:tr w:rsidR="00B1415F" w14:paraId="085D6286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A621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1A3B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F33C1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5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4FB32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599E3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</w:tbl>
    <w:p w14:paraId="019965FB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42 Rashodi za nabavu proizvedene dugotrajne imovine</w:t>
      </w:r>
      <w:r>
        <w:rPr>
          <w:rFonts w:eastAsia="Calibri" w:cs="Calibri"/>
          <w:sz w:val="16"/>
        </w:rPr>
        <w:tab/>
        <w:t>1.000,00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1.000,00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25"/>
        <w:gridCol w:w="311"/>
        <w:gridCol w:w="1327"/>
        <w:gridCol w:w="412"/>
        <w:gridCol w:w="1064"/>
        <w:gridCol w:w="311"/>
        <w:gridCol w:w="645"/>
      </w:tblGrid>
      <w:tr w:rsidR="00B1415F" w14:paraId="1E5C3B6E" w14:textId="77777777" w:rsidTr="00B1415F">
        <w:trPr>
          <w:trHeight w:val="449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4EA039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0993EB4" w14:textId="77777777" w:rsidR="00B1415F" w:rsidRDefault="00B1415F" w:rsidP="00B1415F">
            <w:pPr>
              <w:spacing w:after="0"/>
              <w:ind w:left="296"/>
            </w:pPr>
            <w:r>
              <w:rPr>
                <w:rFonts w:eastAsia="Calibri" w:cs="Calibri"/>
                <w:b/>
                <w:sz w:val="18"/>
              </w:rPr>
              <w:t>900,00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22076C43" w14:textId="77777777" w:rsidR="00B1415F" w:rsidRDefault="00B1415F" w:rsidP="00B1415F">
            <w:pPr>
              <w:spacing w:after="0"/>
              <w:ind w:left="39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1D11D43" w14:textId="77777777" w:rsidR="00B1415F" w:rsidRDefault="00B1415F" w:rsidP="00B1415F">
            <w:pPr>
              <w:spacing w:after="0"/>
              <w:ind w:left="296"/>
            </w:pPr>
            <w:r>
              <w:rPr>
                <w:rFonts w:eastAsia="Calibri" w:cs="Calibri"/>
                <w:b/>
                <w:sz w:val="18"/>
              </w:rPr>
              <w:t>900,00</w:t>
            </w:r>
          </w:p>
        </w:tc>
      </w:tr>
      <w:tr w:rsidR="00B1415F" w14:paraId="732146B6" w14:textId="77777777" w:rsidTr="00B1415F">
        <w:trPr>
          <w:trHeight w:val="508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360A541" w14:textId="77777777" w:rsidR="00B1415F" w:rsidRDefault="00B1415F" w:rsidP="00B1415F">
            <w:pPr>
              <w:spacing w:after="0"/>
              <w:ind w:left="444" w:right="5352" w:hanging="312"/>
            </w:pPr>
            <w:r>
              <w:rPr>
                <w:rFonts w:eastAsia="Calibri" w:cs="Calibri"/>
                <w:b/>
                <w:sz w:val="18"/>
              </w:rPr>
              <w:t>Akt/projekt: Kapitalne potpore zdravstvenim ambulantama A300901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DB09497" w14:textId="77777777" w:rsidR="00B1415F" w:rsidRDefault="00B1415F" w:rsidP="00B1415F">
            <w:pPr>
              <w:spacing w:after="0"/>
              <w:ind w:left="296"/>
            </w:pPr>
            <w:r>
              <w:rPr>
                <w:rFonts w:eastAsia="Calibri" w:cs="Calibri"/>
                <w:b/>
                <w:sz w:val="18"/>
              </w:rPr>
              <w:t>500,00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A4146DD" w14:textId="77777777" w:rsidR="00B1415F" w:rsidRDefault="00B1415F" w:rsidP="00B1415F">
            <w:pPr>
              <w:spacing w:after="0"/>
              <w:ind w:left="397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548563D" w14:textId="77777777" w:rsidR="00B1415F" w:rsidRDefault="00B1415F" w:rsidP="00B1415F">
            <w:pPr>
              <w:spacing w:after="0"/>
              <w:ind w:left="296"/>
            </w:pPr>
            <w:r>
              <w:rPr>
                <w:rFonts w:eastAsia="Calibri" w:cs="Calibri"/>
                <w:b/>
                <w:sz w:val="18"/>
              </w:rPr>
              <w:t>500,00</w:t>
            </w:r>
          </w:p>
        </w:tc>
      </w:tr>
      <w:tr w:rsidR="00B1415F" w14:paraId="24DDDF92" w14:textId="77777777" w:rsidTr="00B1415F">
        <w:trPr>
          <w:trHeight w:val="345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A2AB54" w14:textId="77777777" w:rsidR="00B1415F" w:rsidRDefault="00B1415F" w:rsidP="00B1415F">
            <w:pPr>
              <w:spacing w:after="0"/>
              <w:ind w:left="378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938F0F" w14:textId="77777777" w:rsidR="00B1415F" w:rsidRDefault="00B1415F" w:rsidP="00B1415F">
            <w:pPr>
              <w:spacing w:after="0"/>
              <w:ind w:left="296"/>
            </w:pPr>
            <w:r>
              <w:rPr>
                <w:rFonts w:eastAsia="Calibri" w:cs="Calibri"/>
                <w:sz w:val="18"/>
              </w:rPr>
              <w:t>500,00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4E3E840" w14:textId="77777777" w:rsidR="00B1415F" w:rsidRDefault="00B1415F" w:rsidP="00B1415F">
            <w:pPr>
              <w:spacing w:after="0"/>
              <w:ind w:left="397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51A2C3" w14:textId="77777777" w:rsidR="00B1415F" w:rsidRDefault="00B1415F" w:rsidP="00B1415F">
            <w:pPr>
              <w:spacing w:after="0"/>
              <w:ind w:left="296"/>
            </w:pPr>
            <w:r>
              <w:rPr>
                <w:rFonts w:eastAsia="Calibri" w:cs="Calibri"/>
                <w:sz w:val="18"/>
              </w:rPr>
              <w:t>500,00</w:t>
            </w:r>
          </w:p>
        </w:tc>
      </w:tr>
      <w:tr w:rsidR="00B1415F" w14:paraId="6388F13E" w14:textId="77777777" w:rsidTr="00B1415F">
        <w:trPr>
          <w:trHeight w:val="213"/>
        </w:trPr>
        <w:tc>
          <w:tcPr>
            <w:tcW w:w="111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D69783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3 Rashodi poslovanja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7F74A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500,00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A9F7A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8F10E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500,00</w:t>
            </w:r>
          </w:p>
        </w:tc>
      </w:tr>
      <w:tr w:rsidR="00B1415F" w14:paraId="56A809F9" w14:textId="77777777" w:rsidTr="00B1415F">
        <w:trPr>
          <w:trHeight w:val="270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BCA9E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38 Ostali rashodi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8C2E0" w14:textId="77777777" w:rsidR="00B1415F" w:rsidRDefault="00B1415F" w:rsidP="00B1415F">
            <w:pPr>
              <w:spacing w:after="0"/>
              <w:ind w:left="50"/>
            </w:pPr>
            <w:r>
              <w:rPr>
                <w:rFonts w:eastAsia="Calibri" w:cs="Calibri"/>
                <w:sz w:val="16"/>
              </w:rPr>
              <w:t>500,00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18DD0D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4EEC0" w14:textId="77777777" w:rsidR="00B1415F" w:rsidRDefault="00B1415F" w:rsidP="00B1415F">
            <w:pPr>
              <w:spacing w:after="0"/>
              <w:ind w:left="50"/>
            </w:pPr>
            <w:r>
              <w:rPr>
                <w:rFonts w:eastAsia="Calibri" w:cs="Calibri"/>
                <w:sz w:val="16"/>
              </w:rPr>
              <w:t>500,00</w:t>
            </w:r>
          </w:p>
        </w:tc>
      </w:tr>
      <w:tr w:rsidR="00B1415F" w14:paraId="348A534D" w14:textId="77777777" w:rsidTr="00B1415F">
        <w:trPr>
          <w:trHeight w:val="53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938794" w14:textId="77777777" w:rsidR="00B1415F" w:rsidRDefault="00B1415F" w:rsidP="00B1415F">
            <w:pPr>
              <w:spacing w:after="0"/>
              <w:ind w:left="469" w:right="805" w:hanging="312"/>
            </w:pPr>
            <w:r>
              <w:rPr>
                <w:rFonts w:eastAsia="Calibri" w:cs="Calibri"/>
                <w:b/>
                <w:sz w:val="18"/>
              </w:rPr>
              <w:t>Akt/projekt: Tekuće potpore zdravstvu u borbi protiv ovisnosti o duhanskim proizvodima, alkoholu i drogama i druge tekuće A300902 potpore zdravstvenim ustanovama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C4DE61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400,00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94101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3B49C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400,00</w:t>
            </w:r>
          </w:p>
        </w:tc>
      </w:tr>
      <w:tr w:rsidR="00B1415F" w14:paraId="7AA396D1" w14:textId="77777777" w:rsidTr="00B1415F">
        <w:trPr>
          <w:trHeight w:val="34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AA7C0D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 Vlastiti prihodi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65D8B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400,00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379DBA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AAB9B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400,00</w:t>
            </w:r>
          </w:p>
        </w:tc>
      </w:tr>
      <w:tr w:rsidR="00B1415F" w14:paraId="552DFCAD" w14:textId="77777777" w:rsidTr="00B1415F">
        <w:trPr>
          <w:trHeight w:val="268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DBAFF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3 Rashodi poslovanja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BB83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400,00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B68E9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8804D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400,00</w:t>
            </w:r>
          </w:p>
        </w:tc>
      </w:tr>
    </w:tbl>
    <w:p w14:paraId="60435382" w14:textId="77777777" w:rsidR="00B1415F" w:rsidRDefault="00B1415F" w:rsidP="00B1415F">
      <w:pPr>
        <w:tabs>
          <w:tab w:val="center" w:pos="10449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38 Ostali rashodi</w:t>
      </w:r>
      <w:r>
        <w:rPr>
          <w:rFonts w:eastAsia="Calibri" w:cs="Calibri"/>
          <w:sz w:val="16"/>
        </w:rPr>
        <w:tab/>
        <w:t>400,00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400,00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1224"/>
        <w:gridCol w:w="9600"/>
        <w:gridCol w:w="173"/>
        <w:gridCol w:w="1465"/>
        <w:gridCol w:w="413"/>
        <w:gridCol w:w="1063"/>
        <w:gridCol w:w="173"/>
        <w:gridCol w:w="784"/>
      </w:tblGrid>
      <w:tr w:rsidR="00B1415F" w14:paraId="6C7081C8" w14:textId="77777777" w:rsidTr="00B1415F">
        <w:trPr>
          <w:trHeight w:val="447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1E79A31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D12F5D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496.130,00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B6ECB44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478E18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496.130,00</w:t>
            </w:r>
          </w:p>
        </w:tc>
      </w:tr>
      <w:tr w:rsidR="00B1415F" w14:paraId="55D32873" w14:textId="77777777" w:rsidTr="00B1415F">
        <w:trPr>
          <w:trHeight w:val="509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32FC706" w14:textId="77777777" w:rsidR="00B1415F" w:rsidRDefault="00B1415F" w:rsidP="00B1415F">
            <w:pPr>
              <w:spacing w:after="0"/>
              <w:ind w:left="469" w:right="7146" w:hanging="312"/>
            </w:pPr>
            <w:r>
              <w:rPr>
                <w:rFonts w:eastAsia="Calibri" w:cs="Calibri"/>
                <w:b/>
                <w:sz w:val="18"/>
              </w:rPr>
              <w:t>Akt/projekt: Manifestacije u kulturi A301001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AF30446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11.230,00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7F7DC20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AC4AAA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11.230,00</w:t>
            </w:r>
          </w:p>
        </w:tc>
      </w:tr>
      <w:tr w:rsidR="00B1415F" w14:paraId="014520C5" w14:textId="77777777" w:rsidTr="00B1415F">
        <w:trPr>
          <w:trHeight w:val="345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C39993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6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E74F0F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sz w:val="18"/>
              </w:rPr>
              <w:t>630,00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D09DD5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43D4BC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sz w:val="18"/>
              </w:rPr>
              <w:t>630,00</w:t>
            </w:r>
          </w:p>
        </w:tc>
      </w:tr>
      <w:tr w:rsidR="00B1415F" w14:paraId="7F79563C" w14:textId="77777777" w:rsidTr="00B1415F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06CB68" w14:textId="77777777" w:rsidR="00B1415F" w:rsidRDefault="00B1415F" w:rsidP="00B1415F">
            <w:pPr>
              <w:spacing w:after="0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B6243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97D8E0" w14:textId="77777777" w:rsidR="00B1415F" w:rsidRDefault="00B1415F" w:rsidP="00B1415F">
            <w:pPr>
              <w:spacing w:after="0"/>
              <w:ind w:left="139"/>
            </w:pPr>
            <w:r>
              <w:rPr>
                <w:rFonts w:eastAsia="Calibri" w:cs="Calibri"/>
                <w:b/>
                <w:sz w:val="18"/>
              </w:rPr>
              <w:t>630,00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67D81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DB19CB" w14:textId="77777777" w:rsidR="00B1415F" w:rsidRDefault="00B1415F" w:rsidP="00B1415F">
            <w:pPr>
              <w:spacing w:after="0"/>
              <w:ind w:left="139"/>
            </w:pPr>
            <w:r>
              <w:rPr>
                <w:rFonts w:eastAsia="Calibri" w:cs="Calibri"/>
                <w:b/>
                <w:sz w:val="18"/>
              </w:rPr>
              <w:t>630,00</w:t>
            </w:r>
          </w:p>
        </w:tc>
      </w:tr>
      <w:tr w:rsidR="00B1415F" w14:paraId="70CD8823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E45AA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36CF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A904D9" w14:textId="77777777" w:rsidR="00B1415F" w:rsidRDefault="00B1415F" w:rsidP="00B1415F">
            <w:pPr>
              <w:spacing w:after="0"/>
              <w:ind w:left="189"/>
            </w:pPr>
            <w:r>
              <w:rPr>
                <w:rFonts w:eastAsia="Calibri" w:cs="Calibri"/>
                <w:sz w:val="16"/>
              </w:rPr>
              <w:t>500,00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BB1A1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A3B31" w14:textId="77777777" w:rsidR="00B1415F" w:rsidRDefault="00B1415F" w:rsidP="00B1415F">
            <w:pPr>
              <w:spacing w:after="0"/>
              <w:ind w:left="141"/>
              <w:jc w:val="center"/>
            </w:pPr>
            <w:r>
              <w:rPr>
                <w:rFonts w:eastAsia="Calibri" w:cs="Calibri"/>
                <w:sz w:val="16"/>
              </w:rPr>
              <w:t>500,00</w:t>
            </w:r>
          </w:p>
        </w:tc>
      </w:tr>
      <w:tr w:rsidR="00B1415F" w14:paraId="36C05D2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EC8F8B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sz w:val="16"/>
              </w:rPr>
              <w:t>36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B7F7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Pomoći dane u inozemstvo i unutar opće države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65EC5F" w14:textId="77777777" w:rsidR="00B1415F" w:rsidRDefault="00B1415F" w:rsidP="00B1415F">
            <w:pPr>
              <w:spacing w:after="0"/>
              <w:ind w:left="189"/>
            </w:pPr>
            <w:r>
              <w:rPr>
                <w:rFonts w:eastAsia="Calibri" w:cs="Calibri"/>
                <w:sz w:val="16"/>
              </w:rPr>
              <w:t>130,00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9C0D2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6F6A2" w14:textId="77777777" w:rsidR="00B1415F" w:rsidRDefault="00B1415F" w:rsidP="00B1415F">
            <w:pPr>
              <w:spacing w:after="0"/>
              <w:ind w:left="142"/>
              <w:jc w:val="center"/>
            </w:pPr>
            <w:r>
              <w:rPr>
                <w:rFonts w:eastAsia="Calibri" w:cs="Calibri"/>
                <w:sz w:val="16"/>
              </w:rPr>
              <w:t>130,00</w:t>
            </w:r>
          </w:p>
        </w:tc>
      </w:tr>
      <w:tr w:rsidR="00B1415F" w14:paraId="6533F27B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C157EA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5663D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40A238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4.600,00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9C0EE4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F424C8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4.600,00</w:t>
            </w:r>
          </w:p>
        </w:tc>
      </w:tr>
      <w:tr w:rsidR="00B1415F" w14:paraId="1A1ED35D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A531F" w14:textId="77777777" w:rsidR="00B1415F" w:rsidRDefault="00B1415F" w:rsidP="00B1415F">
            <w:pPr>
              <w:spacing w:after="0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3781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3148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4.600,00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7306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96D9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4.600,00</w:t>
            </w:r>
          </w:p>
        </w:tc>
      </w:tr>
      <w:tr w:rsidR="00B1415F" w14:paraId="15959FBC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F5A86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081F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6614C0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2.600,00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702E9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777379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2.600,00</w:t>
            </w:r>
          </w:p>
        </w:tc>
      </w:tr>
      <w:tr w:rsidR="00B1415F" w14:paraId="37C585E2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D9A4F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5863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ACAB0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2.000,00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6EB28E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4CBA7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2.000,00</w:t>
            </w:r>
          </w:p>
        </w:tc>
      </w:tr>
      <w:tr w:rsidR="00B1415F" w14:paraId="388D66FD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ADFC2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AE4D5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D9C3CA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391DA3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32B66D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1.000,00</w:t>
            </w:r>
          </w:p>
        </w:tc>
      </w:tr>
      <w:tr w:rsidR="00B1415F" w14:paraId="6E5E8CDA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4C743" w14:textId="77777777" w:rsidR="00B1415F" w:rsidRDefault="00B1415F" w:rsidP="00B1415F">
            <w:pPr>
              <w:spacing w:after="0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D168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613E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777F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204C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  <w:tr w:rsidR="00B1415F" w14:paraId="6CD448DD" w14:textId="77777777" w:rsidTr="00B1415F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E6E86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sz w:val="16"/>
              </w:rPr>
              <w:lastRenderedPageBreak/>
              <w:t>32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F2D0B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EB622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1.000,00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DF72A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FE4AC" w14:textId="77777777" w:rsidR="00B1415F" w:rsidRDefault="00B1415F" w:rsidP="00B1415F">
            <w:pPr>
              <w:spacing w:after="0"/>
              <w:ind w:left="66"/>
            </w:pPr>
            <w:r>
              <w:rPr>
                <w:rFonts w:eastAsia="Calibri" w:cs="Calibri"/>
                <w:sz w:val="16"/>
              </w:rPr>
              <w:t>1.000,00</w:t>
            </w:r>
          </w:p>
        </w:tc>
      </w:tr>
      <w:tr w:rsidR="00B1415F" w14:paraId="30732981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FC30D6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610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EA409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Namjenske donacije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BD635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5.000,00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998D3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CBA484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5.000,00</w:t>
            </w:r>
          </w:p>
        </w:tc>
      </w:tr>
      <w:tr w:rsidR="00B1415F" w14:paraId="5FF41FE3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C13A0" w14:textId="77777777" w:rsidR="00B1415F" w:rsidRDefault="00B1415F" w:rsidP="00B1415F">
            <w:pPr>
              <w:spacing w:after="0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7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59D23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8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17F5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5.000,00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DEDE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FCF94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5.000,00</w:t>
            </w:r>
          </w:p>
        </w:tc>
      </w:tr>
    </w:tbl>
    <w:p w14:paraId="33783469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32 Materijalni rashodi</w:t>
      </w:r>
      <w:r>
        <w:rPr>
          <w:rFonts w:eastAsia="Calibri" w:cs="Calibri"/>
          <w:sz w:val="16"/>
        </w:rPr>
        <w:tab/>
        <w:t>5.000,00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5.000,00</w:t>
      </w:r>
    </w:p>
    <w:tbl>
      <w:tblPr>
        <w:tblStyle w:val="TableGrid"/>
        <w:tblW w:w="14895" w:type="dxa"/>
        <w:tblInd w:w="-960" w:type="dxa"/>
        <w:tblCellMar>
          <w:top w:w="50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681"/>
        <w:gridCol w:w="1969"/>
        <w:gridCol w:w="1145"/>
        <w:gridCol w:w="875"/>
      </w:tblGrid>
      <w:tr w:rsidR="00B1415F" w14:paraId="5CCF103F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57F7E08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A301002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712C33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Djelatnost knjižnice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5D8B5D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13.400,00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5C4687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AE8B75C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13.400,00</w:t>
            </w:r>
          </w:p>
        </w:tc>
      </w:tr>
      <w:tr w:rsidR="00B1415F" w14:paraId="279079CC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AF3A33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586CE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5794FE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FBA67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2E2D67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13.000,00</w:t>
            </w:r>
          </w:p>
        </w:tc>
      </w:tr>
      <w:tr w:rsidR="00B1415F" w14:paraId="42E2C740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D557B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54FB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0C97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DE94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ACC7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13.000,00</w:t>
            </w:r>
          </w:p>
        </w:tc>
      </w:tr>
      <w:tr w:rsidR="00B1415F" w14:paraId="4C2F352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2A9C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92F9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3489C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56E93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FD872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13.000,00</w:t>
            </w:r>
          </w:p>
        </w:tc>
      </w:tr>
      <w:tr w:rsidR="00B1415F" w14:paraId="5EC60C8B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15F0CE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C3FA0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5CE884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sz w:val="18"/>
              </w:rPr>
              <w:t>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50EC5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879E06" w14:textId="77777777" w:rsidR="00B1415F" w:rsidRDefault="00B1415F" w:rsidP="00B1415F">
            <w:pPr>
              <w:spacing w:after="0"/>
              <w:ind w:left="206"/>
              <w:jc w:val="center"/>
            </w:pPr>
            <w:r>
              <w:rPr>
                <w:rFonts w:eastAsia="Calibri" w:cs="Calibri"/>
                <w:sz w:val="18"/>
              </w:rPr>
              <w:t>400,00</w:t>
            </w:r>
          </w:p>
        </w:tc>
      </w:tr>
      <w:tr w:rsidR="00B1415F" w14:paraId="3466EA6C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C0B75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B074F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845CD5" w14:textId="77777777" w:rsidR="00B1415F" w:rsidRDefault="00B1415F" w:rsidP="00B1415F">
            <w:pPr>
              <w:spacing w:after="0"/>
              <w:ind w:left="230"/>
            </w:pPr>
            <w:r>
              <w:rPr>
                <w:rFonts w:eastAsia="Calibri" w:cs="Calibri"/>
                <w:b/>
                <w:sz w:val="18"/>
              </w:rPr>
              <w:t>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A323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46157" w14:textId="77777777" w:rsidR="00B1415F" w:rsidRDefault="00B1415F" w:rsidP="00B1415F">
            <w:pPr>
              <w:spacing w:after="0"/>
              <w:ind w:left="185"/>
              <w:jc w:val="center"/>
            </w:pPr>
            <w:r>
              <w:rPr>
                <w:rFonts w:eastAsia="Calibri" w:cs="Calibri"/>
                <w:b/>
                <w:sz w:val="18"/>
              </w:rPr>
              <w:t>400,00</w:t>
            </w:r>
          </w:p>
        </w:tc>
      </w:tr>
      <w:tr w:rsidR="00B1415F" w14:paraId="4B685926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3C045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F00B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4B47D2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F06F3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A72F1" w14:textId="77777777" w:rsidR="00B1415F" w:rsidRDefault="00B1415F" w:rsidP="00B1415F">
            <w:pPr>
              <w:spacing w:after="0"/>
              <w:ind w:left="232"/>
              <w:jc w:val="center"/>
            </w:pPr>
            <w:r>
              <w:rPr>
                <w:rFonts w:eastAsia="Calibri" w:cs="Calibri"/>
                <w:sz w:val="16"/>
              </w:rPr>
              <w:t>400,00</w:t>
            </w:r>
          </w:p>
        </w:tc>
      </w:tr>
      <w:tr w:rsidR="00B1415F" w14:paraId="417B8A39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D30D939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A301003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60A586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Izdavačka djelatnost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5EECC52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6.800,00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521629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CD138C4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6.800,00</w:t>
            </w:r>
          </w:p>
        </w:tc>
      </w:tr>
      <w:tr w:rsidR="00B1415F" w14:paraId="5513D443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729070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1BE97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D8265E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sz w:val="18"/>
              </w:rPr>
              <w:t>200,00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44971A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6587B3" w14:textId="77777777" w:rsidR="00B1415F" w:rsidRDefault="00B1415F" w:rsidP="00B1415F">
            <w:pPr>
              <w:spacing w:after="0"/>
              <w:ind w:left="205"/>
              <w:jc w:val="center"/>
            </w:pPr>
            <w:r>
              <w:rPr>
                <w:rFonts w:eastAsia="Calibri" w:cs="Calibri"/>
                <w:sz w:val="18"/>
              </w:rPr>
              <w:t>200,00</w:t>
            </w:r>
          </w:p>
        </w:tc>
      </w:tr>
      <w:tr w:rsidR="00B1415F" w14:paraId="1479415C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3004E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F94B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9FFC9" w14:textId="77777777" w:rsidR="00B1415F" w:rsidRDefault="00B1415F" w:rsidP="00B1415F">
            <w:pPr>
              <w:spacing w:after="0"/>
              <w:ind w:left="230"/>
            </w:pPr>
            <w:r>
              <w:rPr>
                <w:rFonts w:eastAsia="Calibri" w:cs="Calibri"/>
                <w:b/>
                <w:sz w:val="18"/>
              </w:rPr>
              <w:t>200,00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695D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022F1" w14:textId="77777777" w:rsidR="00B1415F" w:rsidRDefault="00B1415F" w:rsidP="00B1415F">
            <w:pPr>
              <w:spacing w:after="0"/>
              <w:ind w:left="185"/>
              <w:jc w:val="center"/>
            </w:pPr>
            <w:r>
              <w:rPr>
                <w:rFonts w:eastAsia="Calibri" w:cs="Calibri"/>
                <w:b/>
                <w:sz w:val="18"/>
              </w:rPr>
              <w:t>200,00</w:t>
            </w:r>
          </w:p>
        </w:tc>
      </w:tr>
      <w:tr w:rsidR="00B1415F" w14:paraId="2FF56DBD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CD16AE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BC3C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2E72A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200,00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AF486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F39059" w14:textId="77777777" w:rsidR="00B1415F" w:rsidRDefault="00B1415F" w:rsidP="00B1415F">
            <w:pPr>
              <w:spacing w:after="0"/>
              <w:ind w:left="231"/>
              <w:jc w:val="center"/>
            </w:pPr>
            <w:r>
              <w:rPr>
                <w:rFonts w:eastAsia="Calibri" w:cs="Calibri"/>
                <w:sz w:val="16"/>
              </w:rPr>
              <w:t>200,00</w:t>
            </w:r>
          </w:p>
        </w:tc>
      </w:tr>
      <w:tr w:rsidR="00B1415F" w14:paraId="3727F6D3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7FC978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60EA5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0A0AA8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3.100,00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4791B7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AE0CA5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3.100,00</w:t>
            </w:r>
          </w:p>
        </w:tc>
      </w:tr>
      <w:tr w:rsidR="00B1415F" w14:paraId="029F5515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34D12D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495AA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269D9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3.100,00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79DD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E221C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3.100,00</w:t>
            </w:r>
          </w:p>
        </w:tc>
      </w:tr>
      <w:tr w:rsidR="00B1415F" w14:paraId="2007F9E2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FAFFE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5F60F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6DAD6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3.100,00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6230E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B855C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3.100,00</w:t>
            </w:r>
          </w:p>
        </w:tc>
      </w:tr>
      <w:tr w:rsidR="00B1415F" w14:paraId="1CF39E60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0A164F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06D24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BDD81E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18C712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99E505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3.500,00</w:t>
            </w:r>
          </w:p>
        </w:tc>
      </w:tr>
      <w:tr w:rsidR="00B1415F" w14:paraId="06F12143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F8D22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63D6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8E490C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526D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05CB2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3.500,00</w:t>
            </w:r>
          </w:p>
        </w:tc>
      </w:tr>
      <w:tr w:rsidR="00B1415F" w14:paraId="2742346E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95BFE9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F02CC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3A8B0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3.500,00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B374A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4D312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3.500,00</w:t>
            </w:r>
          </w:p>
        </w:tc>
      </w:tr>
      <w:tr w:rsidR="00B1415F" w14:paraId="03905EE2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1E2201A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A301004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AF64B8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Djelatnost kulturno umjetničkih društava i drugih udruga u kulturi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5BB675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12.150,00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1780F0E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5E66A7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12.150,00</w:t>
            </w:r>
          </w:p>
        </w:tc>
      </w:tr>
      <w:tr w:rsidR="00B1415F" w14:paraId="4D89C107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94C84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D47D9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E331B1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7.750,00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F64EB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3655E3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7.750,00</w:t>
            </w:r>
          </w:p>
        </w:tc>
      </w:tr>
      <w:tr w:rsidR="00B1415F" w14:paraId="44195A6A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BF0209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BDDA9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81CCA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7.750,00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538D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35B11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7.750,00</w:t>
            </w:r>
          </w:p>
        </w:tc>
      </w:tr>
      <w:tr w:rsidR="00B1415F" w14:paraId="4EB03ECE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E7A0A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8C89D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06CB3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7.750,00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6CAF8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571EC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7.750,00</w:t>
            </w:r>
          </w:p>
        </w:tc>
      </w:tr>
      <w:tr w:rsidR="00B1415F" w14:paraId="51E26D2B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663708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5A11B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664ADD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4.400,00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52A84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0F454D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4.400,00</w:t>
            </w:r>
          </w:p>
        </w:tc>
      </w:tr>
      <w:tr w:rsidR="00B1415F" w14:paraId="12F13116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2EE6C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01A35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40F0F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4.400,00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26CB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29B00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4.400,00</w:t>
            </w:r>
          </w:p>
        </w:tc>
      </w:tr>
      <w:tr w:rsidR="00B1415F" w14:paraId="652C463B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4C38D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lastRenderedPageBreak/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FED8A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A761B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500,00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21B1D1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AF67C1" w14:textId="77777777" w:rsidR="00B1415F" w:rsidRDefault="00B1415F" w:rsidP="00B1415F">
            <w:pPr>
              <w:spacing w:after="0"/>
              <w:ind w:left="232"/>
              <w:jc w:val="center"/>
            </w:pPr>
            <w:r>
              <w:rPr>
                <w:rFonts w:eastAsia="Calibri" w:cs="Calibri"/>
                <w:sz w:val="16"/>
              </w:rPr>
              <w:t>500,00</w:t>
            </w:r>
          </w:p>
        </w:tc>
      </w:tr>
      <w:tr w:rsidR="00B1415F" w14:paraId="2DB21F41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F2DA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D7794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5433FE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3.900,00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B6EA4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B05B79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3.900,00</w:t>
            </w:r>
          </w:p>
        </w:tc>
      </w:tr>
      <w:tr w:rsidR="00B1415F" w14:paraId="3818C056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565C27A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A301005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BE28F3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Vjerske zajednice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D9C58F0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20CDEFC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2D31D53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7.950,00</w:t>
            </w:r>
          </w:p>
        </w:tc>
      </w:tr>
      <w:tr w:rsidR="00B1415F" w14:paraId="731758DD" w14:textId="77777777" w:rsidTr="00B1415F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978327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8F35D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10C482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4F7570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5904B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7.950,00</w:t>
            </w:r>
          </w:p>
        </w:tc>
      </w:tr>
      <w:tr w:rsidR="00B1415F" w14:paraId="2B961B3B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B91BE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F81D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D5260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04C8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24D899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7.950,00</w:t>
            </w:r>
          </w:p>
        </w:tc>
      </w:tr>
      <w:tr w:rsidR="00B1415F" w14:paraId="4BFC6F44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F825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94B7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B186C6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7.950,00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C32A4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FC02D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7.950,00</w:t>
            </w:r>
          </w:p>
        </w:tc>
      </w:tr>
      <w:tr w:rsidR="00B1415F" w14:paraId="0D6C176A" w14:textId="77777777" w:rsidTr="00B1415F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E45535A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A301228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49B80C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Projekt Arheološka istraživanja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CA75CE1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BA30BBD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9062FFF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</w:tr>
      <w:tr w:rsidR="00B1415F" w14:paraId="16908609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CB05D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AAE14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90CC56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FBE8E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22512A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1.000,00</w:t>
            </w:r>
          </w:p>
        </w:tc>
      </w:tr>
      <w:tr w:rsidR="00B1415F" w14:paraId="2FDC2DB6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2CF93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921F1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9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02D72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C31C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2E5E16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</w:tbl>
    <w:p w14:paraId="2CD2700B" w14:textId="77777777" w:rsidR="00B1415F" w:rsidRDefault="00B1415F" w:rsidP="00B1415F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38 Ostali rashodi</w:t>
      </w:r>
      <w:r>
        <w:rPr>
          <w:rFonts w:eastAsia="Calibri" w:cs="Calibri"/>
          <w:sz w:val="16"/>
        </w:rPr>
        <w:tab/>
        <w:t>1.000,00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1.000,00</w:t>
      </w:r>
    </w:p>
    <w:tbl>
      <w:tblPr>
        <w:tblStyle w:val="TableGrid"/>
        <w:tblW w:w="14895" w:type="dxa"/>
        <w:tblInd w:w="-960" w:type="dxa"/>
        <w:tblCellMar>
          <w:top w:w="49" w:type="dxa"/>
          <w:left w:w="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224"/>
        <w:gridCol w:w="9591"/>
        <w:gridCol w:w="2060"/>
        <w:gridCol w:w="1054"/>
        <w:gridCol w:w="966"/>
      </w:tblGrid>
      <w:tr w:rsidR="00B1415F" w14:paraId="6B4B95CA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211011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722D4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3EB841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2F84CE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06C1F5" w14:textId="77777777" w:rsidR="00B1415F" w:rsidRDefault="00B1415F" w:rsidP="00B1415F">
            <w:pPr>
              <w:spacing w:after="0"/>
              <w:ind w:left="159"/>
              <w:jc w:val="center"/>
            </w:pPr>
            <w:r>
              <w:rPr>
                <w:rFonts w:eastAsia="Calibri" w:cs="Calibri"/>
                <w:sz w:val="18"/>
              </w:rPr>
              <w:t>2.000,00</w:t>
            </w:r>
          </w:p>
        </w:tc>
      </w:tr>
      <w:tr w:rsidR="00B1415F" w14:paraId="464A6821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BE52A7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75BCA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D2AF9A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A7807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F8F136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  <w:tr w:rsidR="00B1415F" w14:paraId="2B5C09ED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986B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020B5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937C2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CE7B2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313F73" w14:textId="77777777" w:rsidR="00B1415F" w:rsidRDefault="00B1415F" w:rsidP="00B1415F">
            <w:pPr>
              <w:spacing w:after="0"/>
              <w:ind w:left="200"/>
              <w:jc w:val="center"/>
            </w:pPr>
            <w:r>
              <w:rPr>
                <w:rFonts w:eastAsia="Calibri" w:cs="Calibri"/>
                <w:sz w:val="16"/>
              </w:rPr>
              <w:t>2.000,00</w:t>
            </w:r>
          </w:p>
        </w:tc>
      </w:tr>
      <w:tr w:rsidR="00B1415F" w14:paraId="546A992B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04F5995A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A301245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D08B36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Savjet mladih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1D7B94F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b/>
                <w:sz w:val="18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BECD05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7013568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b/>
                <w:sz w:val="18"/>
              </w:rPr>
              <w:t>600,00</w:t>
            </w:r>
          </w:p>
        </w:tc>
      </w:tr>
      <w:tr w:rsidR="00B1415F" w14:paraId="0241F153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82DDEA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8824E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FDD73D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372716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E34E5C" w14:textId="77777777" w:rsidR="00B1415F" w:rsidRDefault="00B1415F" w:rsidP="00B1415F">
            <w:pPr>
              <w:spacing w:after="0"/>
              <w:ind w:left="331"/>
            </w:pPr>
            <w:r>
              <w:rPr>
                <w:rFonts w:eastAsia="Calibri" w:cs="Calibri"/>
                <w:sz w:val="18"/>
              </w:rPr>
              <w:t>600,00</w:t>
            </w:r>
          </w:p>
        </w:tc>
      </w:tr>
      <w:tr w:rsidR="00B1415F" w14:paraId="4ECCD78E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39EB9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CE11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D3536C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40EA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31442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b/>
                <w:sz w:val="18"/>
              </w:rPr>
              <w:t>600,00</w:t>
            </w:r>
          </w:p>
        </w:tc>
      </w:tr>
      <w:tr w:rsidR="00B1415F" w14:paraId="432FAE8B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76498A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FFCA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BBDA53" w14:textId="77777777" w:rsidR="00B1415F" w:rsidRDefault="00B1415F" w:rsidP="00B1415F">
            <w:pPr>
              <w:spacing w:after="0"/>
              <w:ind w:left="371"/>
            </w:pPr>
            <w:r>
              <w:rPr>
                <w:rFonts w:eastAsia="Calibri" w:cs="Calibri"/>
                <w:sz w:val="16"/>
              </w:rPr>
              <w:t>600,00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36537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3EB843" w14:textId="77777777" w:rsidR="00B1415F" w:rsidRDefault="00B1415F" w:rsidP="00B1415F">
            <w:pPr>
              <w:spacing w:after="0"/>
              <w:ind w:left="371"/>
            </w:pPr>
            <w:r>
              <w:rPr>
                <w:rFonts w:eastAsia="Calibri" w:cs="Calibri"/>
                <w:sz w:val="16"/>
              </w:rPr>
              <w:t>600,00</w:t>
            </w:r>
          </w:p>
        </w:tc>
      </w:tr>
      <w:tr w:rsidR="00B1415F" w14:paraId="6F872CA0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1747D9EC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K301223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A7FFAE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 xml:space="preserve">Nabava opreme za Dom kulture </w:t>
            </w:r>
            <w:proofErr w:type="spellStart"/>
            <w:r>
              <w:rPr>
                <w:rFonts w:eastAsia="Calibri" w:cs="Calibri"/>
                <w:b/>
                <w:sz w:val="18"/>
              </w:rPr>
              <w:t>Lovas</w:t>
            </w:r>
            <w:proofErr w:type="spellEnd"/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AC8D398" w14:textId="77777777" w:rsidR="00B1415F" w:rsidRDefault="00B1415F" w:rsidP="00B1415F">
            <w:pPr>
              <w:spacing w:after="0"/>
              <w:ind w:left="192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56A551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B4F629E" w14:textId="77777777" w:rsidR="00B1415F" w:rsidRDefault="00B1415F" w:rsidP="00B1415F">
            <w:pPr>
              <w:spacing w:after="0"/>
              <w:ind w:left="158"/>
              <w:jc w:val="center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  <w:tr w:rsidR="00B1415F" w14:paraId="5D4B9D6B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C7DF2D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C98E4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64E85A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32B05E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A4E0A9" w14:textId="77777777" w:rsidR="00B1415F" w:rsidRDefault="00B1415F" w:rsidP="00B1415F">
            <w:pPr>
              <w:spacing w:after="0"/>
              <w:ind w:left="159"/>
              <w:jc w:val="center"/>
            </w:pPr>
            <w:r>
              <w:rPr>
                <w:rFonts w:eastAsia="Calibri" w:cs="Calibri"/>
                <w:sz w:val="18"/>
              </w:rPr>
              <w:t>1.000,00</w:t>
            </w:r>
          </w:p>
        </w:tc>
      </w:tr>
      <w:tr w:rsidR="00B1415F" w14:paraId="6B4F6143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E2EC9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BF53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1BF376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7C8A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B9F096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1.000,00</w:t>
            </w:r>
          </w:p>
        </w:tc>
      </w:tr>
      <w:tr w:rsidR="00B1415F" w14:paraId="49976B0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33F13" w14:textId="77777777" w:rsidR="00B1415F" w:rsidRDefault="00B1415F" w:rsidP="00B1415F">
            <w:pPr>
              <w:spacing w:after="0"/>
              <w:ind w:right="3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A79FE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AF5A1C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1.000,00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20A630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9433E3" w14:textId="77777777" w:rsidR="00B1415F" w:rsidRDefault="00B1415F" w:rsidP="00B1415F">
            <w:pPr>
              <w:spacing w:after="0"/>
              <w:ind w:left="199"/>
              <w:jc w:val="center"/>
            </w:pPr>
            <w:r>
              <w:rPr>
                <w:rFonts w:eastAsia="Calibri" w:cs="Calibri"/>
                <w:sz w:val="16"/>
              </w:rPr>
              <w:t>1.000,00</w:t>
            </w:r>
          </w:p>
        </w:tc>
      </w:tr>
      <w:tr w:rsidR="00B1415F" w14:paraId="319A589A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0F0A92E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K301249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B971CC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Izgradnja i rekonstrukcija objekata u kulturi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F38F58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440.000,00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730556C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449E31B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440.000,00</w:t>
            </w:r>
          </w:p>
        </w:tc>
      </w:tr>
      <w:tr w:rsidR="00B1415F" w14:paraId="630A6C1D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45E4F7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6D831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4BCFE4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734E4C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8F85BC" w14:textId="77777777" w:rsidR="00B1415F" w:rsidRDefault="00B1415F" w:rsidP="00B1415F">
            <w:pPr>
              <w:spacing w:after="0"/>
              <w:ind w:left="159"/>
              <w:jc w:val="center"/>
            </w:pPr>
            <w:r>
              <w:rPr>
                <w:rFonts w:eastAsia="Calibri" w:cs="Calibri"/>
                <w:sz w:val="18"/>
              </w:rPr>
              <w:t>2.000,00</w:t>
            </w:r>
          </w:p>
        </w:tc>
      </w:tr>
      <w:tr w:rsidR="00B1415F" w14:paraId="4EE968D1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2874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B7F9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B69F3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C66C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05994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  <w:tr w:rsidR="00B1415F" w14:paraId="11FD82C8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67030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CDD7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A079C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2.000,00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2C789" w14:textId="77777777" w:rsidR="00B1415F" w:rsidRDefault="00B1415F" w:rsidP="00B1415F">
            <w:pPr>
              <w:spacing w:after="0"/>
              <w:ind w:left="32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DA0C6" w14:textId="77777777" w:rsidR="00B1415F" w:rsidRDefault="00B1415F" w:rsidP="00B1415F">
            <w:pPr>
              <w:spacing w:after="0"/>
              <w:ind w:left="200"/>
              <w:jc w:val="center"/>
            </w:pPr>
            <w:r>
              <w:rPr>
                <w:rFonts w:eastAsia="Calibri" w:cs="Calibri"/>
                <w:sz w:val="16"/>
              </w:rPr>
              <w:t>2.000,00</w:t>
            </w:r>
          </w:p>
        </w:tc>
      </w:tr>
      <w:tr w:rsidR="00B1415F" w14:paraId="18C6C05B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8EE4A2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E5FA9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CC11C2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438.000,00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D20635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450B13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438.000,00</w:t>
            </w:r>
          </w:p>
        </w:tc>
      </w:tr>
      <w:tr w:rsidR="00B1415F" w14:paraId="082EE1AA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CE1E7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b/>
                <w:sz w:val="18"/>
              </w:rPr>
              <w:lastRenderedPageBreak/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409B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63BD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438.000,00</w:t>
            </w:r>
          </w:p>
        </w:tc>
        <w:tc>
          <w:tcPr>
            <w:tcW w:w="1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2E9C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F00C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438.000,00</w:t>
            </w:r>
          </w:p>
        </w:tc>
      </w:tr>
    </w:tbl>
    <w:p w14:paraId="0993EFEF" w14:textId="77777777" w:rsidR="00B1415F" w:rsidRDefault="00B1415F" w:rsidP="00B1415F">
      <w:pPr>
        <w:tabs>
          <w:tab w:val="center" w:pos="10306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42 Rashodi za nabavu proizvedene dugotrajne imovine</w:t>
      </w:r>
      <w:r>
        <w:rPr>
          <w:rFonts w:eastAsia="Calibri" w:cs="Calibri"/>
          <w:sz w:val="16"/>
        </w:rPr>
        <w:tab/>
        <w:t>438.000,00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438.000,00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589"/>
        <w:gridCol w:w="92"/>
        <w:gridCol w:w="1567"/>
        <w:gridCol w:w="1456"/>
        <w:gridCol w:w="966"/>
      </w:tblGrid>
      <w:tr w:rsidR="00B1415F" w14:paraId="4A73BB84" w14:textId="77777777" w:rsidTr="00B1415F">
        <w:trPr>
          <w:trHeight w:val="448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0B6847A5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t>Program: 3011 Programska djelatnost športa - Organizacija rekreacije i športskih aktivnosti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A9131AD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90.400,00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F2B7E2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2949DB9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152.400,00</w:t>
            </w:r>
          </w:p>
        </w:tc>
      </w:tr>
      <w:tr w:rsidR="00B1415F" w14:paraId="1B8AD831" w14:textId="77777777" w:rsidTr="00B1415F">
        <w:trPr>
          <w:trHeight w:val="508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54ED93CA" w14:textId="77777777" w:rsidR="00B1415F" w:rsidRDefault="00B1415F" w:rsidP="00B1415F">
            <w:pPr>
              <w:spacing w:after="0"/>
              <w:ind w:left="469" w:right="6749" w:hanging="312"/>
            </w:pPr>
            <w:r>
              <w:rPr>
                <w:rFonts w:eastAsia="Calibri" w:cs="Calibri"/>
                <w:b/>
                <w:sz w:val="18"/>
              </w:rPr>
              <w:t>Akt/projekt: Potpora udrugama u športu A301101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94B883F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1B6A6E4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72D2FAC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16.600,00</w:t>
            </w:r>
          </w:p>
        </w:tc>
      </w:tr>
      <w:tr w:rsidR="00B1415F" w14:paraId="59085A2E" w14:textId="77777777" w:rsidTr="00B1415F">
        <w:trPr>
          <w:trHeight w:val="343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948946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63021F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5521E0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015436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16.600,00</w:t>
            </w:r>
          </w:p>
        </w:tc>
      </w:tr>
      <w:tr w:rsidR="00B1415F" w14:paraId="7D5D5872" w14:textId="77777777" w:rsidTr="00B1415F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788A40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5C968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07E51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EC0BE8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917C61" w14:textId="77777777" w:rsidR="00B1415F" w:rsidRDefault="00B1415F" w:rsidP="00B1415F">
            <w:pPr>
              <w:spacing w:after="0"/>
              <w:ind w:left="81"/>
            </w:pPr>
            <w:r>
              <w:rPr>
                <w:rFonts w:eastAsia="Calibri" w:cs="Calibri"/>
                <w:b/>
                <w:sz w:val="18"/>
              </w:rPr>
              <w:t>16.600,00</w:t>
            </w:r>
          </w:p>
        </w:tc>
      </w:tr>
      <w:tr w:rsidR="00B1415F" w14:paraId="1D7825B8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70AF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D9C9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D69C1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0F0422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E38DC" w14:textId="77777777" w:rsidR="00B1415F" w:rsidRDefault="00B1415F" w:rsidP="00B1415F">
            <w:pPr>
              <w:spacing w:after="0"/>
              <w:ind w:left="107"/>
              <w:jc w:val="center"/>
            </w:pPr>
            <w:r>
              <w:rPr>
                <w:rFonts w:eastAsia="Calibri" w:cs="Calibri"/>
                <w:sz w:val="16"/>
              </w:rPr>
              <w:t>16.600,00</w:t>
            </w:r>
          </w:p>
        </w:tc>
      </w:tr>
      <w:tr w:rsidR="00B1415F" w14:paraId="4E6C03F3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254BB67F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A301227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4A4F7E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Mala škola tenisa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7C67976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6.100,00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42E6DFA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43DB597" w14:textId="77777777" w:rsidR="00B1415F" w:rsidRDefault="00B1415F" w:rsidP="00B1415F">
            <w:pPr>
              <w:spacing w:after="0"/>
              <w:ind w:left="148"/>
              <w:jc w:val="center"/>
            </w:pPr>
            <w:r>
              <w:rPr>
                <w:rFonts w:eastAsia="Calibri" w:cs="Calibri"/>
                <w:b/>
                <w:sz w:val="18"/>
              </w:rPr>
              <w:t>6.100,00</w:t>
            </w:r>
          </w:p>
        </w:tc>
      </w:tr>
      <w:tr w:rsidR="00B1415F" w14:paraId="6C1109DC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E04D8E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0C16F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DA5F37" w14:textId="77777777" w:rsidR="00B1415F" w:rsidRDefault="00B1415F" w:rsidP="00B1415F">
            <w:pPr>
              <w:spacing w:after="0"/>
              <w:ind w:left="240"/>
            </w:pPr>
            <w:r>
              <w:rPr>
                <w:rFonts w:eastAsia="Calibri" w:cs="Calibri"/>
                <w:sz w:val="18"/>
              </w:rPr>
              <w:t>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83BE7C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2F7E67" w14:textId="77777777" w:rsidR="00B1415F" w:rsidRDefault="00B1415F" w:rsidP="00B1415F">
            <w:pPr>
              <w:spacing w:after="0"/>
              <w:ind w:left="321"/>
            </w:pPr>
            <w:r>
              <w:rPr>
                <w:rFonts w:eastAsia="Calibri" w:cs="Calibri"/>
                <w:sz w:val="18"/>
              </w:rPr>
              <w:t>600,00</w:t>
            </w:r>
          </w:p>
        </w:tc>
      </w:tr>
      <w:tr w:rsidR="00B1415F" w14:paraId="67259D3D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431F5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D79B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34909" w14:textId="77777777" w:rsidR="00B1415F" w:rsidRDefault="00B1415F" w:rsidP="00B1415F">
            <w:pPr>
              <w:spacing w:after="0"/>
              <w:ind w:left="230"/>
            </w:pPr>
            <w:r>
              <w:rPr>
                <w:rFonts w:eastAsia="Calibri" w:cs="Calibri"/>
                <w:b/>
                <w:sz w:val="18"/>
              </w:rPr>
              <w:t>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592F1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131BFD" w14:textId="77777777" w:rsidR="00B1415F" w:rsidRDefault="00B1415F" w:rsidP="00B1415F">
            <w:pPr>
              <w:spacing w:after="0"/>
              <w:ind w:left="311"/>
            </w:pPr>
            <w:r>
              <w:rPr>
                <w:rFonts w:eastAsia="Calibri" w:cs="Calibri"/>
                <w:b/>
                <w:sz w:val="18"/>
              </w:rPr>
              <w:t>600,00</w:t>
            </w:r>
          </w:p>
        </w:tc>
      </w:tr>
      <w:tr w:rsidR="00B1415F" w14:paraId="52D6527D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0E0F51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E6E5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AF5BC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02251B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667BC" w14:textId="77777777" w:rsidR="00B1415F" w:rsidRDefault="00B1415F" w:rsidP="00B1415F">
            <w:pPr>
              <w:spacing w:after="0"/>
              <w:ind w:left="361"/>
            </w:pPr>
            <w:r>
              <w:rPr>
                <w:rFonts w:eastAsia="Calibri" w:cs="Calibri"/>
                <w:sz w:val="16"/>
              </w:rPr>
              <w:t>600,00</w:t>
            </w:r>
          </w:p>
        </w:tc>
      </w:tr>
      <w:tr w:rsidR="00B1415F" w14:paraId="442981ED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27724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580B1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ADA65B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5.500,00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D3C25A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D3F9F9" w14:textId="77777777" w:rsidR="00B1415F" w:rsidRDefault="00B1415F" w:rsidP="00B1415F">
            <w:pPr>
              <w:spacing w:after="0"/>
              <w:ind w:left="149"/>
              <w:jc w:val="center"/>
            </w:pPr>
            <w:r>
              <w:rPr>
                <w:rFonts w:eastAsia="Calibri" w:cs="Calibri"/>
                <w:sz w:val="18"/>
              </w:rPr>
              <w:t>5.500,00</w:t>
            </w:r>
          </w:p>
        </w:tc>
      </w:tr>
      <w:tr w:rsidR="00B1415F" w14:paraId="0009F9FF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6A2AFB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FF966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39E899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5.500,00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D271A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1CB1D" w14:textId="77777777" w:rsidR="00B1415F" w:rsidRDefault="00B1415F" w:rsidP="00B1415F">
            <w:pPr>
              <w:spacing w:after="0"/>
              <w:ind w:left="129"/>
              <w:jc w:val="center"/>
            </w:pPr>
            <w:r>
              <w:rPr>
                <w:rFonts w:eastAsia="Calibri" w:cs="Calibri"/>
                <w:b/>
                <w:sz w:val="18"/>
              </w:rPr>
              <w:t>5.500,00</w:t>
            </w:r>
          </w:p>
        </w:tc>
      </w:tr>
      <w:tr w:rsidR="00B1415F" w14:paraId="4F9E6ADD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C852AD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882A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5A0774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700,00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DC9DEC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A323BA" w14:textId="77777777" w:rsidR="00B1415F" w:rsidRDefault="00B1415F" w:rsidP="00B1415F">
            <w:pPr>
              <w:spacing w:after="0"/>
              <w:ind w:left="361"/>
            </w:pPr>
            <w:r>
              <w:rPr>
                <w:rFonts w:eastAsia="Calibri" w:cs="Calibri"/>
                <w:sz w:val="16"/>
              </w:rPr>
              <w:t>700,00</w:t>
            </w:r>
          </w:p>
        </w:tc>
      </w:tr>
      <w:tr w:rsidR="00B1415F" w14:paraId="122F7987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7692E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DF48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CA54ED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4.800,00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8F44C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0C62D" w14:textId="77777777" w:rsidR="00B1415F" w:rsidRDefault="00B1415F" w:rsidP="00B1415F">
            <w:pPr>
              <w:spacing w:after="0"/>
              <w:ind w:left="190"/>
              <w:jc w:val="center"/>
            </w:pPr>
            <w:r>
              <w:rPr>
                <w:rFonts w:eastAsia="Calibri" w:cs="Calibri"/>
                <w:sz w:val="16"/>
              </w:rPr>
              <w:t>4.800,00</w:t>
            </w:r>
          </w:p>
        </w:tc>
      </w:tr>
      <w:tr w:rsidR="00B1415F" w14:paraId="34049298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4255E6F7" w14:textId="77777777" w:rsidR="00B1415F" w:rsidRDefault="00B1415F" w:rsidP="00B1415F">
            <w:pPr>
              <w:spacing w:after="0"/>
              <w:ind w:left="479" w:hanging="322"/>
            </w:pPr>
            <w:r>
              <w:rPr>
                <w:rFonts w:eastAsia="Calibri" w:cs="Calibri"/>
                <w:b/>
                <w:sz w:val="18"/>
              </w:rPr>
              <w:t>Akt/projekt: K301102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8A710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Nabava opreme i izgradnja športskih objekata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1F6844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67.700,00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5EFFE9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307243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129.700,00</w:t>
            </w:r>
          </w:p>
        </w:tc>
      </w:tr>
      <w:tr w:rsidR="00B1415F" w14:paraId="142B46C1" w14:textId="77777777" w:rsidTr="00B1415F">
        <w:trPr>
          <w:trHeight w:val="343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78916F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701C59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FC780C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96258C" w14:textId="77777777" w:rsidR="00B1415F" w:rsidRDefault="00B1415F" w:rsidP="00B1415F">
            <w:pPr>
              <w:spacing w:after="0"/>
              <w:ind w:left="175"/>
              <w:jc w:val="center"/>
            </w:pPr>
            <w:r>
              <w:rPr>
                <w:rFonts w:eastAsia="Calibri" w:cs="Calibri"/>
                <w:sz w:val="18"/>
              </w:rPr>
              <w:t>6.600,00</w:t>
            </w:r>
          </w:p>
        </w:tc>
      </w:tr>
      <w:tr w:rsidR="00B1415F" w14:paraId="0BBEDEB2" w14:textId="77777777" w:rsidTr="00B1415F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60AE4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4 Rashodi za nabavu nefinancijske imovine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1CB02F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FCF5E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33040" w14:textId="77777777" w:rsidR="00B1415F" w:rsidRDefault="00B1415F" w:rsidP="00B1415F">
            <w:pPr>
              <w:spacing w:after="0"/>
              <w:ind w:left="155"/>
              <w:jc w:val="center"/>
            </w:pPr>
            <w:r>
              <w:rPr>
                <w:rFonts w:eastAsia="Calibri" w:cs="Calibri"/>
                <w:b/>
                <w:sz w:val="18"/>
              </w:rPr>
              <w:t>6.600,00</w:t>
            </w:r>
          </w:p>
        </w:tc>
      </w:tr>
      <w:tr w:rsidR="00B1415F" w14:paraId="3238DE4B" w14:textId="77777777" w:rsidTr="00B1415F">
        <w:trPr>
          <w:trHeight w:val="270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72052B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42 Rashodi za nabavu proizvedene dugotrajne imovine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D066F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6.600,00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2C928F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F67AC" w14:textId="77777777" w:rsidR="00B1415F" w:rsidRDefault="00B1415F" w:rsidP="00B1415F">
            <w:pPr>
              <w:spacing w:after="0"/>
              <w:ind w:left="216"/>
              <w:jc w:val="center"/>
            </w:pPr>
            <w:r>
              <w:rPr>
                <w:rFonts w:eastAsia="Calibri" w:cs="Calibri"/>
                <w:sz w:val="16"/>
              </w:rPr>
              <w:t>6.600,00</w:t>
            </w:r>
          </w:p>
        </w:tc>
      </w:tr>
      <w:tr w:rsidR="00B1415F" w14:paraId="0DD35214" w14:textId="77777777" w:rsidTr="00B1415F">
        <w:trPr>
          <w:trHeight w:val="346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B4AE8C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520 Pomoći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991FC2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61.100,00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64025B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BB55B1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123.100,00</w:t>
            </w:r>
          </w:p>
        </w:tc>
      </w:tr>
      <w:tr w:rsidR="00B1415F" w14:paraId="10CB2E3B" w14:textId="77777777" w:rsidTr="00B1415F">
        <w:trPr>
          <w:trHeight w:val="266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07685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3 Rashodi poslovanja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CFC16E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C6F33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2FA5A" w14:textId="77777777" w:rsidR="00B1415F" w:rsidRDefault="00B1415F" w:rsidP="00B1415F">
            <w:pPr>
              <w:spacing w:after="0"/>
              <w:ind w:left="154"/>
              <w:jc w:val="center"/>
            </w:pPr>
            <w:r>
              <w:rPr>
                <w:rFonts w:eastAsia="Calibri" w:cs="Calibri"/>
                <w:b/>
                <w:sz w:val="18"/>
              </w:rPr>
              <w:t>2.600,00</w:t>
            </w:r>
          </w:p>
        </w:tc>
      </w:tr>
      <w:tr w:rsidR="00B1415F" w14:paraId="6FAEF4B9" w14:textId="77777777" w:rsidTr="00B1415F">
        <w:trPr>
          <w:trHeight w:val="271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9579C" w14:textId="77777777" w:rsidR="00B1415F" w:rsidRDefault="00B1415F" w:rsidP="00B1415F">
            <w:pPr>
              <w:spacing w:after="0"/>
              <w:ind w:left="960"/>
            </w:pPr>
            <w:r>
              <w:rPr>
                <w:rFonts w:eastAsia="Calibri" w:cs="Calibri"/>
                <w:sz w:val="16"/>
              </w:rPr>
              <w:t>38 Ostali rashodi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2F522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2.600,00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2DDB0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DF7597" w14:textId="77777777" w:rsidR="00B1415F" w:rsidRDefault="00B1415F" w:rsidP="00B1415F">
            <w:pPr>
              <w:spacing w:after="0"/>
              <w:ind w:left="216"/>
              <w:jc w:val="center"/>
            </w:pPr>
            <w:r>
              <w:rPr>
                <w:rFonts w:eastAsia="Calibri" w:cs="Calibri"/>
                <w:sz w:val="16"/>
              </w:rPr>
              <w:t>2.600,00</w:t>
            </w:r>
          </w:p>
        </w:tc>
      </w:tr>
      <w:tr w:rsidR="00B1415F" w14:paraId="3E53B2B3" w14:textId="77777777" w:rsidTr="00B1415F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F595D" w14:textId="77777777" w:rsidR="00B1415F" w:rsidRDefault="00B1415F" w:rsidP="00B1415F">
            <w:pPr>
              <w:spacing w:after="0"/>
              <w:ind w:left="1033"/>
            </w:pPr>
            <w:r>
              <w:rPr>
                <w:rFonts w:eastAsia="Calibri" w:cs="Calibri"/>
                <w:b/>
                <w:sz w:val="18"/>
              </w:rPr>
              <w:t>4 Rashodi za nabavu nefinancijske imovine</w:t>
            </w:r>
          </w:p>
        </w:tc>
        <w:tc>
          <w:tcPr>
            <w:tcW w:w="1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41DD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58.500,00</w:t>
            </w:r>
          </w:p>
        </w:tc>
        <w:tc>
          <w:tcPr>
            <w:tcW w:w="1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AF31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8C959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120.500,00</w:t>
            </w:r>
          </w:p>
        </w:tc>
      </w:tr>
    </w:tbl>
    <w:p w14:paraId="2BFB45A2" w14:textId="77777777" w:rsidR="00B1415F" w:rsidRDefault="00B1415F" w:rsidP="00B1415F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42 Rashodi za nabavu proizvedene dugotrajne imovine</w:t>
      </w:r>
      <w:r>
        <w:rPr>
          <w:rFonts w:eastAsia="Calibri" w:cs="Calibri"/>
          <w:sz w:val="16"/>
        </w:rPr>
        <w:tab/>
        <w:t>58.500,00</w:t>
      </w:r>
      <w:r>
        <w:rPr>
          <w:rFonts w:eastAsia="Calibri" w:cs="Calibri"/>
          <w:sz w:val="16"/>
        </w:rPr>
        <w:tab/>
        <w:t>62.000,00</w:t>
      </w:r>
      <w:r>
        <w:rPr>
          <w:rFonts w:eastAsia="Calibri" w:cs="Calibri"/>
          <w:sz w:val="16"/>
        </w:rPr>
        <w:tab/>
        <w:t>120.500,00</w:t>
      </w:r>
    </w:p>
    <w:tbl>
      <w:tblPr>
        <w:tblStyle w:val="TableGrid"/>
        <w:tblW w:w="14895" w:type="dxa"/>
        <w:tblInd w:w="-960" w:type="dxa"/>
        <w:tblCellMar>
          <w:top w:w="0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225"/>
        <w:gridCol w:w="9589"/>
        <w:gridCol w:w="92"/>
        <w:gridCol w:w="1557"/>
        <w:gridCol w:w="1466"/>
        <w:gridCol w:w="91"/>
        <w:gridCol w:w="875"/>
      </w:tblGrid>
      <w:tr w:rsidR="00B1415F" w14:paraId="05E00BCB" w14:textId="77777777" w:rsidTr="00B1415F">
        <w:trPr>
          <w:trHeight w:val="44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61AB3210" w14:textId="77777777" w:rsidR="00B1415F" w:rsidRDefault="00B1415F" w:rsidP="00B1415F">
            <w:pPr>
              <w:spacing w:after="0"/>
              <w:ind w:left="15"/>
            </w:pPr>
            <w:r>
              <w:rPr>
                <w:rFonts w:eastAsia="Calibri" w:cs="Calibri"/>
                <w:b/>
                <w:sz w:val="18"/>
              </w:rPr>
              <w:t>Program: 3012 Programska djelatnost socijalne skrbi - Program socijalne skrbi i novčanih pomoći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FAC845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401.400,00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85D4F4D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4EB80D3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401.400,00</w:t>
            </w:r>
          </w:p>
        </w:tc>
      </w:tr>
      <w:tr w:rsidR="00B1415F" w14:paraId="7E062EC9" w14:textId="77777777" w:rsidTr="00B1415F">
        <w:trPr>
          <w:trHeight w:val="509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F31142E" w14:textId="77777777" w:rsidR="00B1415F" w:rsidRDefault="00B1415F" w:rsidP="00B1415F">
            <w:pPr>
              <w:spacing w:after="0"/>
              <w:ind w:left="459" w:right="5988" w:hanging="312"/>
            </w:pPr>
            <w:r>
              <w:rPr>
                <w:rFonts w:eastAsia="Calibri" w:cs="Calibri"/>
                <w:b/>
                <w:sz w:val="18"/>
              </w:rPr>
              <w:t>Akt/projekt: Humanitarna djelatnost Crvenog križa A301202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8E013B6" w14:textId="77777777" w:rsidR="00B1415F" w:rsidRDefault="00B1415F" w:rsidP="00B1415F">
            <w:pPr>
              <w:spacing w:after="0"/>
              <w:ind w:left="182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760EF47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0CC85F8C" w14:textId="77777777" w:rsidR="00B1415F" w:rsidRDefault="00B1415F" w:rsidP="00B1415F">
            <w:pPr>
              <w:spacing w:after="0"/>
              <w:ind w:left="164"/>
              <w:jc w:val="center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  <w:tr w:rsidR="00B1415F" w14:paraId="5631E6CD" w14:textId="77777777" w:rsidTr="00B1415F">
        <w:trPr>
          <w:trHeight w:val="344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3DC650" w14:textId="77777777" w:rsidR="00B1415F" w:rsidRDefault="00B1415F" w:rsidP="00B1415F">
            <w:pPr>
              <w:spacing w:after="0"/>
              <w:ind w:left="393"/>
            </w:pPr>
            <w:r>
              <w:rPr>
                <w:rFonts w:eastAsia="Calibri" w:cs="Calibri"/>
                <w:sz w:val="18"/>
              </w:rPr>
              <w:t>Izvor: 310 Vlastiti prihodi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EDB71E" w14:textId="77777777" w:rsidR="00B1415F" w:rsidRDefault="00B1415F" w:rsidP="00B1415F">
            <w:pPr>
              <w:spacing w:after="0"/>
              <w:ind w:left="185"/>
            </w:pPr>
            <w:r>
              <w:rPr>
                <w:rFonts w:eastAsia="Calibri" w:cs="Calibri"/>
                <w:sz w:val="18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96BB62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9F955E" w14:textId="77777777" w:rsidR="00B1415F" w:rsidRDefault="00B1415F" w:rsidP="00B1415F">
            <w:pPr>
              <w:spacing w:after="0"/>
              <w:ind w:left="165"/>
              <w:jc w:val="center"/>
            </w:pPr>
            <w:r>
              <w:rPr>
                <w:rFonts w:eastAsia="Calibri" w:cs="Calibri"/>
                <w:sz w:val="18"/>
              </w:rPr>
              <w:t>2.000,00</w:t>
            </w:r>
          </w:p>
        </w:tc>
      </w:tr>
      <w:tr w:rsidR="00B1415F" w14:paraId="0552A9FF" w14:textId="77777777" w:rsidTr="00B1415F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703464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96CC1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1FD662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705381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4056E6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</w:tr>
      <w:tr w:rsidR="00B1415F" w14:paraId="7F7115D3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50599A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A4B1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FFC56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04B8D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CF5808" w14:textId="77777777" w:rsidR="00B1415F" w:rsidRDefault="00B1415F" w:rsidP="00B1415F">
            <w:pPr>
              <w:spacing w:after="0"/>
              <w:ind w:left="200"/>
              <w:jc w:val="center"/>
            </w:pPr>
            <w:r>
              <w:rPr>
                <w:rFonts w:eastAsia="Calibri" w:cs="Calibri"/>
                <w:sz w:val="16"/>
              </w:rPr>
              <w:t>2.000,00</w:t>
            </w:r>
          </w:p>
        </w:tc>
      </w:tr>
      <w:tr w:rsidR="00B1415F" w14:paraId="0A74EC65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305F47A6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lastRenderedPageBreak/>
              <w:t>Akt/projekt: A301203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24C78D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Socijalni program općine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AC54352" w14:textId="77777777" w:rsidR="00B1415F" w:rsidRDefault="00B1415F" w:rsidP="00B1415F">
            <w:pPr>
              <w:spacing w:after="0"/>
              <w:ind w:left="192"/>
            </w:pPr>
            <w:r>
              <w:rPr>
                <w:rFonts w:eastAsia="Calibri" w:cs="Calibri"/>
                <w:b/>
                <w:sz w:val="18"/>
              </w:rPr>
              <w:t>9.100,00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CB491DB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64C5C12" w14:textId="77777777" w:rsidR="00B1415F" w:rsidRDefault="00B1415F" w:rsidP="00B1415F">
            <w:pPr>
              <w:spacing w:after="0"/>
              <w:ind w:left="158"/>
              <w:jc w:val="center"/>
            </w:pPr>
            <w:r>
              <w:rPr>
                <w:rFonts w:eastAsia="Calibri" w:cs="Calibri"/>
                <w:b/>
                <w:sz w:val="18"/>
              </w:rPr>
              <w:t>9.100,00</w:t>
            </w:r>
          </w:p>
        </w:tc>
      </w:tr>
      <w:tr w:rsidR="00B1415F" w14:paraId="247B0102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9D879A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67FF8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C2BD0E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6.200,00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DB81D9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1151C7" w14:textId="77777777" w:rsidR="00B1415F" w:rsidRDefault="00B1415F" w:rsidP="00B1415F">
            <w:pPr>
              <w:spacing w:after="0"/>
              <w:ind w:left="159"/>
              <w:jc w:val="center"/>
            </w:pPr>
            <w:r>
              <w:rPr>
                <w:rFonts w:eastAsia="Calibri" w:cs="Calibri"/>
                <w:sz w:val="18"/>
              </w:rPr>
              <w:t>6.200,00</w:t>
            </w:r>
          </w:p>
        </w:tc>
      </w:tr>
      <w:tr w:rsidR="00B1415F" w14:paraId="16D46AD5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E268AB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631C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067F9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6.200,00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19CA3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43099C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6.200,00</w:t>
            </w:r>
          </w:p>
        </w:tc>
      </w:tr>
      <w:tr w:rsidR="00B1415F" w14:paraId="70735B5F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339F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337E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Financijski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A49944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1.600,00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8CBC1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D5CF0" w14:textId="77777777" w:rsidR="00B1415F" w:rsidRDefault="00B1415F" w:rsidP="00B1415F">
            <w:pPr>
              <w:spacing w:after="0"/>
              <w:ind w:left="199"/>
              <w:jc w:val="center"/>
            </w:pPr>
            <w:r>
              <w:rPr>
                <w:rFonts w:eastAsia="Calibri" w:cs="Calibri"/>
                <w:sz w:val="16"/>
              </w:rPr>
              <w:t>1.600,00</w:t>
            </w:r>
          </w:p>
        </w:tc>
      </w:tr>
      <w:tr w:rsidR="00B1415F" w14:paraId="4FC183DB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532D7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C282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Naknade građanima i kućanstvima na temelju osiguranja i druge naknade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9DA6BA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4.600,00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214C0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2C1CB" w14:textId="77777777" w:rsidR="00B1415F" w:rsidRDefault="00B1415F" w:rsidP="00B1415F">
            <w:pPr>
              <w:spacing w:after="0"/>
              <w:ind w:left="200"/>
              <w:jc w:val="center"/>
            </w:pPr>
            <w:r>
              <w:rPr>
                <w:rFonts w:eastAsia="Calibri" w:cs="Calibri"/>
                <w:sz w:val="16"/>
              </w:rPr>
              <w:t>4.600,00</w:t>
            </w:r>
          </w:p>
        </w:tc>
      </w:tr>
      <w:tr w:rsidR="00B1415F" w14:paraId="0EA373A5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EC43BF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EFD26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676EFE" w14:textId="77777777" w:rsidR="00B1415F" w:rsidRDefault="00B1415F" w:rsidP="00B1415F">
            <w:pPr>
              <w:spacing w:after="0"/>
              <w:ind w:left="195"/>
            </w:pPr>
            <w:r>
              <w:rPr>
                <w:rFonts w:eastAsia="Calibri" w:cs="Calibri"/>
                <w:sz w:val="18"/>
              </w:rPr>
              <w:t>2.900,00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19DB52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FF927C" w14:textId="77777777" w:rsidR="00B1415F" w:rsidRDefault="00B1415F" w:rsidP="00B1415F">
            <w:pPr>
              <w:spacing w:after="0"/>
              <w:ind w:left="160"/>
              <w:jc w:val="center"/>
            </w:pPr>
            <w:r>
              <w:rPr>
                <w:rFonts w:eastAsia="Calibri" w:cs="Calibri"/>
                <w:sz w:val="18"/>
              </w:rPr>
              <w:t>2.900,00</w:t>
            </w:r>
          </w:p>
        </w:tc>
      </w:tr>
      <w:tr w:rsidR="00B1415F" w14:paraId="52D18F62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8373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8A19C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B01D7" w14:textId="77777777" w:rsidR="00B1415F" w:rsidRDefault="00B1415F" w:rsidP="00B1415F">
            <w:pPr>
              <w:spacing w:after="0"/>
              <w:ind w:left="183"/>
            </w:pPr>
            <w:r>
              <w:rPr>
                <w:rFonts w:eastAsia="Calibri" w:cs="Calibri"/>
                <w:b/>
                <w:sz w:val="18"/>
              </w:rPr>
              <w:t>2.900,00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27157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30772" w14:textId="77777777" w:rsidR="00B1415F" w:rsidRDefault="00B1415F" w:rsidP="00B1415F">
            <w:pPr>
              <w:spacing w:after="0"/>
              <w:ind w:left="138"/>
              <w:jc w:val="center"/>
            </w:pPr>
            <w:r>
              <w:rPr>
                <w:rFonts w:eastAsia="Calibri" w:cs="Calibri"/>
                <w:b/>
                <w:sz w:val="18"/>
              </w:rPr>
              <w:t>2.900,00</w:t>
            </w:r>
          </w:p>
        </w:tc>
      </w:tr>
      <w:tr w:rsidR="00B1415F" w14:paraId="10ED00D2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67CE4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20BF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Naknade građanima i kućanstvima na temelju osiguranja i druge naknade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129F0" w14:textId="77777777" w:rsidR="00B1415F" w:rsidRDefault="00B1415F" w:rsidP="00B1415F">
            <w:pPr>
              <w:spacing w:after="0"/>
              <w:ind w:left="248"/>
            </w:pPr>
            <w:r>
              <w:rPr>
                <w:rFonts w:eastAsia="Calibri" w:cs="Calibri"/>
                <w:sz w:val="16"/>
              </w:rPr>
              <w:t>2.600,00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A2D319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94A1D" w14:textId="77777777" w:rsidR="00B1415F" w:rsidRDefault="00B1415F" w:rsidP="00B1415F">
            <w:pPr>
              <w:spacing w:after="0"/>
              <w:ind w:left="200"/>
              <w:jc w:val="center"/>
            </w:pPr>
            <w:r>
              <w:rPr>
                <w:rFonts w:eastAsia="Calibri" w:cs="Calibri"/>
                <w:sz w:val="16"/>
              </w:rPr>
              <w:t>2.600,00</w:t>
            </w:r>
          </w:p>
        </w:tc>
      </w:tr>
      <w:tr w:rsidR="00B1415F" w14:paraId="0D401D50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53A4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38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DA76C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Ostali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BDC8D" w14:textId="77777777" w:rsidR="00B1415F" w:rsidRDefault="00B1415F" w:rsidP="00B1415F">
            <w:pPr>
              <w:spacing w:after="0"/>
              <w:ind w:left="371"/>
            </w:pPr>
            <w:r>
              <w:rPr>
                <w:rFonts w:eastAsia="Calibri" w:cs="Calibri"/>
                <w:sz w:val="16"/>
              </w:rPr>
              <w:t>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8FDC4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C1B4D" w14:textId="77777777" w:rsidR="00B1415F" w:rsidRDefault="00B1415F" w:rsidP="00B1415F">
            <w:pPr>
              <w:spacing w:after="0"/>
              <w:ind w:left="371"/>
            </w:pPr>
            <w:r>
              <w:rPr>
                <w:rFonts w:eastAsia="Calibri" w:cs="Calibri"/>
                <w:sz w:val="16"/>
              </w:rPr>
              <w:t>300,00</w:t>
            </w:r>
          </w:p>
        </w:tc>
      </w:tr>
      <w:tr w:rsidR="00B1415F" w14:paraId="3F0C9C87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6FB12C59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A301215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7AFF4B9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Demografske i pronatalitetne mjere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F02CF9F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9E3C76D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2667112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27.300,00</w:t>
            </w:r>
          </w:p>
        </w:tc>
      </w:tr>
      <w:tr w:rsidR="00B1415F" w14:paraId="3D795935" w14:textId="77777777" w:rsidTr="00B1415F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DDAA7A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E1F67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B82B02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56E363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5E29E0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27.300,00</w:t>
            </w:r>
          </w:p>
        </w:tc>
      </w:tr>
      <w:tr w:rsidR="00B1415F" w14:paraId="7371F05A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60102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7C5F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515D16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6CC0C1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2B6296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27.300,00</w:t>
            </w:r>
          </w:p>
        </w:tc>
      </w:tr>
      <w:tr w:rsidR="00B1415F" w14:paraId="16DECA4B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1EA10E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37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1599B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Naknade građanima i kućanstvima na temelju osiguranja i druge naknade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7A0AE" w14:textId="77777777" w:rsidR="00B1415F" w:rsidRDefault="00B1415F" w:rsidP="00B1415F">
            <w:pPr>
              <w:spacing w:after="0"/>
              <w:ind w:left="166"/>
            </w:pPr>
            <w:r>
              <w:rPr>
                <w:rFonts w:eastAsia="Calibri" w:cs="Calibri"/>
                <w:sz w:val="16"/>
              </w:rPr>
              <w:t>27.300,00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9C15D1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FDCE44" w14:textId="77777777" w:rsidR="00B1415F" w:rsidRDefault="00B1415F" w:rsidP="00B1415F">
            <w:pPr>
              <w:spacing w:after="0"/>
              <w:ind w:left="116"/>
              <w:jc w:val="center"/>
            </w:pPr>
            <w:r>
              <w:rPr>
                <w:rFonts w:eastAsia="Calibri" w:cs="Calibri"/>
                <w:sz w:val="16"/>
              </w:rPr>
              <w:t>27.300,00</w:t>
            </w:r>
          </w:p>
        </w:tc>
      </w:tr>
      <w:tr w:rsidR="00B1415F" w14:paraId="1F2BF7F3" w14:textId="77777777" w:rsidTr="00B1415F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7C034C93" w14:textId="77777777" w:rsidR="00B1415F" w:rsidRDefault="00B1415F" w:rsidP="00B1415F">
            <w:pPr>
              <w:spacing w:after="0"/>
              <w:ind w:left="488" w:hanging="331"/>
            </w:pPr>
            <w:r>
              <w:rPr>
                <w:rFonts w:eastAsia="Calibri" w:cs="Calibri"/>
                <w:b/>
                <w:sz w:val="18"/>
              </w:rPr>
              <w:t>Akt/projekt: T301260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59D9F7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Zaželi IV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AFC2A1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363.000,00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6E7B097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216E4A7A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363.000,00</w:t>
            </w:r>
          </w:p>
        </w:tc>
      </w:tr>
      <w:tr w:rsidR="00B1415F" w14:paraId="6676715F" w14:textId="77777777" w:rsidTr="00B1415F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D3DFA5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37A9E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 - projekt Zaželi Ministarstvo rada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7D4781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363.000,00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2CD1D8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7B04DE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363.000,00</w:t>
            </w:r>
          </w:p>
        </w:tc>
      </w:tr>
      <w:tr w:rsidR="00B1415F" w14:paraId="40A34555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8273C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3622A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B61A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363.000,00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E952B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ED675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363.000,00</w:t>
            </w:r>
          </w:p>
        </w:tc>
      </w:tr>
      <w:tr w:rsidR="00B1415F" w14:paraId="24B88E51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7B2F5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893C1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D41FF1" w14:textId="77777777" w:rsidR="00B1415F" w:rsidRDefault="00B1415F" w:rsidP="00B1415F">
            <w:pPr>
              <w:spacing w:after="0"/>
              <w:ind w:left="84"/>
            </w:pPr>
            <w:r>
              <w:rPr>
                <w:rFonts w:eastAsia="Calibri" w:cs="Calibri"/>
                <w:sz w:val="16"/>
              </w:rPr>
              <w:t>302.000,00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DA409C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D7545" w14:textId="77777777" w:rsidR="00B1415F" w:rsidRDefault="00B1415F" w:rsidP="00B1415F">
            <w:pPr>
              <w:spacing w:after="0"/>
              <w:ind w:left="84"/>
            </w:pPr>
            <w:r>
              <w:rPr>
                <w:rFonts w:eastAsia="Calibri" w:cs="Calibri"/>
                <w:sz w:val="16"/>
              </w:rPr>
              <w:t>302.000,00</w:t>
            </w:r>
          </w:p>
        </w:tc>
      </w:tr>
      <w:tr w:rsidR="00B1415F" w14:paraId="40705E89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88062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A209F7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524D1" w14:textId="77777777" w:rsidR="00B1415F" w:rsidRDefault="00B1415F" w:rsidP="00B1415F">
            <w:pPr>
              <w:spacing w:after="0"/>
              <w:ind w:left="166"/>
            </w:pPr>
            <w:r>
              <w:rPr>
                <w:rFonts w:eastAsia="Calibri" w:cs="Calibri"/>
                <w:sz w:val="16"/>
              </w:rPr>
              <w:t>61.000,00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248D6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0E439" w14:textId="77777777" w:rsidR="00B1415F" w:rsidRDefault="00B1415F" w:rsidP="00B1415F">
            <w:pPr>
              <w:spacing w:after="0"/>
              <w:ind w:left="117"/>
              <w:jc w:val="center"/>
            </w:pPr>
            <w:r>
              <w:rPr>
                <w:rFonts w:eastAsia="Calibri" w:cs="Calibri"/>
                <w:sz w:val="16"/>
              </w:rPr>
              <w:t>61.000,00</w:t>
            </w:r>
          </w:p>
        </w:tc>
      </w:tr>
      <w:tr w:rsidR="00B1415F" w14:paraId="685B620A" w14:textId="77777777" w:rsidTr="00B1415F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31E7831D" w14:textId="77777777" w:rsidR="00B1415F" w:rsidRDefault="00B1415F" w:rsidP="00B1415F">
            <w:pPr>
              <w:spacing w:after="0"/>
              <w:ind w:left="25"/>
            </w:pPr>
            <w:r>
              <w:rPr>
                <w:rFonts w:eastAsia="Calibri" w:cs="Calibri"/>
                <w:b/>
                <w:sz w:val="18"/>
              </w:rPr>
              <w:t>Program: 3013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199DC51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Proračunski korisnik-Razvojna agencija TINTL</w:t>
            </w:r>
          </w:p>
        </w:tc>
        <w:tc>
          <w:tcPr>
            <w:tcW w:w="164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549F60EB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68.364,00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0155F57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10.444,00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59B74EEB" w14:textId="77777777" w:rsidR="00B1415F" w:rsidRDefault="00B1415F" w:rsidP="00B1415F">
            <w:pPr>
              <w:spacing w:after="0"/>
              <w:ind w:left="101"/>
            </w:pPr>
            <w:r>
              <w:rPr>
                <w:rFonts w:eastAsia="Calibri" w:cs="Calibri"/>
                <w:b/>
                <w:sz w:val="18"/>
              </w:rPr>
              <w:t>78.808,00</w:t>
            </w:r>
          </w:p>
        </w:tc>
      </w:tr>
      <w:tr w:rsidR="00B1415F" w14:paraId="60302E8C" w14:textId="77777777" w:rsidTr="00B1415F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14CD08AE" w14:textId="77777777" w:rsidR="00B1415F" w:rsidRDefault="00B1415F" w:rsidP="00B1415F">
            <w:pPr>
              <w:spacing w:after="0"/>
              <w:ind w:left="469" w:hanging="312"/>
            </w:pPr>
            <w:r>
              <w:rPr>
                <w:rFonts w:eastAsia="Calibri" w:cs="Calibri"/>
                <w:b/>
                <w:sz w:val="18"/>
              </w:rPr>
              <w:t>Akt/projekt: A301222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18D2B60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69E1AEF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68.364,00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5A7C2E5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10.444,00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690AD8E8" w14:textId="77777777" w:rsidR="00B1415F" w:rsidRDefault="00B1415F" w:rsidP="00B1415F">
            <w:pPr>
              <w:spacing w:after="0"/>
              <w:ind w:left="10"/>
            </w:pPr>
            <w:r>
              <w:rPr>
                <w:rFonts w:eastAsia="Calibri" w:cs="Calibri"/>
                <w:b/>
                <w:sz w:val="18"/>
              </w:rPr>
              <w:t>78.808,00</w:t>
            </w:r>
          </w:p>
        </w:tc>
      </w:tr>
      <w:tr w:rsidR="00B1415F" w14:paraId="110613A1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768AC6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110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B6A69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Opći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21044F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AF194D" w14:textId="77777777" w:rsidR="00B1415F" w:rsidRDefault="00B1415F" w:rsidP="00B1415F">
            <w:pPr>
              <w:spacing w:after="0"/>
              <w:ind w:left="175"/>
            </w:pPr>
            <w:r>
              <w:rPr>
                <w:rFonts w:eastAsia="Calibri" w:cs="Calibri"/>
                <w:sz w:val="18"/>
              </w:rPr>
              <w:t>-339,00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6A6734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16.252,00</w:t>
            </w:r>
          </w:p>
        </w:tc>
      </w:tr>
      <w:tr w:rsidR="00B1415F" w14:paraId="72908989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BC3E2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06780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6ECC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27228E" w14:textId="77777777" w:rsidR="00B1415F" w:rsidRDefault="00B1415F" w:rsidP="00B1415F">
            <w:pPr>
              <w:spacing w:after="0"/>
              <w:ind w:left="165"/>
            </w:pPr>
            <w:r>
              <w:rPr>
                <w:rFonts w:eastAsia="Calibri" w:cs="Calibri"/>
                <w:b/>
                <w:sz w:val="18"/>
              </w:rPr>
              <w:t>-339,00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5704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16.252,00</w:t>
            </w:r>
          </w:p>
        </w:tc>
      </w:tr>
      <w:tr w:rsidR="00B1415F" w14:paraId="01C16516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94CD3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4FE7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2DD77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7.958,00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70DF4" w14:textId="77777777" w:rsidR="00B1415F" w:rsidRDefault="00B1415F" w:rsidP="00B1415F">
            <w:pPr>
              <w:spacing w:after="0"/>
              <w:ind w:left="270"/>
            </w:pPr>
            <w:r>
              <w:rPr>
                <w:rFonts w:eastAsia="Calibri" w:cs="Calibri"/>
                <w:sz w:val="16"/>
              </w:rPr>
              <w:t>160,00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7EF672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8.118,00</w:t>
            </w:r>
          </w:p>
        </w:tc>
      </w:tr>
      <w:tr w:rsidR="00B1415F" w14:paraId="2D884309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4F9F2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9BB2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D3D5A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8.330,00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178766" w14:textId="77777777" w:rsidR="00B1415F" w:rsidRDefault="00B1415F" w:rsidP="00B1415F">
            <w:pPr>
              <w:spacing w:after="0"/>
              <w:ind w:left="220"/>
            </w:pPr>
            <w:r>
              <w:rPr>
                <w:rFonts w:eastAsia="Calibri" w:cs="Calibri"/>
                <w:sz w:val="16"/>
              </w:rPr>
              <w:t>-499,00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24EDD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7.831,00</w:t>
            </w:r>
          </w:p>
        </w:tc>
      </w:tr>
      <w:tr w:rsidR="00B1415F" w14:paraId="4C3D9283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0866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24C2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Financijski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16438" w14:textId="77777777" w:rsidR="00B1415F" w:rsidRDefault="00B1415F" w:rsidP="00B1415F">
            <w:pPr>
              <w:spacing w:after="0"/>
              <w:ind w:left="280"/>
            </w:pPr>
            <w:r>
              <w:rPr>
                <w:rFonts w:eastAsia="Calibri" w:cs="Calibri"/>
                <w:sz w:val="16"/>
              </w:rPr>
              <w:t>303,00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0E7437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D1A79" w14:textId="77777777" w:rsidR="00B1415F" w:rsidRDefault="00B1415F" w:rsidP="00B1415F">
            <w:pPr>
              <w:spacing w:after="0"/>
              <w:ind w:left="232"/>
              <w:jc w:val="center"/>
            </w:pPr>
            <w:r>
              <w:rPr>
                <w:rFonts w:eastAsia="Calibri" w:cs="Calibri"/>
                <w:sz w:val="16"/>
              </w:rPr>
              <w:t>303,00</w:t>
            </w:r>
          </w:p>
        </w:tc>
      </w:tr>
      <w:tr w:rsidR="00B1415F" w14:paraId="00228FC3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2A7D7C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310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1CEC58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A3ADD5" w14:textId="77777777" w:rsidR="00B1415F" w:rsidRDefault="00B1415F" w:rsidP="00B1415F">
            <w:pPr>
              <w:spacing w:after="0"/>
              <w:ind w:left="42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509142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1.300,00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E15264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1.300,00</w:t>
            </w:r>
          </w:p>
        </w:tc>
      </w:tr>
      <w:tr w:rsidR="00B1415F" w14:paraId="7D9CD9D8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1DF9D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C779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4666C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7A082B" w14:textId="77777777" w:rsidR="00B1415F" w:rsidRDefault="00B1415F" w:rsidP="00B1415F">
            <w:pPr>
              <w:spacing w:after="0"/>
              <w:ind w:left="81"/>
            </w:pPr>
            <w:r>
              <w:rPr>
                <w:rFonts w:eastAsia="Calibri" w:cs="Calibri"/>
                <w:b/>
                <w:sz w:val="18"/>
              </w:rPr>
              <w:t>1.300,00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98164F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1.300,00</w:t>
            </w:r>
          </w:p>
        </w:tc>
      </w:tr>
      <w:tr w:rsidR="00B1415F" w14:paraId="17832747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5E2B22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A96DF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CD341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150BD" w14:textId="77777777" w:rsidR="00B1415F" w:rsidRDefault="00B1415F" w:rsidP="00B1415F">
            <w:pPr>
              <w:spacing w:after="0"/>
              <w:ind w:left="147"/>
            </w:pPr>
            <w:r>
              <w:rPr>
                <w:rFonts w:eastAsia="Calibri" w:cs="Calibri"/>
                <w:sz w:val="16"/>
              </w:rPr>
              <w:t>1.300,00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31A41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1.300,00</w:t>
            </w:r>
          </w:p>
        </w:tc>
      </w:tr>
      <w:tr w:rsidR="00B1415F" w14:paraId="22D3F20D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868558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311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B63D6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Vlastiti prihodi Razvojne agencije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5FBB92" w14:textId="77777777" w:rsidR="00B1415F" w:rsidRDefault="00B1415F" w:rsidP="00B1415F">
            <w:pPr>
              <w:spacing w:after="0"/>
              <w:ind w:left="103"/>
            </w:pPr>
            <w:r>
              <w:rPr>
                <w:rFonts w:eastAsia="Calibri"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AB8743" w14:textId="77777777" w:rsidR="00B1415F" w:rsidRDefault="00B1415F" w:rsidP="00B1415F">
            <w:pPr>
              <w:spacing w:after="0"/>
              <w:ind w:left="93"/>
            </w:pPr>
            <w:r>
              <w:rPr>
                <w:rFonts w:eastAsia="Calibri" w:cs="Calibri"/>
                <w:sz w:val="18"/>
              </w:rPr>
              <w:t>9.483,00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70EA29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11.483,00</w:t>
            </w:r>
          </w:p>
        </w:tc>
      </w:tr>
      <w:tr w:rsidR="00B1415F" w14:paraId="48E8BC55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F9975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ED9E9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AB789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0FA7DC" w14:textId="77777777" w:rsidR="00B1415F" w:rsidRDefault="00B1415F" w:rsidP="00B1415F">
            <w:pPr>
              <w:spacing w:after="0"/>
              <w:ind w:left="81"/>
            </w:pPr>
            <w:r>
              <w:rPr>
                <w:rFonts w:eastAsia="Calibri" w:cs="Calibri"/>
                <w:b/>
                <w:sz w:val="18"/>
              </w:rPr>
              <w:t>5.583,00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77964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7.583,00</w:t>
            </w:r>
          </w:p>
        </w:tc>
      </w:tr>
      <w:tr w:rsidR="00B1415F" w14:paraId="0EEC30DE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8DDBE7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lastRenderedPageBreak/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39EA4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DDC34C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99E6BE" w14:textId="77777777" w:rsidR="00B1415F" w:rsidRDefault="00B1415F" w:rsidP="00B1415F">
            <w:pPr>
              <w:spacing w:after="0"/>
              <w:ind w:left="147"/>
            </w:pPr>
            <w:r>
              <w:rPr>
                <w:rFonts w:eastAsia="Calibri" w:cs="Calibri"/>
                <w:sz w:val="16"/>
              </w:rPr>
              <w:t>1.500,00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35E056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1.500,00</w:t>
            </w:r>
          </w:p>
        </w:tc>
      </w:tr>
      <w:tr w:rsidR="00B1415F" w14:paraId="3DD4F7F2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B5E29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8168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3EA8A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99942" w14:textId="77777777" w:rsidR="00B1415F" w:rsidRDefault="00B1415F" w:rsidP="00B1415F">
            <w:pPr>
              <w:spacing w:after="0"/>
              <w:ind w:left="147"/>
            </w:pPr>
            <w:r>
              <w:rPr>
                <w:rFonts w:eastAsia="Calibri" w:cs="Calibri"/>
                <w:sz w:val="16"/>
              </w:rPr>
              <w:t>4.048,00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94CD2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6.048,00</w:t>
            </w:r>
          </w:p>
        </w:tc>
      </w:tr>
      <w:tr w:rsidR="00B1415F" w14:paraId="35DC6DB4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8C8B8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791176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Financijski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9FB4CE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E833FB" w14:textId="77777777" w:rsidR="00B1415F" w:rsidRDefault="00B1415F" w:rsidP="00B1415F">
            <w:pPr>
              <w:spacing w:after="0"/>
              <w:ind w:left="352"/>
            </w:pPr>
            <w:r>
              <w:rPr>
                <w:rFonts w:eastAsia="Calibri" w:cs="Calibri"/>
                <w:sz w:val="16"/>
              </w:rPr>
              <w:t>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1EE24D" w14:textId="77777777" w:rsidR="00B1415F" w:rsidRDefault="00B1415F" w:rsidP="00B1415F">
            <w:pPr>
              <w:spacing w:after="0"/>
              <w:ind w:left="362"/>
            </w:pPr>
            <w:r>
              <w:rPr>
                <w:rFonts w:eastAsia="Calibri" w:cs="Calibri"/>
                <w:sz w:val="16"/>
              </w:rPr>
              <w:t>35,00</w:t>
            </w:r>
          </w:p>
        </w:tc>
      </w:tr>
      <w:tr w:rsidR="00B1415F" w14:paraId="5336F059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9620A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2F6B2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1ED511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0D52D" w14:textId="77777777" w:rsidR="00B1415F" w:rsidRDefault="00B1415F" w:rsidP="00B1415F">
            <w:pPr>
              <w:spacing w:after="0"/>
              <w:ind w:left="81"/>
            </w:pPr>
            <w:r>
              <w:rPr>
                <w:rFonts w:eastAsia="Calibri" w:cs="Calibri"/>
                <w:b/>
                <w:sz w:val="18"/>
              </w:rPr>
              <w:t>3.900,00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5EFDAF" w14:textId="77777777" w:rsidR="00B1415F" w:rsidRDefault="00B1415F" w:rsidP="00B1415F">
            <w:pPr>
              <w:spacing w:after="0"/>
              <w:ind w:left="91"/>
            </w:pPr>
            <w:r>
              <w:rPr>
                <w:rFonts w:eastAsia="Calibri" w:cs="Calibri"/>
                <w:b/>
                <w:sz w:val="18"/>
              </w:rPr>
              <w:t>3.900,00</w:t>
            </w:r>
          </w:p>
        </w:tc>
      </w:tr>
      <w:tr w:rsidR="00B1415F" w14:paraId="2C4CF5BB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F74FF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2865B4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 xml:space="preserve">Rashodi za nabavu </w:t>
            </w:r>
            <w:proofErr w:type="spellStart"/>
            <w:r>
              <w:rPr>
                <w:rFonts w:eastAsia="Calibri" w:cs="Calibri"/>
                <w:sz w:val="16"/>
              </w:rPr>
              <w:t>neproizvedene</w:t>
            </w:r>
            <w:proofErr w:type="spellEnd"/>
            <w:r>
              <w:rPr>
                <w:rFonts w:eastAsia="Calibri" w:cs="Calibri"/>
                <w:sz w:val="16"/>
              </w:rPr>
              <w:t xml:space="preserve">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D28906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F94D4" w14:textId="77777777" w:rsidR="00B1415F" w:rsidRDefault="00B1415F" w:rsidP="00B1415F">
            <w:pPr>
              <w:spacing w:after="0"/>
              <w:ind w:left="147"/>
            </w:pPr>
            <w:r>
              <w:rPr>
                <w:rFonts w:eastAsia="Calibri" w:cs="Calibri"/>
                <w:sz w:val="16"/>
              </w:rPr>
              <w:t>1.000,00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D6733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1.000,00</w:t>
            </w:r>
          </w:p>
        </w:tc>
      </w:tr>
      <w:tr w:rsidR="00B1415F" w14:paraId="656E75CD" w14:textId="77777777" w:rsidTr="00B1415F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7BD77C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42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66DA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A8EBE5" w14:textId="77777777" w:rsidR="00B1415F" w:rsidRDefault="00B1415F" w:rsidP="00B1415F">
            <w:pPr>
              <w:spacing w:after="0"/>
              <w:ind w:left="44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E7667" w14:textId="77777777" w:rsidR="00B1415F" w:rsidRDefault="00B1415F" w:rsidP="00B1415F">
            <w:pPr>
              <w:spacing w:after="0"/>
              <w:ind w:left="147"/>
            </w:pPr>
            <w:r>
              <w:rPr>
                <w:rFonts w:eastAsia="Calibri" w:cs="Calibri"/>
                <w:sz w:val="16"/>
              </w:rPr>
              <w:t>2.900,00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C10877" w14:textId="77777777" w:rsidR="00B1415F" w:rsidRDefault="00B1415F" w:rsidP="00B1415F">
            <w:pPr>
              <w:spacing w:after="0"/>
              <w:ind w:left="109"/>
              <w:jc w:val="center"/>
            </w:pPr>
            <w:r>
              <w:rPr>
                <w:rFonts w:eastAsia="Calibri" w:cs="Calibri"/>
                <w:sz w:val="16"/>
              </w:rPr>
              <w:t>2.900,00</w:t>
            </w:r>
          </w:p>
        </w:tc>
      </w:tr>
      <w:tr w:rsidR="00B1415F" w14:paraId="2BE3D499" w14:textId="77777777" w:rsidTr="00B1415F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AA18A2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525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D7FE38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 xml:space="preserve">Pomoći-Općina </w:t>
            </w:r>
            <w:proofErr w:type="spellStart"/>
            <w:r>
              <w:rPr>
                <w:rFonts w:eastAsia="Calibri" w:cs="Calibri"/>
                <w:sz w:val="18"/>
              </w:rPr>
              <w:t>Tovarnik</w:t>
            </w:r>
            <w:proofErr w:type="spellEnd"/>
            <w:r>
              <w:rPr>
                <w:rFonts w:eastAsia="Calibri" w:cs="Calibri"/>
                <w:sz w:val="18"/>
              </w:rPr>
              <w:t>-Razvojna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499D38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215711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160C55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16.591,00</w:t>
            </w:r>
          </w:p>
        </w:tc>
      </w:tr>
      <w:tr w:rsidR="00B1415F" w14:paraId="1D4D7E20" w14:textId="77777777" w:rsidTr="00B1415F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5FC281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5AF4C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2C7A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34C95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DB8F5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16.591,00</w:t>
            </w:r>
          </w:p>
        </w:tc>
      </w:tr>
      <w:tr w:rsidR="00B1415F" w14:paraId="10CEF135" w14:textId="77777777" w:rsidTr="00B1415F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EC536A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48CF6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A0168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4BBD6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6DE67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16.591,00</w:t>
            </w:r>
          </w:p>
        </w:tc>
      </w:tr>
      <w:tr w:rsidR="00B1415F" w14:paraId="5B2599A7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084549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56E2D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>Pomoći-Općina Stari Jankov-Razvojna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499D3C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21F10D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2922B8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16.591,00</w:t>
            </w:r>
          </w:p>
        </w:tc>
      </w:tr>
      <w:tr w:rsidR="00B1415F" w14:paraId="69CCCC12" w14:textId="77777777" w:rsidTr="00B1415F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47279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28632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71794E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79BE0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33A1A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16.591,00</w:t>
            </w:r>
          </w:p>
        </w:tc>
      </w:tr>
      <w:tr w:rsidR="00B1415F" w14:paraId="550FE9A3" w14:textId="77777777" w:rsidTr="00B1415F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BDB0EB" w14:textId="77777777" w:rsidR="00B1415F" w:rsidRDefault="00B1415F" w:rsidP="00B1415F">
            <w:pPr>
              <w:spacing w:after="0"/>
              <w:ind w:right="2"/>
              <w:jc w:val="right"/>
            </w:pPr>
            <w:r>
              <w:rPr>
                <w:rFonts w:eastAsia="Calibri" w:cs="Calibri"/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9142B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78593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C049D" w14:textId="77777777" w:rsidR="00B1415F" w:rsidRDefault="00B1415F" w:rsidP="00B1415F">
            <w:pPr>
              <w:spacing w:after="0"/>
              <w:ind w:left="434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9B4F5" w14:textId="77777777" w:rsidR="00B1415F" w:rsidRDefault="00B1415F" w:rsidP="00B1415F">
            <w:pPr>
              <w:spacing w:after="0"/>
              <w:ind w:left="75"/>
            </w:pPr>
            <w:r>
              <w:rPr>
                <w:rFonts w:eastAsia="Calibri" w:cs="Calibri"/>
                <w:sz w:val="16"/>
              </w:rPr>
              <w:t>16.591,00</w:t>
            </w:r>
          </w:p>
        </w:tc>
      </w:tr>
      <w:tr w:rsidR="00B1415F" w14:paraId="367C1F6D" w14:textId="77777777" w:rsidTr="00B1415F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830082" w14:textId="77777777" w:rsidR="00B1415F" w:rsidRDefault="00B1415F" w:rsidP="00B1415F">
            <w:pPr>
              <w:spacing w:after="0"/>
              <w:ind w:left="403"/>
            </w:pPr>
            <w:r>
              <w:rPr>
                <w:rFonts w:eastAsia="Calibri" w:cs="Calibri"/>
                <w:sz w:val="18"/>
              </w:rPr>
              <w:t>Izvor: 527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B76373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sz w:val="18"/>
              </w:rPr>
              <w:t xml:space="preserve">Pomoći-Općina </w:t>
            </w:r>
            <w:proofErr w:type="spellStart"/>
            <w:r>
              <w:rPr>
                <w:rFonts w:eastAsia="Calibri" w:cs="Calibri"/>
                <w:sz w:val="18"/>
              </w:rPr>
              <w:t>Tompojevci</w:t>
            </w:r>
            <w:proofErr w:type="spellEnd"/>
            <w:r>
              <w:rPr>
                <w:rFonts w:eastAsia="Calibri" w:cs="Calibri"/>
                <w:sz w:val="18"/>
              </w:rPr>
              <w:t>-Razvojna agencija TINTL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6F2605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124F3B" w14:textId="77777777" w:rsidR="00B1415F" w:rsidRDefault="00B1415F" w:rsidP="00B1415F">
            <w:pPr>
              <w:spacing w:after="0"/>
              <w:ind w:left="412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7653DD" w14:textId="77777777" w:rsidR="00B1415F" w:rsidRDefault="00B1415F" w:rsidP="00B1415F">
            <w:pPr>
              <w:spacing w:after="0"/>
              <w:ind w:left="12"/>
            </w:pPr>
            <w:r>
              <w:rPr>
                <w:rFonts w:eastAsia="Calibri" w:cs="Calibri"/>
                <w:sz w:val="18"/>
              </w:rPr>
              <w:t>16.591,00</w:t>
            </w:r>
          </w:p>
        </w:tc>
      </w:tr>
      <w:tr w:rsidR="00B1415F" w14:paraId="6F2F12FC" w14:textId="77777777" w:rsidTr="00B1415F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CE5FC7" w14:textId="77777777" w:rsidR="00B1415F" w:rsidRDefault="00B1415F" w:rsidP="00B1415F">
            <w:pPr>
              <w:spacing w:after="0"/>
              <w:ind w:right="1"/>
              <w:jc w:val="right"/>
            </w:pPr>
            <w:r>
              <w:rPr>
                <w:rFonts w:eastAsia="Calibri"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D4490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C180A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16.591,00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2F54D" w14:textId="77777777" w:rsidR="00B1415F" w:rsidRDefault="00B1415F" w:rsidP="00B1415F">
            <w:pPr>
              <w:spacing w:after="0"/>
              <w:ind w:left="402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795141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16.591,00</w:t>
            </w:r>
          </w:p>
        </w:tc>
      </w:tr>
    </w:tbl>
    <w:p w14:paraId="7BF84EB8" w14:textId="77777777" w:rsidR="00B1415F" w:rsidRDefault="00B1415F" w:rsidP="00B1415F">
      <w:pPr>
        <w:tabs>
          <w:tab w:val="center" w:pos="10347"/>
          <w:tab w:val="center" w:pos="12089"/>
          <w:tab w:val="right" w:pos="13866"/>
        </w:tabs>
        <w:spacing w:after="3"/>
        <w:ind w:left="-15"/>
      </w:pPr>
      <w:r>
        <w:rPr>
          <w:rFonts w:eastAsia="Calibri" w:cs="Calibri"/>
          <w:sz w:val="16"/>
        </w:rPr>
        <w:t>31 Rashodi za zaposlene</w:t>
      </w:r>
      <w:r>
        <w:rPr>
          <w:rFonts w:eastAsia="Calibri" w:cs="Calibri"/>
          <w:sz w:val="16"/>
        </w:rPr>
        <w:tab/>
        <w:t>16.591,00</w:t>
      </w:r>
      <w:r>
        <w:rPr>
          <w:rFonts w:eastAsia="Calibri" w:cs="Calibri"/>
          <w:sz w:val="16"/>
        </w:rPr>
        <w:tab/>
        <w:t>0,00</w:t>
      </w:r>
      <w:r>
        <w:rPr>
          <w:rFonts w:eastAsia="Calibri" w:cs="Calibri"/>
          <w:sz w:val="16"/>
        </w:rPr>
        <w:tab/>
        <w:t>16.591,00</w:t>
      </w:r>
    </w:p>
    <w:tbl>
      <w:tblPr>
        <w:tblStyle w:val="TableGrid"/>
        <w:tblW w:w="14895" w:type="dxa"/>
        <w:tblInd w:w="-960" w:type="dxa"/>
        <w:tblCellMar>
          <w:top w:w="0" w:type="dxa"/>
          <w:left w:w="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36"/>
        <w:gridCol w:w="1064"/>
        <w:gridCol w:w="648"/>
        <w:gridCol w:w="1696"/>
        <w:gridCol w:w="1418"/>
        <w:gridCol w:w="1033"/>
      </w:tblGrid>
      <w:tr w:rsidR="00B1415F" w14:paraId="34FF4951" w14:textId="77777777" w:rsidTr="00B1415F">
        <w:trPr>
          <w:trHeight w:val="448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FF0EEBD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Program: 3015 Program kreditnog zaduženja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5903B947" w14:textId="77777777" w:rsidR="00B1415F" w:rsidRDefault="00B1415F" w:rsidP="00B1415F"/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7EE7B2EE" w14:textId="77777777" w:rsidR="00B1415F" w:rsidRDefault="00B1415F" w:rsidP="00B1415F">
            <w:pPr>
              <w:spacing w:after="0"/>
              <w:ind w:left="142"/>
            </w:pPr>
            <w:r>
              <w:rPr>
                <w:rFonts w:eastAsia="Calibri" w:cs="Calibri"/>
                <w:b/>
                <w:sz w:val="18"/>
              </w:rPr>
              <w:t>69.000,00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19C84202" w14:textId="77777777" w:rsidR="00B1415F" w:rsidRDefault="00B1415F" w:rsidP="00B1415F">
            <w:pPr>
              <w:spacing w:after="0"/>
              <w:ind w:left="415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14:paraId="32990FC8" w14:textId="77777777" w:rsidR="00B1415F" w:rsidRDefault="00B1415F" w:rsidP="00B1415F">
            <w:pPr>
              <w:spacing w:after="0"/>
              <w:ind w:left="125"/>
              <w:jc w:val="center"/>
            </w:pPr>
            <w:r>
              <w:rPr>
                <w:rFonts w:eastAsia="Calibri" w:cs="Calibri"/>
                <w:b/>
                <w:sz w:val="18"/>
              </w:rPr>
              <w:t>69.000,00</w:t>
            </w:r>
          </w:p>
        </w:tc>
      </w:tr>
      <w:tr w:rsidR="00B1415F" w14:paraId="15554987" w14:textId="77777777" w:rsidTr="00B1415F">
        <w:trPr>
          <w:trHeight w:val="508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14:paraId="40AC8437" w14:textId="77777777" w:rsidR="00B1415F" w:rsidRDefault="00B1415F" w:rsidP="00B1415F">
            <w:pPr>
              <w:spacing w:after="0"/>
              <w:ind w:left="444" w:right="5904" w:hanging="312"/>
            </w:pPr>
            <w:r>
              <w:rPr>
                <w:rFonts w:eastAsia="Calibri" w:cs="Calibri"/>
                <w:b/>
                <w:sz w:val="18"/>
              </w:rPr>
              <w:t>Akt/projekt: Otplata kredita A301258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58F903" w14:textId="77777777" w:rsidR="00B1415F" w:rsidRDefault="00B1415F" w:rsidP="00B1415F"/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3155C96C" w14:textId="77777777" w:rsidR="00B1415F" w:rsidRDefault="00B1415F" w:rsidP="00B1415F">
            <w:pPr>
              <w:spacing w:after="0"/>
              <w:ind w:left="142"/>
            </w:pPr>
            <w:r>
              <w:rPr>
                <w:rFonts w:eastAsia="Calibri" w:cs="Calibri"/>
                <w:b/>
                <w:sz w:val="18"/>
              </w:rPr>
              <w:t>69.000,00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31D0C33" w14:textId="77777777" w:rsidR="00B1415F" w:rsidRDefault="00B1415F" w:rsidP="00B1415F">
            <w:pPr>
              <w:spacing w:after="0"/>
              <w:ind w:left="415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14:paraId="4C69E3CF" w14:textId="77777777" w:rsidR="00B1415F" w:rsidRDefault="00B1415F" w:rsidP="00B1415F">
            <w:pPr>
              <w:spacing w:after="0"/>
              <w:ind w:left="125"/>
              <w:jc w:val="center"/>
            </w:pPr>
            <w:r>
              <w:rPr>
                <w:rFonts w:eastAsia="Calibri" w:cs="Calibri"/>
                <w:b/>
                <w:sz w:val="18"/>
              </w:rPr>
              <w:t>69.000,00</w:t>
            </w:r>
          </w:p>
        </w:tc>
      </w:tr>
      <w:tr w:rsidR="00B1415F" w14:paraId="77B9356D" w14:textId="77777777" w:rsidTr="00B1415F">
        <w:trPr>
          <w:trHeight w:val="343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F284E8" w14:textId="77777777" w:rsidR="00B1415F" w:rsidRDefault="00B1415F" w:rsidP="00B1415F">
            <w:pPr>
              <w:spacing w:after="0"/>
              <w:ind w:left="378"/>
            </w:pPr>
            <w:r>
              <w:rPr>
                <w:rFonts w:eastAsia="Calibri" w:cs="Calibri"/>
                <w:sz w:val="18"/>
              </w:rPr>
              <w:t>Izvor: 110 Opći prihodi i primici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E168FD" w14:textId="77777777" w:rsidR="00B1415F" w:rsidRDefault="00B1415F" w:rsidP="00B1415F"/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8567EF" w14:textId="77777777" w:rsidR="00B1415F" w:rsidRDefault="00B1415F" w:rsidP="00B1415F">
            <w:pPr>
              <w:spacing w:after="0"/>
              <w:ind w:left="235"/>
            </w:pPr>
            <w:r>
              <w:rPr>
                <w:rFonts w:eastAsia="Calibri" w:cs="Calibri"/>
                <w:sz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F1143D" w14:textId="77777777" w:rsidR="00B1415F" w:rsidRDefault="00B1415F" w:rsidP="00B1415F">
            <w:pPr>
              <w:spacing w:after="0"/>
              <w:ind w:left="415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A24EE4" w14:textId="77777777" w:rsidR="00B1415F" w:rsidRDefault="00B1415F" w:rsidP="00B1415F">
            <w:pPr>
              <w:spacing w:after="0"/>
              <w:ind w:left="217"/>
              <w:jc w:val="center"/>
            </w:pPr>
            <w:r>
              <w:rPr>
                <w:rFonts w:eastAsia="Calibri" w:cs="Calibri"/>
                <w:sz w:val="18"/>
              </w:rPr>
              <w:t>3.000,00</w:t>
            </w:r>
          </w:p>
        </w:tc>
      </w:tr>
      <w:tr w:rsidR="00B1415F" w14:paraId="68C69D8C" w14:textId="77777777" w:rsidTr="00B1415F">
        <w:trPr>
          <w:trHeight w:val="217"/>
        </w:trPr>
        <w:tc>
          <w:tcPr>
            <w:tcW w:w="9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438412" w14:textId="77777777" w:rsidR="00B1415F" w:rsidRDefault="00B1415F" w:rsidP="00B1415F">
            <w:pPr>
              <w:spacing w:after="0"/>
              <w:ind w:left="875"/>
            </w:pPr>
            <w:r>
              <w:rPr>
                <w:rFonts w:eastAsia="Calibri" w:cs="Calibri"/>
                <w:b/>
                <w:sz w:val="18"/>
              </w:rPr>
              <w:t>3 Rashodi poslovanja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2E688E" w14:textId="77777777" w:rsidR="00B1415F" w:rsidRDefault="00B1415F" w:rsidP="00B1415F"/>
        </w:tc>
        <w:tc>
          <w:tcPr>
            <w:tcW w:w="234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6DC409" w14:textId="77777777" w:rsidR="00B1415F" w:rsidRDefault="00B1415F" w:rsidP="00B1415F">
            <w:pPr>
              <w:spacing w:after="0"/>
              <w:ind w:left="49"/>
              <w:jc w:val="center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066CCE" w14:textId="77777777" w:rsidR="00B1415F" w:rsidRDefault="00B1415F" w:rsidP="00B1415F">
            <w:pPr>
              <w:spacing w:after="0"/>
              <w:ind w:left="273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88E504" w14:textId="77777777" w:rsidR="00B1415F" w:rsidRDefault="00B1415F" w:rsidP="00B1415F">
            <w:pPr>
              <w:spacing w:after="0"/>
              <w:ind w:left="64"/>
              <w:jc w:val="center"/>
            </w:pPr>
            <w:r>
              <w:rPr>
                <w:rFonts w:eastAsia="Calibri" w:cs="Calibri"/>
                <w:b/>
                <w:sz w:val="18"/>
              </w:rPr>
              <w:t>3.000,00</w:t>
            </w:r>
          </w:p>
        </w:tc>
      </w:tr>
      <w:tr w:rsidR="00B1415F" w14:paraId="266175AC" w14:textId="77777777" w:rsidTr="00B1415F">
        <w:trPr>
          <w:trHeight w:val="26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6EE8F" w14:textId="77777777" w:rsidR="00B1415F" w:rsidRDefault="00B1415F" w:rsidP="00B1415F">
            <w:pPr>
              <w:spacing w:after="0"/>
              <w:ind w:left="802"/>
            </w:pPr>
            <w:r>
              <w:rPr>
                <w:rFonts w:eastAsia="Calibri" w:cs="Calibri"/>
                <w:sz w:val="16"/>
              </w:rPr>
              <w:t>34 Financijski rashodi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AB09B" w14:textId="77777777" w:rsidR="00B1415F" w:rsidRDefault="00B1415F" w:rsidP="00B1415F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5D6D1" w14:textId="77777777" w:rsidR="00B1415F" w:rsidRDefault="00B1415F" w:rsidP="00B1415F">
            <w:pPr>
              <w:spacing w:after="0"/>
              <w:ind w:left="110"/>
              <w:jc w:val="center"/>
            </w:pPr>
            <w:r>
              <w:rPr>
                <w:rFonts w:eastAsia="Calibri" w:cs="Calibri"/>
                <w:sz w:val="16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EE5B7" w14:textId="77777777" w:rsidR="00B1415F" w:rsidRDefault="00B1415F" w:rsidP="00B1415F">
            <w:pPr>
              <w:spacing w:after="0"/>
              <w:ind w:left="305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EF9CDB" w14:textId="77777777" w:rsidR="00B1415F" w:rsidRDefault="00B1415F" w:rsidP="00B1415F">
            <w:pPr>
              <w:spacing w:after="0"/>
              <w:ind w:left="157"/>
            </w:pPr>
            <w:r>
              <w:rPr>
                <w:rFonts w:eastAsia="Calibri" w:cs="Calibri"/>
                <w:sz w:val="16"/>
              </w:rPr>
              <w:t>3.000,00</w:t>
            </w:r>
          </w:p>
        </w:tc>
      </w:tr>
      <w:tr w:rsidR="00B1415F" w14:paraId="377AF284" w14:textId="77777777" w:rsidTr="00B1415F">
        <w:trPr>
          <w:trHeight w:val="345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EC018F" w14:textId="77777777" w:rsidR="00B1415F" w:rsidRDefault="00B1415F" w:rsidP="00B1415F">
            <w:pPr>
              <w:spacing w:after="0"/>
              <w:ind w:left="246"/>
            </w:pPr>
            <w:r>
              <w:rPr>
                <w:rFonts w:eastAsia="Calibri" w:cs="Calibri"/>
                <w:sz w:val="18"/>
              </w:rPr>
              <w:t>Izvor: 800 Namjenski primici od zaduživanja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0475A9" w14:textId="77777777" w:rsidR="00B1415F" w:rsidRDefault="00B1415F" w:rsidP="00B1415F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229C67" w14:textId="77777777" w:rsidR="00B1415F" w:rsidRDefault="00B1415F" w:rsidP="00B1415F">
            <w:pPr>
              <w:spacing w:after="0"/>
              <w:ind w:right="21"/>
              <w:jc w:val="center"/>
            </w:pPr>
            <w:r>
              <w:rPr>
                <w:rFonts w:eastAsia="Calibri" w:cs="Calibri"/>
                <w:sz w:val="18"/>
              </w:rPr>
              <w:t>66.000,00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D6E440" w14:textId="77777777" w:rsidR="00B1415F" w:rsidRDefault="00B1415F" w:rsidP="00B1415F">
            <w:pPr>
              <w:spacing w:after="0"/>
              <w:ind w:left="283"/>
            </w:pPr>
            <w:r>
              <w:rPr>
                <w:rFonts w:eastAsia="Calibri" w:cs="Calibri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FF3401" w14:textId="77777777" w:rsidR="00B1415F" w:rsidRDefault="00B1415F" w:rsidP="00B1415F">
            <w:pPr>
              <w:spacing w:after="0"/>
              <w:ind w:right="6"/>
              <w:jc w:val="center"/>
            </w:pPr>
            <w:r>
              <w:rPr>
                <w:rFonts w:eastAsia="Calibri" w:cs="Calibri"/>
                <w:sz w:val="18"/>
              </w:rPr>
              <w:t>66.000,00</w:t>
            </w:r>
          </w:p>
        </w:tc>
      </w:tr>
      <w:tr w:rsidR="00B1415F" w14:paraId="12FA7113" w14:textId="77777777" w:rsidTr="00B1415F">
        <w:trPr>
          <w:trHeight w:val="271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B67804" w14:textId="77777777" w:rsidR="00B1415F" w:rsidRDefault="00B1415F" w:rsidP="00B1415F">
            <w:pPr>
              <w:spacing w:after="0"/>
              <w:ind w:left="875"/>
            </w:pPr>
            <w:r>
              <w:rPr>
                <w:rFonts w:eastAsia="Calibri" w:cs="Calibri"/>
                <w:b/>
                <w:sz w:val="18"/>
              </w:rPr>
              <w:t>5 Izdaci za financijsku imovinu i otplate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6DE90" w14:textId="77777777" w:rsidR="00B1415F" w:rsidRDefault="00B1415F" w:rsidP="00B1415F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4FB21" w14:textId="77777777" w:rsidR="00B1415F" w:rsidRDefault="00B1415F" w:rsidP="00B1415F">
            <w:pPr>
              <w:spacing w:after="0"/>
              <w:ind w:right="42"/>
              <w:jc w:val="center"/>
            </w:pPr>
            <w:r>
              <w:rPr>
                <w:rFonts w:eastAsia="Calibri" w:cs="Calibri"/>
                <w:b/>
                <w:sz w:val="18"/>
              </w:rPr>
              <w:t>66.000,00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2F009" w14:textId="77777777" w:rsidR="00B1415F" w:rsidRDefault="00B1415F" w:rsidP="00B1415F">
            <w:pPr>
              <w:spacing w:after="0"/>
              <w:ind w:left="273"/>
            </w:pPr>
            <w:r>
              <w:rPr>
                <w:rFonts w:eastAsia="Calibri" w:cs="Calibri"/>
                <w:b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0F7B4F" w14:textId="77777777" w:rsidR="00B1415F" w:rsidRDefault="00B1415F" w:rsidP="00B1415F">
            <w:pPr>
              <w:spacing w:after="0"/>
            </w:pPr>
            <w:r>
              <w:rPr>
                <w:rFonts w:eastAsia="Calibri" w:cs="Calibri"/>
                <w:b/>
                <w:sz w:val="18"/>
              </w:rPr>
              <w:t>66.000,00</w:t>
            </w:r>
          </w:p>
        </w:tc>
      </w:tr>
      <w:tr w:rsidR="00B1415F" w14:paraId="0F9020DE" w14:textId="77777777" w:rsidTr="00B1415F">
        <w:trPr>
          <w:trHeight w:val="268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0A48B" w14:textId="77777777" w:rsidR="00B1415F" w:rsidRDefault="00B1415F" w:rsidP="00B1415F">
            <w:pPr>
              <w:spacing w:after="0"/>
              <w:ind w:left="802"/>
            </w:pPr>
            <w:r>
              <w:rPr>
                <w:rFonts w:eastAsia="Calibri" w:cs="Calibri"/>
                <w:sz w:val="16"/>
              </w:rPr>
              <w:t>54 Izdaci za otplatu glavnice primljenih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53CA4" w14:textId="77777777" w:rsidR="00B1415F" w:rsidRDefault="00B1415F" w:rsidP="00B1415F"/>
        </w:tc>
        <w:tc>
          <w:tcPr>
            <w:tcW w:w="2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3438BF" w14:textId="77777777" w:rsidR="00B1415F" w:rsidRDefault="00B1415F" w:rsidP="00B1415F">
            <w:pPr>
              <w:spacing w:after="0"/>
              <w:ind w:left="27"/>
              <w:jc w:val="center"/>
            </w:pPr>
            <w:r>
              <w:rPr>
                <w:rFonts w:eastAsia="Calibri" w:cs="Calibri"/>
                <w:sz w:val="16"/>
              </w:rPr>
              <w:t>66.000,00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1B0B6" w14:textId="77777777" w:rsidR="00B1415F" w:rsidRDefault="00B1415F" w:rsidP="00B1415F">
            <w:pPr>
              <w:spacing w:after="0"/>
              <w:ind w:left="305"/>
            </w:pPr>
            <w:r>
              <w:rPr>
                <w:rFonts w:eastAsia="Calibri" w:cs="Calibri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4E7DE" w14:textId="77777777" w:rsidR="00B1415F" w:rsidRDefault="00B1415F" w:rsidP="00B1415F">
            <w:pPr>
              <w:spacing w:after="0"/>
              <w:ind w:left="42"/>
              <w:jc w:val="center"/>
            </w:pPr>
            <w:r>
              <w:rPr>
                <w:rFonts w:eastAsia="Calibri" w:cs="Calibri"/>
                <w:sz w:val="16"/>
              </w:rPr>
              <w:t>66.000,00</w:t>
            </w:r>
          </w:p>
        </w:tc>
      </w:tr>
    </w:tbl>
    <w:p w14:paraId="2749A9CF" w14:textId="77777777" w:rsidR="00B1415F" w:rsidRDefault="00B1415F" w:rsidP="00B1415F">
      <w:pPr>
        <w:pStyle w:val="Naslov2"/>
        <w:tabs>
          <w:tab w:val="center" w:pos="8550"/>
          <w:tab w:val="center" w:pos="10270"/>
          <w:tab w:val="center" w:pos="11896"/>
          <w:tab w:val="right" w:pos="13866"/>
        </w:tabs>
        <w:spacing w:after="0"/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2.019.303,00</w:t>
      </w:r>
      <w:r>
        <w:tab/>
        <w:t>138.444,00</w:t>
      </w:r>
      <w:r>
        <w:tab/>
        <w:t>2.157.747,00</w:t>
      </w:r>
    </w:p>
    <w:p w14:paraId="500436C6" w14:textId="77777777" w:rsidR="00B1415F" w:rsidRDefault="00B1415F" w:rsidP="00B1415F">
      <w:pPr>
        <w:sectPr w:rsidR="00B1415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1" w:h="12243" w:orient="landscape"/>
          <w:pgMar w:top="360" w:right="734" w:bottom="1035" w:left="1242" w:header="720" w:footer="800" w:gutter="0"/>
          <w:cols w:space="720"/>
        </w:sectPr>
      </w:pPr>
    </w:p>
    <w:p w14:paraId="588B0807" w14:textId="77777777" w:rsidR="00E25AA5" w:rsidRDefault="00E25AA5" w:rsidP="002E66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4B92929" w14:textId="77777777" w:rsidR="00113A18" w:rsidRDefault="00113A18" w:rsidP="00113A18">
      <w:pPr>
        <w:tabs>
          <w:tab w:val="left" w:pos="90"/>
          <w:tab w:val="left" w:pos="1300"/>
          <w:tab w:val="right" w:pos="6190"/>
          <w:tab w:val="right" w:pos="7965"/>
          <w:tab w:val="right" w:pos="9725"/>
          <w:tab w:val="right" w:pos="10838"/>
        </w:tabs>
        <w:autoSpaceDE w:val="0"/>
        <w:adjustRightInd w:val="0"/>
        <w:spacing w:after="0"/>
        <w:rPr>
          <w:rFonts w:ascii="Tahoma" w:hAnsi="Tahoma"/>
          <w:b/>
          <w:bCs/>
          <w:color w:val="000000"/>
          <w:sz w:val="16"/>
          <w:szCs w:val="16"/>
        </w:rPr>
      </w:pPr>
    </w:p>
    <w:p w14:paraId="766AA7B1" w14:textId="77777777" w:rsidR="00E743B8" w:rsidRPr="00367811" w:rsidRDefault="00E743B8" w:rsidP="00E743B8">
      <w:pPr>
        <w:pStyle w:val="Standard"/>
        <w:spacing w:after="0"/>
        <w:jc w:val="left"/>
        <w:rPr>
          <w:rFonts w:cs="Calibri"/>
          <w:sz w:val="24"/>
          <w:szCs w:val="24"/>
        </w:rPr>
      </w:pPr>
    </w:p>
    <w:p w14:paraId="0BE1C638" w14:textId="4E011EB9" w:rsidR="008F2456" w:rsidRPr="008F2456" w:rsidRDefault="008F2456" w:rsidP="008F2456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F2456">
        <w:rPr>
          <w:rFonts w:ascii="Times New Roman" w:hAnsi="Times New Roman" w:cs="Times New Roman"/>
          <w:color w:val="000000"/>
          <w:sz w:val="24"/>
          <w:szCs w:val="24"/>
        </w:rPr>
        <w:t>Prve izmjene i dopun</w:t>
      </w:r>
      <w:r w:rsidR="00A24CF9">
        <w:rPr>
          <w:rFonts w:ascii="Times New Roman" w:hAnsi="Times New Roman" w:cs="Times New Roman"/>
          <w:color w:val="000000"/>
          <w:sz w:val="24"/>
          <w:szCs w:val="24"/>
        </w:rPr>
        <w:t xml:space="preserve">e Proračuna Općine </w:t>
      </w:r>
      <w:proofErr w:type="spellStart"/>
      <w:r w:rsidR="00A24CF9">
        <w:rPr>
          <w:rFonts w:ascii="Times New Roman" w:hAnsi="Times New Roman" w:cs="Times New Roman"/>
          <w:color w:val="000000"/>
          <w:sz w:val="24"/>
          <w:szCs w:val="24"/>
        </w:rPr>
        <w:t>Lovas</w:t>
      </w:r>
      <w:proofErr w:type="spellEnd"/>
      <w:r w:rsidR="00A24CF9">
        <w:rPr>
          <w:rFonts w:ascii="Times New Roman" w:hAnsi="Times New Roman" w:cs="Times New Roman"/>
          <w:color w:val="000000"/>
          <w:sz w:val="24"/>
          <w:szCs w:val="24"/>
        </w:rPr>
        <w:t xml:space="preserve"> za 2024</w:t>
      </w:r>
      <w:r w:rsidRPr="008F2456">
        <w:rPr>
          <w:rFonts w:ascii="Times New Roman" w:hAnsi="Times New Roman" w:cs="Times New Roman"/>
          <w:color w:val="000000"/>
          <w:sz w:val="24"/>
          <w:szCs w:val="24"/>
        </w:rPr>
        <w:t>. godinu stupaju na snagu osmog dana od dana objave u "Službenom vjesniku" Vukovarsko-srijemske županije.</w:t>
      </w:r>
    </w:p>
    <w:p w14:paraId="4F702972" w14:textId="77777777" w:rsidR="008F2456" w:rsidRPr="008F2456" w:rsidRDefault="008F2456" w:rsidP="008F2456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35B2C" w14:textId="076668D1" w:rsidR="008F2456" w:rsidRDefault="008F2456" w:rsidP="008F2456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F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8F2456">
        <w:rPr>
          <w:rFonts w:ascii="Times New Roman" w:hAnsi="Times New Roman" w:cs="Times New Roman"/>
          <w:sz w:val="24"/>
          <w:szCs w:val="24"/>
        </w:rPr>
        <w:tab/>
      </w:r>
    </w:p>
    <w:p w14:paraId="0F0AE4C1" w14:textId="77777777" w:rsidR="008D02B2" w:rsidRDefault="008D02B2" w:rsidP="008F2456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FF6735E" w14:textId="77777777" w:rsidR="008D02B2" w:rsidRDefault="008D02B2" w:rsidP="008F2456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CB4B0EC" w14:textId="77777777" w:rsidR="008D02B2" w:rsidRDefault="008D02B2" w:rsidP="008F2456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AF4040E" w14:textId="77777777" w:rsidR="008D02B2" w:rsidRPr="008F2456" w:rsidRDefault="008D02B2" w:rsidP="008F2456">
      <w:pPr>
        <w:tabs>
          <w:tab w:val="left" w:pos="90"/>
        </w:tabs>
        <w:autoSpaceDE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406C0" w14:textId="77777777" w:rsidR="008F2456" w:rsidRPr="008F2456" w:rsidRDefault="00CD0462" w:rsidP="008F24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2456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C93419F" w14:textId="1432BDA4" w:rsidR="00CD0462" w:rsidRPr="008F2456" w:rsidRDefault="008F2456" w:rsidP="008F24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2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57654" w:rsidRPr="008F2456">
        <w:rPr>
          <w:rFonts w:ascii="Times New Roman" w:hAnsi="Times New Roman" w:cs="Times New Roman"/>
          <w:sz w:val="24"/>
          <w:szCs w:val="24"/>
        </w:rPr>
        <w:t>Stjepan Milas</w:t>
      </w:r>
    </w:p>
    <w:p w14:paraId="713D5698" w14:textId="77777777" w:rsidR="00E62DE7" w:rsidRPr="008F2456" w:rsidRDefault="00E62DE7">
      <w:pPr>
        <w:rPr>
          <w:rFonts w:ascii="Times New Roman" w:hAnsi="Times New Roman" w:cs="Times New Roman"/>
          <w:sz w:val="24"/>
          <w:szCs w:val="24"/>
        </w:rPr>
      </w:pPr>
    </w:p>
    <w:p w14:paraId="593008B7" w14:textId="77777777" w:rsidR="00E62DE7" w:rsidRPr="00A10DD0" w:rsidRDefault="00E62DE7" w:rsidP="00E62DE7">
      <w:pPr>
        <w:pStyle w:val="Standard"/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GoBack"/>
    </w:p>
    <w:p w14:paraId="22CB4C4B" w14:textId="0D260508" w:rsidR="00E62DE7" w:rsidRPr="00A10DD0" w:rsidRDefault="008F2456" w:rsidP="008F2456">
      <w:pPr>
        <w:pStyle w:val="Standard"/>
        <w:spacing w:after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A10DD0">
        <w:rPr>
          <w:rFonts w:ascii="Times New Roman" w:hAnsi="Times New Roman" w:cs="Times New Roman"/>
          <w:color w:val="FF0000"/>
          <w:sz w:val="24"/>
          <w:szCs w:val="24"/>
        </w:rPr>
        <w:t>KLASA:</w:t>
      </w:r>
    </w:p>
    <w:p w14:paraId="2DC22C30" w14:textId="20C845E7" w:rsidR="008F2456" w:rsidRPr="00A10DD0" w:rsidRDefault="008F2456" w:rsidP="008F2456">
      <w:pPr>
        <w:pStyle w:val="Standard"/>
        <w:spacing w:after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A10DD0">
        <w:rPr>
          <w:rFonts w:ascii="Times New Roman" w:hAnsi="Times New Roman" w:cs="Times New Roman"/>
          <w:color w:val="FF0000"/>
          <w:sz w:val="24"/>
          <w:szCs w:val="24"/>
        </w:rPr>
        <w:t>UR.BROJ:</w:t>
      </w:r>
    </w:p>
    <w:p w14:paraId="069BC459" w14:textId="36F542CC" w:rsidR="008F2456" w:rsidRPr="00A10DD0" w:rsidRDefault="00A24CF9" w:rsidP="008F2456">
      <w:pPr>
        <w:pStyle w:val="Standard"/>
        <w:spacing w:after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10DD0">
        <w:rPr>
          <w:rFonts w:ascii="Times New Roman" w:hAnsi="Times New Roman" w:cs="Times New Roman"/>
          <w:color w:val="FF0000"/>
          <w:sz w:val="24"/>
          <w:szCs w:val="24"/>
        </w:rPr>
        <w:t>Lovas</w:t>
      </w:r>
      <w:proofErr w:type="spellEnd"/>
      <w:r w:rsidRPr="00A10DD0">
        <w:rPr>
          <w:rFonts w:ascii="Times New Roman" w:hAnsi="Times New Roman" w:cs="Times New Roman"/>
          <w:color w:val="FF0000"/>
          <w:sz w:val="24"/>
          <w:szCs w:val="24"/>
        </w:rPr>
        <w:t>, ____ rujna 2024</w:t>
      </w:r>
      <w:r w:rsidR="008F2456" w:rsidRPr="00A10D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bookmarkEnd w:id="1"/>
    <w:p w14:paraId="6C3A9DBA" w14:textId="77777777" w:rsidR="00E743B8" w:rsidRPr="008F2456" w:rsidRDefault="00E743B8" w:rsidP="00E743B8">
      <w:pPr>
        <w:pStyle w:val="Standard"/>
        <w:spacing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FC1E986" w14:textId="77777777" w:rsidR="00E743B8" w:rsidRDefault="00E743B8" w:rsidP="00E743B8">
      <w:pPr>
        <w:pStyle w:val="Standard"/>
      </w:pPr>
    </w:p>
    <w:p w14:paraId="6D288461" w14:textId="77777777" w:rsidR="00E74DE3" w:rsidRDefault="00E74DE3"/>
    <w:sectPr w:rsidR="00E74DE3" w:rsidSect="00D60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3253A" w14:textId="77777777" w:rsidR="00933F57" w:rsidRDefault="00933F57" w:rsidP="00B1415F">
      <w:pPr>
        <w:spacing w:after="0"/>
      </w:pPr>
      <w:r>
        <w:separator/>
      </w:r>
    </w:p>
  </w:endnote>
  <w:endnote w:type="continuationSeparator" w:id="0">
    <w:p w14:paraId="6E12B881" w14:textId="77777777" w:rsidR="00933F57" w:rsidRDefault="00933F57" w:rsidP="00B141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F9A4E" w14:textId="77777777" w:rsidR="00B1415F" w:rsidRDefault="00B1415F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7F50D" w14:textId="77777777" w:rsidR="00B1415F" w:rsidRDefault="00B1415F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A10DD0">
      <w:rPr>
        <w:rFonts w:ascii="Segoe UI" w:eastAsia="Segoe UI" w:hAnsi="Segoe UI" w:cs="Segoe UI"/>
        <w:noProof/>
        <w:color w:val="10253F"/>
        <w:sz w:val="16"/>
      </w:rPr>
      <w:t>5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C0521" w14:textId="77777777" w:rsidR="00B1415F" w:rsidRDefault="00B1415F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A10DD0">
      <w:rPr>
        <w:rFonts w:ascii="Segoe UI" w:eastAsia="Segoe UI" w:hAnsi="Segoe UI" w:cs="Segoe UI"/>
        <w:noProof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2C469" w14:textId="77777777" w:rsidR="00B1415F" w:rsidRDefault="00B1415F">
    <w:pPr>
      <w:spacing w:after="0"/>
      <w:ind w:left="-94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CE41" w14:textId="77777777" w:rsidR="00B1415F" w:rsidRDefault="00B1415F">
    <w:pPr>
      <w:spacing w:after="0"/>
      <w:ind w:left="-94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 w:rsidR="00A10DD0">
      <w:rPr>
        <w:rFonts w:ascii="Segoe UI" w:eastAsia="Segoe UI" w:hAnsi="Segoe UI" w:cs="Segoe UI"/>
        <w:noProof/>
        <w:color w:val="10253F"/>
        <w:sz w:val="16"/>
      </w:rPr>
      <w:t>20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787A9" w14:textId="77777777" w:rsidR="00B1415F" w:rsidRDefault="00B1415F">
    <w:pPr>
      <w:spacing w:after="0"/>
      <w:ind w:left="-94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64ED8" w14:textId="77777777" w:rsidR="00933F57" w:rsidRDefault="00933F57" w:rsidP="00B1415F">
      <w:pPr>
        <w:spacing w:after="0"/>
      </w:pPr>
      <w:r>
        <w:separator/>
      </w:r>
    </w:p>
  </w:footnote>
  <w:footnote w:type="continuationSeparator" w:id="0">
    <w:p w14:paraId="1FC5B68F" w14:textId="77777777" w:rsidR="00933F57" w:rsidRDefault="00933F57" w:rsidP="00B141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F1C9E" w14:textId="77777777" w:rsidR="00B1415F" w:rsidRDefault="00B1415F">
    <w:pPr>
      <w:spacing w:after="0"/>
      <w:ind w:left="1"/>
    </w:pPr>
    <w:r>
      <w:rPr>
        <w:rFonts w:eastAsia="Calibri" w:cs="Calibri"/>
        <w:color w:val="10253F"/>
        <w:sz w:val="24"/>
      </w:rPr>
      <w:t>REPUBLIKA HRVATSKA</w:t>
    </w:r>
  </w:p>
  <w:p w14:paraId="65F9BCE7" w14:textId="77777777" w:rsidR="00B1415F" w:rsidRDefault="00B1415F">
    <w:pPr>
      <w:spacing w:after="41"/>
      <w:ind w:left="1"/>
    </w:pPr>
    <w:r>
      <w:rPr>
        <w:rFonts w:eastAsia="Calibri" w:cs="Calibri"/>
        <w:color w:val="10253F"/>
        <w:sz w:val="24"/>
      </w:rPr>
      <w:t>VUKOVARSKO-SRIJEMSKA ŽUPANIJA</w:t>
    </w:r>
  </w:p>
  <w:p w14:paraId="38D0CC26" w14:textId="77777777" w:rsidR="00B1415F" w:rsidRDefault="00B1415F">
    <w:pPr>
      <w:spacing w:after="1"/>
      <w:ind w:left="1202"/>
    </w:pPr>
    <w:r>
      <w:rPr>
        <w:rFonts w:eastAsia="Calibri" w:cs="Calibri"/>
        <w:b/>
        <w:color w:val="10253F"/>
        <w:sz w:val="20"/>
      </w:rPr>
      <w:t>OPĆINA LOVAS</w:t>
    </w:r>
  </w:p>
  <w:p w14:paraId="3D34ACAA" w14:textId="77777777" w:rsidR="00B1415F" w:rsidRDefault="00B1415F">
    <w:pPr>
      <w:spacing w:after="32"/>
      <w:ind w:left="1202"/>
    </w:pPr>
    <w:r>
      <w:rPr>
        <w:rFonts w:eastAsia="Calibri" w:cs="Calibri"/>
        <w:color w:val="10253F"/>
        <w:sz w:val="18"/>
      </w:rPr>
      <w:t>Ante Starčevića 5, LOVAS</w:t>
    </w:r>
  </w:p>
  <w:p w14:paraId="28D0CDF3" w14:textId="77777777" w:rsidR="00B1415F" w:rsidRDefault="00B1415F">
    <w:pPr>
      <w:spacing w:after="0"/>
      <w:ind w:left="1202"/>
    </w:pPr>
    <w:r>
      <w:rPr>
        <w:rFonts w:eastAsia="Calibri" w:cs="Calibri"/>
        <w:color w:val="10253F"/>
        <w:sz w:val="18"/>
      </w:rPr>
      <w:t>OIB: 06939947940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D507" w14:textId="7676DFCE" w:rsidR="00B1415F" w:rsidRDefault="00B1415F" w:rsidP="00B1415F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9FEA" w14:textId="77777777" w:rsidR="00B1415F" w:rsidRDefault="00B1415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41DEA" w14:textId="77777777" w:rsidR="00B1415F" w:rsidRDefault="00B1415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9AEA3" w14:textId="77777777" w:rsidR="00B1415F" w:rsidRDefault="00B141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6B79"/>
    <w:multiLevelType w:val="multilevel"/>
    <w:tmpl w:val="9AE4B9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963C00"/>
    <w:multiLevelType w:val="multilevel"/>
    <w:tmpl w:val="365834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427407"/>
    <w:multiLevelType w:val="hybridMultilevel"/>
    <w:tmpl w:val="DED8AFC8"/>
    <w:lvl w:ilvl="0" w:tplc="27DA4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54F4A"/>
    <w:multiLevelType w:val="hybridMultilevel"/>
    <w:tmpl w:val="417CA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E2995"/>
    <w:multiLevelType w:val="hybridMultilevel"/>
    <w:tmpl w:val="E8B4E182"/>
    <w:lvl w:ilvl="0" w:tplc="BF4C5F4E">
      <w:start w:val="1"/>
      <w:numFmt w:val="upperLetter"/>
      <w:lvlText w:val="%1)"/>
      <w:lvlJc w:val="left"/>
      <w:pPr>
        <w:ind w:left="3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29472">
      <w:start w:val="1"/>
      <w:numFmt w:val="lowerLetter"/>
      <w:lvlText w:val="%2"/>
      <w:lvlJc w:val="left"/>
      <w:pPr>
        <w:ind w:left="57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66E3C">
      <w:start w:val="1"/>
      <w:numFmt w:val="lowerRoman"/>
      <w:lvlText w:val="%3"/>
      <w:lvlJc w:val="left"/>
      <w:pPr>
        <w:ind w:left="64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53E6">
      <w:start w:val="1"/>
      <w:numFmt w:val="decimal"/>
      <w:lvlText w:val="%4"/>
      <w:lvlJc w:val="left"/>
      <w:pPr>
        <w:ind w:left="72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A4C64">
      <w:start w:val="1"/>
      <w:numFmt w:val="lowerLetter"/>
      <w:lvlText w:val="%5"/>
      <w:lvlJc w:val="left"/>
      <w:pPr>
        <w:ind w:left="79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03E9C">
      <w:start w:val="1"/>
      <w:numFmt w:val="lowerRoman"/>
      <w:lvlText w:val="%6"/>
      <w:lvlJc w:val="left"/>
      <w:pPr>
        <w:ind w:left="86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2F106">
      <w:start w:val="1"/>
      <w:numFmt w:val="decimal"/>
      <w:lvlText w:val="%7"/>
      <w:lvlJc w:val="left"/>
      <w:pPr>
        <w:ind w:left="93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80632">
      <w:start w:val="1"/>
      <w:numFmt w:val="lowerLetter"/>
      <w:lvlText w:val="%8"/>
      <w:lvlJc w:val="left"/>
      <w:pPr>
        <w:ind w:left="10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A2BA2">
      <w:start w:val="1"/>
      <w:numFmt w:val="lowerRoman"/>
      <w:lvlText w:val="%9"/>
      <w:lvlJc w:val="left"/>
      <w:pPr>
        <w:ind w:left="108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AC2C7D"/>
    <w:multiLevelType w:val="multilevel"/>
    <w:tmpl w:val="F20A04A0"/>
    <w:styleLink w:val="WWNum1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19F3F9D"/>
    <w:multiLevelType w:val="hybridMultilevel"/>
    <w:tmpl w:val="3064B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B8"/>
    <w:rsid w:val="0002135F"/>
    <w:rsid w:val="00021D4B"/>
    <w:rsid w:val="00035EF4"/>
    <w:rsid w:val="0003729F"/>
    <w:rsid w:val="00037A61"/>
    <w:rsid w:val="000400ED"/>
    <w:rsid w:val="00041428"/>
    <w:rsid w:val="00046C57"/>
    <w:rsid w:val="0004780A"/>
    <w:rsid w:val="00051F7A"/>
    <w:rsid w:val="00057F18"/>
    <w:rsid w:val="00060BE6"/>
    <w:rsid w:val="000626ED"/>
    <w:rsid w:val="00081212"/>
    <w:rsid w:val="000820B1"/>
    <w:rsid w:val="0009071B"/>
    <w:rsid w:val="000A79B5"/>
    <w:rsid w:val="000D7E7A"/>
    <w:rsid w:val="000E11C6"/>
    <w:rsid w:val="000E1AB2"/>
    <w:rsid w:val="00113A18"/>
    <w:rsid w:val="001302D9"/>
    <w:rsid w:val="00141070"/>
    <w:rsid w:val="00145364"/>
    <w:rsid w:val="001462FB"/>
    <w:rsid w:val="00153147"/>
    <w:rsid w:val="00180050"/>
    <w:rsid w:val="0018319F"/>
    <w:rsid w:val="00195565"/>
    <w:rsid w:val="001A1575"/>
    <w:rsid w:val="001A5C29"/>
    <w:rsid w:val="001A5F9E"/>
    <w:rsid w:val="001A7B9B"/>
    <w:rsid w:val="001D0774"/>
    <w:rsid w:val="001D1093"/>
    <w:rsid w:val="001D2E82"/>
    <w:rsid w:val="001E3B8E"/>
    <w:rsid w:val="001E3C57"/>
    <w:rsid w:val="00200238"/>
    <w:rsid w:val="002023DC"/>
    <w:rsid w:val="0021034E"/>
    <w:rsid w:val="0022235A"/>
    <w:rsid w:val="00226D4C"/>
    <w:rsid w:val="002565BA"/>
    <w:rsid w:val="00264944"/>
    <w:rsid w:val="00265765"/>
    <w:rsid w:val="00274AB6"/>
    <w:rsid w:val="00275562"/>
    <w:rsid w:val="002A40ED"/>
    <w:rsid w:val="002A667E"/>
    <w:rsid w:val="002C5D45"/>
    <w:rsid w:val="002D7F75"/>
    <w:rsid w:val="002E4F23"/>
    <w:rsid w:val="002E5F30"/>
    <w:rsid w:val="002E6674"/>
    <w:rsid w:val="002F3EDA"/>
    <w:rsid w:val="00303EE2"/>
    <w:rsid w:val="0031315B"/>
    <w:rsid w:val="00315250"/>
    <w:rsid w:val="00327FB1"/>
    <w:rsid w:val="00344009"/>
    <w:rsid w:val="00347CB7"/>
    <w:rsid w:val="00350F53"/>
    <w:rsid w:val="0035527A"/>
    <w:rsid w:val="003561E6"/>
    <w:rsid w:val="00367811"/>
    <w:rsid w:val="003905A8"/>
    <w:rsid w:val="00390C50"/>
    <w:rsid w:val="00395153"/>
    <w:rsid w:val="003A15F9"/>
    <w:rsid w:val="003A6F49"/>
    <w:rsid w:val="003B5F4E"/>
    <w:rsid w:val="003B79C1"/>
    <w:rsid w:val="003D5FE7"/>
    <w:rsid w:val="003E0509"/>
    <w:rsid w:val="00403F0C"/>
    <w:rsid w:val="00412AFA"/>
    <w:rsid w:val="0042234F"/>
    <w:rsid w:val="00430595"/>
    <w:rsid w:val="00430762"/>
    <w:rsid w:val="00444BD9"/>
    <w:rsid w:val="004510C0"/>
    <w:rsid w:val="0045424E"/>
    <w:rsid w:val="00457A75"/>
    <w:rsid w:val="00462D46"/>
    <w:rsid w:val="00470345"/>
    <w:rsid w:val="00475451"/>
    <w:rsid w:val="004821F0"/>
    <w:rsid w:val="00483689"/>
    <w:rsid w:val="00491103"/>
    <w:rsid w:val="00492658"/>
    <w:rsid w:val="004B6F30"/>
    <w:rsid w:val="004C556C"/>
    <w:rsid w:val="004D5A7F"/>
    <w:rsid w:val="004E2F5E"/>
    <w:rsid w:val="004E4C63"/>
    <w:rsid w:val="004E6CBE"/>
    <w:rsid w:val="004F266E"/>
    <w:rsid w:val="00502A44"/>
    <w:rsid w:val="00503A55"/>
    <w:rsid w:val="00547F9D"/>
    <w:rsid w:val="00550EED"/>
    <w:rsid w:val="00562F48"/>
    <w:rsid w:val="0057016D"/>
    <w:rsid w:val="0057204E"/>
    <w:rsid w:val="00576CA8"/>
    <w:rsid w:val="005A04C3"/>
    <w:rsid w:val="005B4AF6"/>
    <w:rsid w:val="005C066B"/>
    <w:rsid w:val="005D06A4"/>
    <w:rsid w:val="005D5EAB"/>
    <w:rsid w:val="005E3C98"/>
    <w:rsid w:val="005E4800"/>
    <w:rsid w:val="00600F8E"/>
    <w:rsid w:val="00605100"/>
    <w:rsid w:val="0061467D"/>
    <w:rsid w:val="006225A4"/>
    <w:rsid w:val="00624FA7"/>
    <w:rsid w:val="00634DF1"/>
    <w:rsid w:val="0063528D"/>
    <w:rsid w:val="006613EB"/>
    <w:rsid w:val="006731A0"/>
    <w:rsid w:val="00674DC8"/>
    <w:rsid w:val="006866A1"/>
    <w:rsid w:val="006930C7"/>
    <w:rsid w:val="00697E71"/>
    <w:rsid w:val="006C2B84"/>
    <w:rsid w:val="007068CB"/>
    <w:rsid w:val="00724839"/>
    <w:rsid w:val="0073266B"/>
    <w:rsid w:val="007333EC"/>
    <w:rsid w:val="00743773"/>
    <w:rsid w:val="00746464"/>
    <w:rsid w:val="00751E1C"/>
    <w:rsid w:val="007631E8"/>
    <w:rsid w:val="00773A9D"/>
    <w:rsid w:val="00775DBC"/>
    <w:rsid w:val="0078561C"/>
    <w:rsid w:val="0078651F"/>
    <w:rsid w:val="00793751"/>
    <w:rsid w:val="007D6D42"/>
    <w:rsid w:val="00814B32"/>
    <w:rsid w:val="0082039F"/>
    <w:rsid w:val="00822416"/>
    <w:rsid w:val="0083286D"/>
    <w:rsid w:val="008343DE"/>
    <w:rsid w:val="00855CEF"/>
    <w:rsid w:val="0086249E"/>
    <w:rsid w:val="00865D15"/>
    <w:rsid w:val="00867241"/>
    <w:rsid w:val="0088775A"/>
    <w:rsid w:val="00887DF5"/>
    <w:rsid w:val="008962EE"/>
    <w:rsid w:val="008B13B0"/>
    <w:rsid w:val="008B2F54"/>
    <w:rsid w:val="008C7637"/>
    <w:rsid w:val="008D02B2"/>
    <w:rsid w:val="008F110B"/>
    <w:rsid w:val="008F21FD"/>
    <w:rsid w:val="008F2456"/>
    <w:rsid w:val="008F2686"/>
    <w:rsid w:val="009314F5"/>
    <w:rsid w:val="00933F57"/>
    <w:rsid w:val="0094438D"/>
    <w:rsid w:val="00955B07"/>
    <w:rsid w:val="009A3757"/>
    <w:rsid w:val="009A4068"/>
    <w:rsid w:val="009B0893"/>
    <w:rsid w:val="009C01AD"/>
    <w:rsid w:val="009E6476"/>
    <w:rsid w:val="009F27A9"/>
    <w:rsid w:val="00A01CA7"/>
    <w:rsid w:val="00A10DD0"/>
    <w:rsid w:val="00A11267"/>
    <w:rsid w:val="00A15D2F"/>
    <w:rsid w:val="00A24CF9"/>
    <w:rsid w:val="00A27DC5"/>
    <w:rsid w:val="00A406B1"/>
    <w:rsid w:val="00A43740"/>
    <w:rsid w:val="00A64BDE"/>
    <w:rsid w:val="00A67B76"/>
    <w:rsid w:val="00A800C8"/>
    <w:rsid w:val="00A808D2"/>
    <w:rsid w:val="00A81964"/>
    <w:rsid w:val="00A946ED"/>
    <w:rsid w:val="00A95F4A"/>
    <w:rsid w:val="00AA089A"/>
    <w:rsid w:val="00AA1879"/>
    <w:rsid w:val="00AA6434"/>
    <w:rsid w:val="00AC3585"/>
    <w:rsid w:val="00B00644"/>
    <w:rsid w:val="00B07D04"/>
    <w:rsid w:val="00B1355D"/>
    <w:rsid w:val="00B13ADE"/>
    <w:rsid w:val="00B1415F"/>
    <w:rsid w:val="00B16784"/>
    <w:rsid w:val="00B305DD"/>
    <w:rsid w:val="00B3133A"/>
    <w:rsid w:val="00B56CA8"/>
    <w:rsid w:val="00B773DB"/>
    <w:rsid w:val="00B85A21"/>
    <w:rsid w:val="00B9582B"/>
    <w:rsid w:val="00BA3C4E"/>
    <w:rsid w:val="00BA74E8"/>
    <w:rsid w:val="00BB1326"/>
    <w:rsid w:val="00BC2000"/>
    <w:rsid w:val="00BF304B"/>
    <w:rsid w:val="00BF6139"/>
    <w:rsid w:val="00C1084B"/>
    <w:rsid w:val="00C30665"/>
    <w:rsid w:val="00C37B9F"/>
    <w:rsid w:val="00C41F5E"/>
    <w:rsid w:val="00C5389D"/>
    <w:rsid w:val="00C61ACC"/>
    <w:rsid w:val="00C61D5E"/>
    <w:rsid w:val="00C65862"/>
    <w:rsid w:val="00C75B10"/>
    <w:rsid w:val="00C77641"/>
    <w:rsid w:val="00C81013"/>
    <w:rsid w:val="00C82E3E"/>
    <w:rsid w:val="00C86AAB"/>
    <w:rsid w:val="00CA7EEC"/>
    <w:rsid w:val="00CC0085"/>
    <w:rsid w:val="00CD0462"/>
    <w:rsid w:val="00CD10D9"/>
    <w:rsid w:val="00CE09A4"/>
    <w:rsid w:val="00CE7775"/>
    <w:rsid w:val="00CF0051"/>
    <w:rsid w:val="00CF41C9"/>
    <w:rsid w:val="00D02381"/>
    <w:rsid w:val="00D02CAF"/>
    <w:rsid w:val="00D16446"/>
    <w:rsid w:val="00D17F4F"/>
    <w:rsid w:val="00D32F21"/>
    <w:rsid w:val="00D36841"/>
    <w:rsid w:val="00D405EC"/>
    <w:rsid w:val="00D43D5D"/>
    <w:rsid w:val="00D4789A"/>
    <w:rsid w:val="00D57654"/>
    <w:rsid w:val="00D60865"/>
    <w:rsid w:val="00D64FEB"/>
    <w:rsid w:val="00D76D25"/>
    <w:rsid w:val="00D77AB1"/>
    <w:rsid w:val="00D96DE7"/>
    <w:rsid w:val="00D97A04"/>
    <w:rsid w:val="00DB17DD"/>
    <w:rsid w:val="00DB520E"/>
    <w:rsid w:val="00DB6469"/>
    <w:rsid w:val="00DC22A0"/>
    <w:rsid w:val="00DC3BAE"/>
    <w:rsid w:val="00DD0F83"/>
    <w:rsid w:val="00DD5701"/>
    <w:rsid w:val="00DF245B"/>
    <w:rsid w:val="00E07634"/>
    <w:rsid w:val="00E22F62"/>
    <w:rsid w:val="00E25AA5"/>
    <w:rsid w:val="00E2617A"/>
    <w:rsid w:val="00E30F15"/>
    <w:rsid w:val="00E31275"/>
    <w:rsid w:val="00E62DE7"/>
    <w:rsid w:val="00E63BA5"/>
    <w:rsid w:val="00E666B7"/>
    <w:rsid w:val="00E743B8"/>
    <w:rsid w:val="00E74DE3"/>
    <w:rsid w:val="00E80B20"/>
    <w:rsid w:val="00E85F92"/>
    <w:rsid w:val="00E900CD"/>
    <w:rsid w:val="00E97AEF"/>
    <w:rsid w:val="00EC02E3"/>
    <w:rsid w:val="00EC0FEA"/>
    <w:rsid w:val="00EC59C7"/>
    <w:rsid w:val="00EC6156"/>
    <w:rsid w:val="00EC62F5"/>
    <w:rsid w:val="00EF1A8F"/>
    <w:rsid w:val="00EF6770"/>
    <w:rsid w:val="00F134B4"/>
    <w:rsid w:val="00F21C3C"/>
    <w:rsid w:val="00F2213A"/>
    <w:rsid w:val="00F27115"/>
    <w:rsid w:val="00F3324C"/>
    <w:rsid w:val="00F711B9"/>
    <w:rsid w:val="00F75821"/>
    <w:rsid w:val="00F82A67"/>
    <w:rsid w:val="00F842A0"/>
    <w:rsid w:val="00F84EF3"/>
    <w:rsid w:val="00F905AD"/>
    <w:rsid w:val="00FA205A"/>
    <w:rsid w:val="00FB3EA3"/>
    <w:rsid w:val="00FB53F0"/>
    <w:rsid w:val="00FD543A"/>
    <w:rsid w:val="00FD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50BF"/>
  <w15:docId w15:val="{6462B16E-346C-47AF-A672-9A162928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3B8"/>
    <w:pPr>
      <w:widowControl w:val="0"/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</w:rPr>
  </w:style>
  <w:style w:type="paragraph" w:styleId="Naslov1">
    <w:name w:val="heading 1"/>
    <w:next w:val="Normal"/>
    <w:link w:val="Naslov1Char"/>
    <w:uiPriority w:val="9"/>
    <w:unhideWhenUsed/>
    <w:qFormat/>
    <w:rsid w:val="00B1415F"/>
    <w:pPr>
      <w:keepNext/>
      <w:keepLines/>
      <w:spacing w:after="0"/>
      <w:ind w:left="11" w:hanging="10"/>
      <w:outlineLvl w:val="0"/>
    </w:pPr>
    <w:rPr>
      <w:rFonts w:ascii="Segoe UI" w:eastAsia="Segoe UI" w:hAnsi="Segoe UI" w:cs="Segoe UI"/>
      <w:color w:val="000000"/>
      <w:sz w:val="36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B1415F"/>
    <w:pPr>
      <w:keepNext/>
      <w:keepLines/>
      <w:spacing w:after="3"/>
      <w:ind w:left="9029" w:hanging="10"/>
      <w:outlineLvl w:val="1"/>
    </w:pPr>
    <w:rPr>
      <w:rFonts w:ascii="Calibri" w:eastAsia="Calibri" w:hAnsi="Calibri" w:cs="Calibri"/>
      <w:b/>
      <w:color w:val="000000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E743B8"/>
    <w:pPr>
      <w:widowControl/>
      <w:suppressAutoHyphens w:val="0"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E743B8"/>
    <w:pPr>
      <w:widowControl/>
      <w:suppressAutoHyphens w:val="0"/>
      <w:spacing w:after="0"/>
      <w:ind w:left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Standard">
    <w:name w:val="Standard"/>
    <w:rsid w:val="00E743B8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E743B8"/>
    <w:pPr>
      <w:spacing w:after="120"/>
    </w:pPr>
  </w:style>
  <w:style w:type="paragraph" w:customStyle="1" w:styleId="Heading">
    <w:name w:val="Heading"/>
    <w:basedOn w:val="Standard"/>
    <w:next w:val="Textbody"/>
    <w:rsid w:val="00E743B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E743B8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E743B8"/>
    <w:pPr>
      <w:suppressLineNumbers/>
    </w:pPr>
  </w:style>
  <w:style w:type="paragraph" w:customStyle="1" w:styleId="TableHeading">
    <w:name w:val="Table Heading"/>
    <w:basedOn w:val="TableContents"/>
    <w:rsid w:val="00E743B8"/>
    <w:pPr>
      <w:jc w:val="center"/>
    </w:pPr>
    <w:rPr>
      <w:b/>
      <w:bCs/>
    </w:rPr>
  </w:style>
  <w:style w:type="paragraph" w:styleId="Opisslike">
    <w:name w:val="caption"/>
    <w:basedOn w:val="Standard"/>
    <w:semiHidden/>
    <w:unhideWhenUsed/>
    <w:qFormat/>
    <w:rsid w:val="00E743B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pis">
    <w:name w:val="List"/>
    <w:basedOn w:val="Textbody"/>
    <w:semiHidden/>
    <w:unhideWhenUsed/>
    <w:rsid w:val="00E743B8"/>
    <w:rPr>
      <w:rFonts w:cs="Lucida Sans"/>
    </w:rPr>
  </w:style>
  <w:style w:type="numbering" w:customStyle="1" w:styleId="WWNum1">
    <w:name w:val="WWNum1"/>
    <w:rsid w:val="00E743B8"/>
    <w:pPr>
      <w:numPr>
        <w:numId w:val="1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6A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AAB"/>
    <w:rPr>
      <w:rFonts w:ascii="Segoe UI" w:eastAsia="SimSun" w:hAnsi="Segoe UI" w:cs="Segoe UI"/>
      <w:kern w:val="3"/>
      <w:sz w:val="18"/>
      <w:szCs w:val="18"/>
    </w:rPr>
  </w:style>
  <w:style w:type="paragraph" w:styleId="Bezproreda">
    <w:name w:val="No Spacing"/>
    <w:uiPriority w:val="1"/>
    <w:qFormat/>
    <w:rsid w:val="006866A1"/>
    <w:pPr>
      <w:spacing w:after="0" w:line="240" w:lineRule="auto"/>
    </w:pPr>
  </w:style>
  <w:style w:type="paragraph" w:customStyle="1" w:styleId="EMPTYCELLSTYLE">
    <w:name w:val="EMPTY_CELL_STYLE"/>
    <w:basedOn w:val="Normal"/>
    <w:qFormat/>
    <w:rsid w:val="006866A1"/>
    <w:pPr>
      <w:widowControl/>
      <w:suppressAutoHyphens w:val="0"/>
      <w:autoSpaceDN/>
      <w:spacing w:after="0"/>
      <w:jc w:val="left"/>
    </w:pPr>
    <w:rPr>
      <w:rFonts w:ascii="Arimo" w:eastAsia="Arimo" w:hAnsi="Arimo" w:cs="Arimo"/>
      <w:color w:val="000000"/>
      <w:kern w:val="0"/>
      <w:sz w:val="1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B1415F"/>
    <w:rPr>
      <w:rFonts w:ascii="Segoe UI" w:eastAsia="Segoe UI" w:hAnsi="Segoe UI" w:cs="Segoe UI"/>
      <w:color w:val="000000"/>
      <w:sz w:val="3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1415F"/>
    <w:rPr>
      <w:rFonts w:ascii="Calibri" w:eastAsia="Calibri" w:hAnsi="Calibri" w:cs="Calibri"/>
      <w:b/>
      <w:color w:val="000000"/>
      <w:sz w:val="18"/>
      <w:lang w:eastAsia="hr-HR"/>
    </w:rPr>
  </w:style>
  <w:style w:type="table" w:customStyle="1" w:styleId="TableGrid">
    <w:name w:val="TableGrid"/>
    <w:rsid w:val="00B1415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A632-D725-409B-8FCF-EAEAD435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20</Pages>
  <Words>4210</Words>
  <Characters>23999</Characters>
  <Application>Microsoft Office Word</Application>
  <DocSecurity>0</DocSecurity>
  <Lines>199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Vanja Balić</cp:lastModifiedBy>
  <cp:revision>13</cp:revision>
  <cp:lastPrinted>2024-08-23T12:31:00Z</cp:lastPrinted>
  <dcterms:created xsi:type="dcterms:W3CDTF">2022-06-09T09:42:00Z</dcterms:created>
  <dcterms:modified xsi:type="dcterms:W3CDTF">2024-08-23T13:10:00Z</dcterms:modified>
</cp:coreProperties>
</file>