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E8C" w:rsidRDefault="00F21E8C">
      <w:pPr>
        <w:widowControl w:val="0"/>
        <w:tabs>
          <w:tab w:val="center" w:pos="7541"/>
        </w:tabs>
        <w:autoSpaceDE w:val="0"/>
        <w:autoSpaceDN w:val="0"/>
        <w:adjustRightInd w:val="0"/>
        <w:spacing w:before="960" w:after="0" w:line="240" w:lineRule="auto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F21E8C" w:rsidRDefault="00F21E8C">
      <w:pPr>
        <w:widowControl w:val="0"/>
        <w:tabs>
          <w:tab w:val="center" w:pos="7536"/>
        </w:tabs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VUKOVARSKO-SRIJEMSKA ŽUPANIJA</w:t>
      </w:r>
    </w:p>
    <w:p w:rsidR="00F21E8C" w:rsidRDefault="00F21E8C">
      <w:pPr>
        <w:widowControl w:val="0"/>
        <w:tabs>
          <w:tab w:val="center" w:pos="7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OPĆINA LOVAS</w:t>
      </w:r>
    </w:p>
    <w:p w:rsidR="00BD1895" w:rsidRDefault="00BD1895">
      <w:pPr>
        <w:widowControl w:val="0"/>
        <w:tabs>
          <w:tab w:val="center" w:pos="7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F21E8C" w:rsidRDefault="00F21E8C">
      <w:pPr>
        <w:widowControl w:val="0"/>
        <w:tabs>
          <w:tab w:val="left" w:pos="90"/>
        </w:tabs>
        <w:autoSpaceDE w:val="0"/>
        <w:autoSpaceDN w:val="0"/>
        <w:adjustRightInd w:val="0"/>
        <w:spacing w:before="226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Na temelju članka 39. Zakona o proračunu (NN RH 87/08, 136/12 i 15/15) te članka 30. Statuta Općine Lovas ("Službeni vjesnik" Vukovarsko-</w:t>
      </w:r>
    </w:p>
    <w:p w:rsidR="00F21E8C" w:rsidRDefault="00F21E8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srijemske županije br. 04/21) Općinsko vijeće Općine Lovas, na svojoj </w:t>
      </w:r>
      <w:r w:rsidR="00C63284" w:rsidRPr="00C63284">
        <w:rPr>
          <w:rFonts w:ascii="Tahoma" w:hAnsi="Tahoma" w:cs="Tahoma"/>
          <w:sz w:val="20"/>
          <w:szCs w:val="20"/>
        </w:rPr>
        <w:t>28.</w:t>
      </w:r>
      <w:r w:rsidRPr="00C63284">
        <w:rPr>
          <w:rFonts w:ascii="Tahoma" w:hAnsi="Tahoma" w:cs="Tahoma"/>
          <w:sz w:val="20"/>
          <w:szCs w:val="20"/>
        </w:rPr>
        <w:t xml:space="preserve"> sjednici održanoj u Lovasu dana _______ 2024. godine donosi:</w:t>
      </w:r>
    </w:p>
    <w:p w:rsidR="00BD1895" w:rsidRDefault="00BD18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F21E8C" w:rsidRDefault="00F21E8C">
      <w:pPr>
        <w:widowControl w:val="0"/>
        <w:tabs>
          <w:tab w:val="center" w:pos="7699"/>
        </w:tabs>
        <w:autoSpaceDE w:val="0"/>
        <w:autoSpaceDN w:val="0"/>
        <w:adjustRightInd w:val="0"/>
        <w:spacing w:before="145" w:after="0" w:line="240" w:lineRule="auto"/>
        <w:rPr>
          <w:rFonts w:ascii="Tahoma" w:hAnsi="Tahoma" w:cs="Tahoma"/>
          <w:b/>
          <w:bCs/>
          <w:color w:val="000000"/>
          <w:sz w:val="46"/>
          <w:szCs w:val="4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36"/>
          <w:szCs w:val="36"/>
        </w:rPr>
        <w:t>PRIJEDLOG PRORAČUNA OPĆINE LOVAS ZA 2025. I</w:t>
      </w:r>
    </w:p>
    <w:p w:rsidR="00F21E8C" w:rsidRDefault="00F21E8C">
      <w:pPr>
        <w:widowControl w:val="0"/>
        <w:tabs>
          <w:tab w:val="center" w:pos="769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43"/>
          <w:szCs w:val="4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36"/>
          <w:szCs w:val="36"/>
        </w:rPr>
        <w:t>PRORAČUN 2025. I PROJEKCIJE ZA 2026. I 2027. GODINU</w:t>
      </w:r>
    </w:p>
    <w:p w:rsidR="00F21E8C" w:rsidRDefault="00F21E8C">
      <w:pPr>
        <w:widowControl w:val="0"/>
        <w:tabs>
          <w:tab w:val="center" w:pos="7714"/>
        </w:tabs>
        <w:autoSpaceDE w:val="0"/>
        <w:autoSpaceDN w:val="0"/>
        <w:adjustRightInd w:val="0"/>
        <w:spacing w:before="123" w:after="0" w:line="240" w:lineRule="auto"/>
        <w:rPr>
          <w:rFonts w:ascii="Tahoma" w:hAnsi="Tahoma" w:cs="Tahoma"/>
          <w:b/>
          <w:bCs/>
          <w:color w:val="000000"/>
          <w:sz w:val="41"/>
          <w:szCs w:val="41"/>
        </w:rPr>
      </w:pPr>
      <w:r>
        <w:rPr>
          <w:rFonts w:ascii="Arial" w:hAnsi="Arial" w:cs="Arial"/>
          <w:sz w:val="24"/>
          <w:szCs w:val="24"/>
        </w:rPr>
        <w:tab/>
      </w:r>
    </w:p>
    <w:p w:rsidR="00F21E8C" w:rsidRDefault="00F21E8C">
      <w:pPr>
        <w:widowControl w:val="0"/>
        <w:tabs>
          <w:tab w:val="center" w:pos="7708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8"/>
          <w:szCs w:val="28"/>
        </w:rPr>
        <w:t>I. OPĆI DIO</w:t>
      </w:r>
    </w:p>
    <w:p w:rsidR="00BD1895" w:rsidRDefault="00BD1895">
      <w:pPr>
        <w:widowControl w:val="0"/>
        <w:tabs>
          <w:tab w:val="center" w:pos="7708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  <w:sz w:val="36"/>
          <w:szCs w:val="36"/>
        </w:rPr>
      </w:pPr>
    </w:p>
    <w:p w:rsidR="00F21E8C" w:rsidRDefault="00F21E8C">
      <w:pPr>
        <w:widowControl w:val="0"/>
        <w:tabs>
          <w:tab w:val="center" w:pos="7647"/>
        </w:tabs>
        <w:autoSpaceDE w:val="0"/>
        <w:autoSpaceDN w:val="0"/>
        <w:adjustRightInd w:val="0"/>
        <w:spacing w:before="45"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</w:rPr>
        <w:t>Članak 1.</w:t>
      </w:r>
    </w:p>
    <w:p w:rsidR="00F21E8C" w:rsidRDefault="00F21E8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Proračun Opć</w:t>
      </w:r>
      <w:r w:rsidR="00BD1895">
        <w:rPr>
          <w:rFonts w:ascii="Tahoma" w:hAnsi="Tahoma" w:cs="Tahoma"/>
          <w:color w:val="000000"/>
          <w:sz w:val="20"/>
          <w:szCs w:val="20"/>
        </w:rPr>
        <w:t>ine Lovas za 2025</w:t>
      </w:r>
      <w:r>
        <w:rPr>
          <w:rFonts w:ascii="Tahoma" w:hAnsi="Tahoma" w:cs="Tahoma"/>
          <w:color w:val="000000"/>
          <w:sz w:val="20"/>
          <w:szCs w:val="20"/>
        </w:rPr>
        <w:t>. godinu (u daljnjem tekstu: Proračun) sastoji se od:</w:t>
      </w:r>
    </w:p>
    <w:p w:rsidR="00F21E8C" w:rsidRDefault="00F21E8C">
      <w:pPr>
        <w:widowControl w:val="0"/>
        <w:tabs>
          <w:tab w:val="center" w:pos="10771"/>
          <w:tab w:val="center" w:pos="12585"/>
          <w:tab w:val="center" w:pos="14392"/>
        </w:tabs>
        <w:autoSpaceDE w:val="0"/>
        <w:autoSpaceDN w:val="0"/>
        <w:adjustRightInd w:val="0"/>
        <w:spacing w:before="508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Proračun 2025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PLAN PRORAČUNA </w:t>
      </w:r>
    </w:p>
    <w:p w:rsidR="00F21E8C" w:rsidRDefault="00F21E8C">
      <w:pPr>
        <w:widowControl w:val="0"/>
        <w:tabs>
          <w:tab w:val="left" w:pos="90"/>
          <w:tab w:val="center" w:pos="12585"/>
          <w:tab w:val="center" w:pos="143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RAČUN PRIHODA I RASHODA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2025 - PROJEKCIJA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2025 - PROJEKCIJA </w:t>
      </w:r>
    </w:p>
    <w:p w:rsidR="00F21E8C" w:rsidRDefault="00F21E8C">
      <w:pPr>
        <w:widowControl w:val="0"/>
        <w:tabs>
          <w:tab w:val="left" w:pos="90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3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3.312.937,62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3.478.584,50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3.478.584,50</w:t>
      </w:r>
    </w:p>
    <w:p w:rsidR="00F21E8C" w:rsidRDefault="00F21E8C">
      <w:pPr>
        <w:widowControl w:val="0"/>
        <w:tabs>
          <w:tab w:val="left" w:pos="90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85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Prihodi od prodaje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17.850,00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17.850,00</w:t>
      </w:r>
    </w:p>
    <w:p w:rsidR="00F21E8C" w:rsidRDefault="00F21E8C">
      <w:pPr>
        <w:widowControl w:val="0"/>
        <w:tabs>
          <w:tab w:val="right" w:pos="9864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8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UKUPNO PRIHODA</w:t>
      </w:r>
      <w:r>
        <w:rPr>
          <w:rFonts w:ascii="Arial" w:hAnsi="Arial" w:cs="Arial"/>
          <w:sz w:val="24"/>
          <w:szCs w:val="24"/>
        </w:rPr>
        <w:tab/>
      </w:r>
      <w:r w:rsidR="00BD1895"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3.329.937,62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3.496.434,50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3.496.434,50</w:t>
      </w:r>
    </w:p>
    <w:p w:rsidR="00F21E8C" w:rsidRDefault="00F21E8C">
      <w:pPr>
        <w:widowControl w:val="0"/>
        <w:tabs>
          <w:tab w:val="left" w:pos="90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139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1.149.748,00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1.207.235,40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1.207.235,40</w:t>
      </w:r>
    </w:p>
    <w:p w:rsidR="00F21E8C" w:rsidRDefault="00F21E8C">
      <w:pPr>
        <w:widowControl w:val="0"/>
        <w:tabs>
          <w:tab w:val="left" w:pos="90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86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2.183.100,00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2.292.255,00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2.292.255,00</w:t>
      </w:r>
    </w:p>
    <w:p w:rsidR="00F21E8C" w:rsidRDefault="00F21E8C">
      <w:pPr>
        <w:widowControl w:val="0"/>
        <w:tabs>
          <w:tab w:val="right" w:pos="9864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82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UKUPNO RASHODA</w:t>
      </w:r>
      <w:r>
        <w:rPr>
          <w:rFonts w:ascii="Arial" w:hAnsi="Arial" w:cs="Arial"/>
          <w:sz w:val="24"/>
          <w:szCs w:val="24"/>
        </w:rPr>
        <w:tab/>
      </w:r>
      <w:r w:rsidR="00BD1895"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3.332.848,00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3.499.490,40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3.499.490,40</w:t>
      </w:r>
    </w:p>
    <w:p w:rsidR="00F21E8C" w:rsidRDefault="00F21E8C">
      <w:pPr>
        <w:widowControl w:val="0"/>
        <w:tabs>
          <w:tab w:val="right" w:pos="9864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136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lastRenderedPageBreak/>
        <w:t>RAZLIKA VIŠAK/MANJAK</w:t>
      </w:r>
      <w:r>
        <w:rPr>
          <w:rFonts w:ascii="Arial" w:hAnsi="Arial" w:cs="Arial"/>
          <w:sz w:val="24"/>
          <w:szCs w:val="24"/>
        </w:rPr>
        <w:tab/>
      </w:r>
      <w:r w:rsidR="00BD1895"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-2.910,38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-3.055,90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-3.055,90</w:t>
      </w:r>
    </w:p>
    <w:p w:rsidR="00BD1895" w:rsidRDefault="00BD1895">
      <w:pPr>
        <w:widowControl w:val="0"/>
        <w:tabs>
          <w:tab w:val="left" w:pos="90"/>
        </w:tabs>
        <w:autoSpaceDE w:val="0"/>
        <w:autoSpaceDN w:val="0"/>
        <w:adjustRightInd w:val="0"/>
        <w:spacing w:before="422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F21E8C" w:rsidRDefault="00F21E8C">
      <w:pPr>
        <w:widowControl w:val="0"/>
        <w:tabs>
          <w:tab w:val="left" w:pos="90"/>
        </w:tabs>
        <w:autoSpaceDE w:val="0"/>
        <w:autoSpaceDN w:val="0"/>
        <w:adjustRightInd w:val="0"/>
        <w:spacing w:before="422"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RASPOLOŽIVA SREDSTAVA IZ PRETHODNIH GODINA</w:t>
      </w:r>
    </w:p>
    <w:p w:rsidR="00F21E8C" w:rsidRDefault="00F21E8C">
      <w:pPr>
        <w:widowControl w:val="0"/>
        <w:tabs>
          <w:tab w:val="left" w:pos="90"/>
          <w:tab w:val="right" w:pos="11678"/>
          <w:tab w:val="right" w:pos="13485"/>
          <w:tab w:val="right" w:pos="15299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Ukupan donos viška/manjka iz prethodnih godina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2.910,38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3.055,90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3.055,90</w:t>
      </w:r>
    </w:p>
    <w:p w:rsidR="00F21E8C" w:rsidRDefault="00F21E8C">
      <w:pPr>
        <w:widowControl w:val="0"/>
        <w:tabs>
          <w:tab w:val="left" w:pos="90"/>
          <w:tab w:val="right" w:pos="11678"/>
          <w:tab w:val="right" w:pos="13485"/>
          <w:tab w:val="right" w:pos="15299"/>
        </w:tabs>
        <w:autoSpaceDE w:val="0"/>
        <w:autoSpaceDN w:val="0"/>
        <w:adjustRightInd w:val="0"/>
        <w:spacing w:before="71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Dio koji će se rasporediti/pokriti u razdoblju</w:t>
      </w:r>
      <w:r>
        <w:rPr>
          <w:rFonts w:ascii="Arial" w:hAnsi="Arial" w:cs="Arial"/>
          <w:sz w:val="24"/>
          <w:szCs w:val="24"/>
        </w:rPr>
        <w:tab/>
      </w:r>
      <w:r w:rsidR="00BD1895">
        <w:rPr>
          <w:rFonts w:ascii="Tahoma" w:hAnsi="Tahoma" w:cs="Tahoma"/>
          <w:color w:val="000000"/>
          <w:sz w:val="16"/>
          <w:szCs w:val="16"/>
        </w:rPr>
        <w:t>2.910,38</w:t>
      </w:r>
      <w:r>
        <w:rPr>
          <w:rFonts w:ascii="Arial" w:hAnsi="Arial" w:cs="Arial"/>
          <w:sz w:val="24"/>
          <w:szCs w:val="24"/>
        </w:rPr>
        <w:tab/>
      </w:r>
      <w:r w:rsidR="00BD1895">
        <w:rPr>
          <w:rFonts w:ascii="Tahoma" w:hAnsi="Tahoma" w:cs="Tahoma"/>
          <w:color w:val="000000"/>
          <w:sz w:val="16"/>
          <w:szCs w:val="16"/>
        </w:rPr>
        <w:t>3.055,90</w:t>
      </w:r>
      <w:r>
        <w:rPr>
          <w:rFonts w:ascii="Arial" w:hAnsi="Arial" w:cs="Arial"/>
          <w:sz w:val="24"/>
          <w:szCs w:val="24"/>
        </w:rPr>
        <w:tab/>
      </w:r>
      <w:r w:rsidR="00BD1895">
        <w:rPr>
          <w:rFonts w:ascii="Tahoma" w:hAnsi="Tahoma" w:cs="Tahoma"/>
          <w:color w:val="000000"/>
          <w:sz w:val="16"/>
          <w:szCs w:val="16"/>
        </w:rPr>
        <w:t>3.055,90</w:t>
      </w:r>
    </w:p>
    <w:p w:rsidR="00F21E8C" w:rsidRDefault="00F21E8C">
      <w:pPr>
        <w:widowControl w:val="0"/>
        <w:tabs>
          <w:tab w:val="left" w:pos="90"/>
        </w:tabs>
        <w:autoSpaceDE w:val="0"/>
        <w:autoSpaceDN w:val="0"/>
        <w:adjustRightInd w:val="0"/>
        <w:spacing w:before="514"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RAČUN FINANCIRANJA</w:t>
      </w:r>
    </w:p>
    <w:p w:rsidR="00F21E8C" w:rsidRDefault="00F21E8C">
      <w:pPr>
        <w:widowControl w:val="0"/>
        <w:tabs>
          <w:tab w:val="left" w:pos="90"/>
          <w:tab w:val="right" w:pos="11678"/>
          <w:tab w:val="right" w:pos="13485"/>
          <w:tab w:val="right" w:pos="1529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Primici od financijske imovine i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69.300,00</w:t>
      </w:r>
    </w:p>
    <w:p w:rsidR="00F21E8C" w:rsidRDefault="00F21E8C">
      <w:pPr>
        <w:widowControl w:val="0"/>
        <w:tabs>
          <w:tab w:val="left" w:pos="90"/>
          <w:tab w:val="right" w:pos="11678"/>
          <w:tab w:val="right" w:pos="13485"/>
          <w:tab w:val="right" w:pos="15299"/>
        </w:tabs>
        <w:autoSpaceDE w:val="0"/>
        <w:autoSpaceDN w:val="0"/>
        <w:adjustRightInd w:val="0"/>
        <w:spacing w:before="71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69.300,00</w:t>
      </w:r>
    </w:p>
    <w:p w:rsidR="00F21E8C" w:rsidRDefault="00F21E8C">
      <w:pPr>
        <w:widowControl w:val="0"/>
        <w:tabs>
          <w:tab w:val="right" w:pos="9864"/>
          <w:tab w:val="right" w:pos="11678"/>
          <w:tab w:val="right" w:pos="13485"/>
          <w:tab w:val="right" w:pos="15299"/>
        </w:tabs>
        <w:autoSpaceDE w:val="0"/>
        <w:autoSpaceDN w:val="0"/>
        <w:adjustRightInd w:val="0"/>
        <w:spacing w:before="7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NETO ZADUŽIVANJE</w:t>
      </w:r>
      <w:r>
        <w:rPr>
          <w:rFonts w:ascii="Arial" w:hAnsi="Arial" w:cs="Arial"/>
          <w:sz w:val="24"/>
          <w:szCs w:val="24"/>
        </w:rPr>
        <w:tab/>
      </w:r>
      <w:r w:rsidR="00BD1895"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F21E8C" w:rsidRDefault="00F21E8C">
      <w:pPr>
        <w:widowControl w:val="0"/>
        <w:tabs>
          <w:tab w:val="left" w:pos="90"/>
          <w:tab w:val="right" w:pos="11678"/>
          <w:tab w:val="right" w:pos="13485"/>
          <w:tab w:val="right" w:pos="15299"/>
        </w:tabs>
        <w:autoSpaceDE w:val="0"/>
        <w:autoSpaceDN w:val="0"/>
        <w:adjustRightInd w:val="0"/>
        <w:spacing w:before="759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VIŠAK/MANJAK + NETO ZADUŽIVANJE + RASPOLOŽIVA SREDSTVA IZ PRETHODNIH GODINA </w:t>
      </w:r>
      <w:r>
        <w:rPr>
          <w:rFonts w:ascii="Arial" w:hAnsi="Arial" w:cs="Arial"/>
          <w:sz w:val="24"/>
          <w:szCs w:val="24"/>
        </w:rPr>
        <w:tab/>
      </w:r>
      <w:r w:rsidR="00BD1895">
        <w:rPr>
          <w:rFonts w:ascii="Tahoma" w:hAnsi="Tahoma" w:cs="Tahoma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 w:rsidR="00BD1895">
        <w:rPr>
          <w:rFonts w:ascii="Tahoma" w:hAnsi="Tahoma" w:cs="Tahoma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 w:rsidR="00BD1895">
        <w:rPr>
          <w:rFonts w:ascii="Tahoma" w:hAnsi="Tahoma" w:cs="Tahoma"/>
          <w:b/>
          <w:bCs/>
          <w:color w:val="000000"/>
          <w:sz w:val="16"/>
          <w:szCs w:val="16"/>
        </w:rPr>
        <w:t>0</w:t>
      </w:r>
    </w:p>
    <w:p w:rsidR="00F21E8C" w:rsidRDefault="00F21E8C">
      <w:pPr>
        <w:widowControl w:val="0"/>
        <w:tabs>
          <w:tab w:val="center" w:pos="7653"/>
        </w:tabs>
        <w:autoSpaceDE w:val="0"/>
        <w:autoSpaceDN w:val="0"/>
        <w:adjustRightInd w:val="0"/>
        <w:spacing w:before="679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21E8C" w:rsidRDefault="00F21E8C">
      <w:pPr>
        <w:widowControl w:val="0"/>
        <w:tabs>
          <w:tab w:val="center" w:pos="7653"/>
        </w:tabs>
        <w:autoSpaceDE w:val="0"/>
        <w:autoSpaceDN w:val="0"/>
        <w:adjustRightInd w:val="0"/>
        <w:spacing w:before="679" w:after="0" w:line="240" w:lineRule="auto"/>
        <w:rPr>
          <w:rFonts w:ascii="Arial" w:hAnsi="Arial" w:cs="Arial"/>
          <w:sz w:val="24"/>
          <w:szCs w:val="24"/>
        </w:rPr>
      </w:pPr>
    </w:p>
    <w:p w:rsidR="00F21E8C" w:rsidRDefault="00F21E8C">
      <w:pPr>
        <w:widowControl w:val="0"/>
        <w:tabs>
          <w:tab w:val="center" w:pos="7653"/>
        </w:tabs>
        <w:autoSpaceDE w:val="0"/>
        <w:autoSpaceDN w:val="0"/>
        <w:adjustRightInd w:val="0"/>
        <w:spacing w:before="679" w:after="0" w:line="240" w:lineRule="auto"/>
        <w:rPr>
          <w:rFonts w:ascii="Arial" w:hAnsi="Arial" w:cs="Arial"/>
          <w:sz w:val="24"/>
          <w:szCs w:val="24"/>
        </w:rPr>
      </w:pPr>
    </w:p>
    <w:p w:rsidR="00F21E8C" w:rsidRDefault="00F21E8C">
      <w:pPr>
        <w:widowControl w:val="0"/>
        <w:tabs>
          <w:tab w:val="center" w:pos="7653"/>
        </w:tabs>
        <w:autoSpaceDE w:val="0"/>
        <w:autoSpaceDN w:val="0"/>
        <w:adjustRightInd w:val="0"/>
        <w:spacing w:before="679" w:after="0" w:line="240" w:lineRule="auto"/>
        <w:rPr>
          <w:rFonts w:ascii="Arial" w:hAnsi="Arial" w:cs="Arial"/>
          <w:sz w:val="24"/>
          <w:szCs w:val="24"/>
        </w:rPr>
      </w:pPr>
    </w:p>
    <w:p w:rsidR="00F21E8C" w:rsidRDefault="00F21E8C">
      <w:pPr>
        <w:widowControl w:val="0"/>
        <w:tabs>
          <w:tab w:val="center" w:pos="7653"/>
        </w:tabs>
        <w:autoSpaceDE w:val="0"/>
        <w:autoSpaceDN w:val="0"/>
        <w:adjustRightInd w:val="0"/>
        <w:spacing w:before="679" w:after="0" w:line="240" w:lineRule="auto"/>
        <w:rPr>
          <w:rFonts w:ascii="Arial" w:hAnsi="Arial" w:cs="Arial"/>
          <w:sz w:val="24"/>
          <w:szCs w:val="24"/>
        </w:rPr>
      </w:pPr>
    </w:p>
    <w:p w:rsidR="00F21E8C" w:rsidRDefault="00F21E8C">
      <w:pPr>
        <w:widowControl w:val="0"/>
        <w:tabs>
          <w:tab w:val="center" w:pos="7653"/>
        </w:tabs>
        <w:autoSpaceDE w:val="0"/>
        <w:autoSpaceDN w:val="0"/>
        <w:adjustRightInd w:val="0"/>
        <w:spacing w:before="679" w:after="0" w:line="240" w:lineRule="auto"/>
        <w:rPr>
          <w:rFonts w:ascii="Arial" w:hAnsi="Arial" w:cs="Arial"/>
          <w:sz w:val="24"/>
          <w:szCs w:val="24"/>
        </w:rPr>
      </w:pPr>
    </w:p>
    <w:p w:rsidR="00BD1895" w:rsidRPr="00BD1895" w:rsidRDefault="00F21E8C" w:rsidP="00F21E8C">
      <w:pPr>
        <w:widowControl w:val="0"/>
        <w:tabs>
          <w:tab w:val="center" w:pos="7653"/>
        </w:tabs>
        <w:autoSpaceDE w:val="0"/>
        <w:autoSpaceDN w:val="0"/>
        <w:adjustRightInd w:val="0"/>
        <w:spacing w:before="679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2.</w:t>
      </w:r>
    </w:p>
    <w:p w:rsidR="00F21E8C" w:rsidRDefault="00F21E8C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Prihodi i rashodi, te primici i izdaci po ekonomskoj klasifikaciji i izvorima financiranja utvrđuju se u Računu prihoda i rashoda i Računu financiranja u općem djelu </w:t>
      </w:r>
    </w:p>
    <w:p w:rsidR="00F21E8C" w:rsidRDefault="00F21E8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Proračuna općine Lovas kako slijedi:</w:t>
      </w: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F21E8C" w:rsidTr="00F21E8C">
        <w:trPr>
          <w:trHeight w:val="465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E8C" w:rsidRDefault="00F21E8C" w:rsidP="00F21E8C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21E8C" w:rsidTr="00F21E8C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PRIHODI I PRIMICI PO EKONOMSKOJ KLASIFIKACIJI</w:t>
            </w:r>
          </w:p>
        </w:tc>
      </w:tr>
      <w:tr w:rsidR="00F21E8C" w:rsidTr="00F21E8C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F21E8C" w:rsidTr="00F21E8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sz w:val="20"/>
                <w:szCs w:val="20"/>
              </w:rPr>
            </w:pPr>
          </w:p>
        </w:tc>
      </w:tr>
      <w:tr w:rsidR="00F21E8C" w:rsidTr="00F21E8C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E8C" w:rsidRDefault="00F21E8C" w:rsidP="00F21E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E8C" w:rsidRDefault="00F21E8C" w:rsidP="00F21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Opis računa/pozicije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E8C" w:rsidRDefault="00F21E8C" w:rsidP="00F21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Proračun 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E8C" w:rsidRDefault="00F21E8C" w:rsidP="00F21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 PRORAČUNA 2025 - PROJEKCIJA 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E8C" w:rsidRDefault="00F21E8C" w:rsidP="00F21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 PRORAČUNA 2025 - PROJEKCIJA 2027</w:t>
            </w:r>
          </w:p>
        </w:tc>
      </w:tr>
      <w:tr w:rsidR="00F21E8C" w:rsidTr="00F21E8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3.303.398,00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3.468.567,45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3.468.567,45</w:t>
            </w:r>
          </w:p>
        </w:tc>
      </w:tr>
      <w:tr w:rsidR="00F21E8C" w:rsidTr="00F21E8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271.320,00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271.320,00</w:t>
            </w:r>
          </w:p>
        </w:tc>
      </w:tr>
      <w:tr w:rsidR="00F21E8C" w:rsidTr="00F21E8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Pomoći iz inozemstva (darovnice) i od subjekata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2.816.627,00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2.957.458,59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2.957.458,59</w:t>
            </w:r>
          </w:p>
        </w:tc>
      </w:tr>
      <w:tr w:rsidR="00F21E8C" w:rsidTr="00F21E8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68.145,00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68.145,00</w:t>
            </w:r>
          </w:p>
        </w:tc>
      </w:tr>
      <w:tr w:rsidR="00F21E8C" w:rsidTr="00F21E8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Prihodi od administrativnih pristojbi 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105.105,00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105.105,00</w:t>
            </w:r>
          </w:p>
        </w:tc>
      </w:tr>
      <w:tr w:rsidR="00F21E8C" w:rsidTr="00F21E8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Ostali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16.371,00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17.188,86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17.188,86</w:t>
            </w:r>
          </w:p>
        </w:tc>
      </w:tr>
      <w:tr w:rsidR="00F21E8C" w:rsidTr="00F21E8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Prihodi iz nadležnog proračuna i od HZZO-a temeljem ugovornih obveza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21.000,00</w:t>
            </w:r>
          </w:p>
        </w:tc>
      </w:tr>
      <w:tr w:rsidR="00F21E8C" w:rsidTr="00F21E8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Ostali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28.350,00</w:t>
            </w:r>
          </w:p>
        </w:tc>
      </w:tr>
      <w:tr w:rsidR="00F21E8C" w:rsidTr="00F21E8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17.850,00</w:t>
            </w:r>
          </w:p>
        </w:tc>
      </w:tr>
      <w:tr w:rsidR="00F21E8C" w:rsidTr="00F21E8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Prihodi od prodaje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5.250,00</w:t>
            </w:r>
          </w:p>
        </w:tc>
      </w:tr>
      <w:tr w:rsidR="00F21E8C" w:rsidTr="00F21E8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12.600,00</w:t>
            </w:r>
          </w:p>
        </w:tc>
      </w:tr>
      <w:tr w:rsidR="00F21E8C" w:rsidTr="00F21E8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69.300,00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69.300,00</w:t>
            </w:r>
          </w:p>
        </w:tc>
      </w:tr>
      <w:tr w:rsidR="00F21E8C" w:rsidTr="00F21E8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Primici od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69.300,00</w:t>
            </w:r>
          </w:p>
        </w:tc>
      </w:tr>
      <w:tr w:rsidR="00F21E8C" w:rsidTr="00F21E8C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3.386.398,00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3.555.717,45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21E8C" w:rsidRDefault="00F21E8C" w:rsidP="00F21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3.555.717,45</w:t>
            </w:r>
          </w:p>
        </w:tc>
      </w:tr>
    </w:tbl>
    <w:p w:rsidR="00F55937" w:rsidRDefault="00F55937" w:rsidP="00F55937">
      <w:pPr>
        <w:widowControl w:val="0"/>
        <w:tabs>
          <w:tab w:val="center" w:pos="7541"/>
        </w:tabs>
        <w:autoSpaceDE w:val="0"/>
        <w:autoSpaceDN w:val="0"/>
        <w:adjustRightInd w:val="0"/>
        <w:spacing w:before="960"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55937" w:rsidRDefault="00F55937" w:rsidP="00F55937">
      <w:pPr>
        <w:widowControl w:val="0"/>
        <w:tabs>
          <w:tab w:val="center" w:pos="7541"/>
        </w:tabs>
        <w:autoSpaceDE w:val="0"/>
        <w:autoSpaceDN w:val="0"/>
        <w:adjustRightInd w:val="0"/>
        <w:spacing w:before="960"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55937" w:rsidRDefault="00F55937" w:rsidP="00F55937">
      <w:pPr>
        <w:widowControl w:val="0"/>
        <w:tabs>
          <w:tab w:val="center" w:pos="7541"/>
        </w:tabs>
        <w:autoSpaceDE w:val="0"/>
        <w:autoSpaceDN w:val="0"/>
        <w:adjustRightInd w:val="0"/>
        <w:spacing w:before="960"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55937" w:rsidRDefault="00F55937" w:rsidP="00F55937">
      <w:pPr>
        <w:widowControl w:val="0"/>
        <w:tabs>
          <w:tab w:val="center" w:pos="7541"/>
        </w:tabs>
        <w:autoSpaceDE w:val="0"/>
        <w:autoSpaceDN w:val="0"/>
        <w:adjustRightInd w:val="0"/>
        <w:spacing w:before="960"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7F07C3" w:rsidRDefault="007F07C3" w:rsidP="00F55937">
      <w:pPr>
        <w:widowControl w:val="0"/>
        <w:tabs>
          <w:tab w:val="center" w:pos="7541"/>
        </w:tabs>
        <w:autoSpaceDE w:val="0"/>
        <w:autoSpaceDN w:val="0"/>
        <w:adjustRightInd w:val="0"/>
        <w:spacing w:before="960"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7F07C3" w:rsidRDefault="007F07C3" w:rsidP="00F55937">
      <w:pPr>
        <w:widowControl w:val="0"/>
        <w:tabs>
          <w:tab w:val="center" w:pos="7536"/>
        </w:tabs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VUKOVARSKO-SRIJEMSKA ŽUPANIJA</w:t>
      </w:r>
    </w:p>
    <w:p w:rsidR="007F07C3" w:rsidRDefault="007F07C3" w:rsidP="00F55937">
      <w:pPr>
        <w:widowControl w:val="0"/>
        <w:tabs>
          <w:tab w:val="center" w:pos="7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OPĆINA LOVAS</w:t>
      </w:r>
    </w:p>
    <w:p w:rsidR="007F07C3" w:rsidRDefault="007F07C3" w:rsidP="00F55937">
      <w:pPr>
        <w:widowControl w:val="0"/>
        <w:tabs>
          <w:tab w:val="right" w:pos="10098"/>
        </w:tabs>
        <w:autoSpaceDE w:val="0"/>
        <w:autoSpaceDN w:val="0"/>
        <w:adjustRightInd w:val="0"/>
        <w:spacing w:before="286"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16"/>
          <w:szCs w:val="16"/>
        </w:rPr>
        <w:t>Navedeni iznosi su izraženi u EUR valuti</w:t>
      </w:r>
    </w:p>
    <w:p w:rsidR="007F07C3" w:rsidRDefault="007F07C3" w:rsidP="00F55937">
      <w:pPr>
        <w:widowControl w:val="0"/>
        <w:tabs>
          <w:tab w:val="center" w:pos="50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PRIJEDLOG PRORAČUNA OPĆINE LOVAS ZA 2025. I</w:t>
      </w:r>
    </w:p>
    <w:p w:rsidR="007F07C3" w:rsidRDefault="007F07C3" w:rsidP="00F55937">
      <w:pPr>
        <w:widowControl w:val="0"/>
        <w:tabs>
          <w:tab w:val="center" w:pos="50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PRORAČUN 2025. I PROJEKCIJE ZA 2026. I 2027. GODINU</w:t>
      </w:r>
    </w:p>
    <w:p w:rsidR="007F07C3" w:rsidRDefault="007F07C3" w:rsidP="00F55937">
      <w:pPr>
        <w:widowControl w:val="0"/>
        <w:tabs>
          <w:tab w:val="center" w:pos="5081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</w:rPr>
        <w:t>I. OPĆI DIO - A. RAČUN PRIHODA I RASHODA ( PRIHODI POSLOVANJA ) IZVORI FINANCIRANJA</w:t>
      </w:r>
    </w:p>
    <w:p w:rsidR="007F07C3" w:rsidRDefault="007F07C3" w:rsidP="00F55937">
      <w:pPr>
        <w:widowControl w:val="0"/>
        <w:tabs>
          <w:tab w:val="center" w:pos="368"/>
          <w:tab w:val="center" w:pos="2154"/>
          <w:tab w:val="center" w:pos="4488"/>
          <w:tab w:val="center" w:pos="6312"/>
          <w:tab w:val="center" w:pos="8145"/>
          <w:tab w:val="center" w:pos="9628"/>
        </w:tabs>
        <w:autoSpaceDE w:val="0"/>
        <w:autoSpaceDN w:val="0"/>
        <w:adjustRightInd w:val="0"/>
        <w:spacing w:before="102" w:after="0" w:line="240" w:lineRule="auto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IzvorID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PROJEKCIJA 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PROJEKCIJA 2027</w:t>
      </w:r>
    </w:p>
    <w:p w:rsidR="007F07C3" w:rsidRDefault="007F07C3" w:rsidP="00F55937">
      <w:pPr>
        <w:widowControl w:val="0"/>
        <w:tabs>
          <w:tab w:val="center" w:pos="962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7F07C3" w:rsidRDefault="007F07C3" w:rsidP="00F55937">
      <w:pPr>
        <w:widowControl w:val="0"/>
        <w:tabs>
          <w:tab w:val="right" w:pos="737"/>
          <w:tab w:val="left" w:pos="855"/>
          <w:tab w:val="right" w:pos="5357"/>
          <w:tab w:val="right" w:pos="7158"/>
          <w:tab w:val="right" w:pos="9003"/>
          <w:tab w:val="right" w:pos="10146"/>
        </w:tabs>
        <w:autoSpaceDE w:val="0"/>
        <w:autoSpaceDN w:val="0"/>
        <w:adjustRightInd w:val="0"/>
        <w:spacing w:before="39" w:after="0" w:line="240" w:lineRule="auto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561.100,00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589.155,00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589.155,00</w:t>
      </w:r>
    </w:p>
    <w:p w:rsidR="007F07C3" w:rsidRDefault="007F07C3" w:rsidP="00F55937">
      <w:pPr>
        <w:widowControl w:val="0"/>
        <w:tabs>
          <w:tab w:val="right" w:pos="737"/>
          <w:tab w:val="left" w:pos="855"/>
          <w:tab w:val="right" w:pos="5357"/>
          <w:tab w:val="right" w:pos="7158"/>
          <w:tab w:val="right" w:pos="9003"/>
          <w:tab w:val="right" w:pos="1014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Vlastiti prihodi Razvojne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82.537,62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86.664,50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86.664,50</w:t>
      </w:r>
    </w:p>
    <w:p w:rsidR="007F07C3" w:rsidRDefault="007F07C3" w:rsidP="00F55937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0"/>
          <w:szCs w:val="20"/>
        </w:rPr>
        <w:t>agencije TINTL</w:t>
      </w:r>
    </w:p>
    <w:p w:rsidR="007F07C3" w:rsidRDefault="007F07C3" w:rsidP="00F55937">
      <w:pPr>
        <w:widowControl w:val="0"/>
        <w:tabs>
          <w:tab w:val="right" w:pos="737"/>
          <w:tab w:val="left" w:pos="855"/>
          <w:tab w:val="right" w:pos="5357"/>
          <w:tab w:val="right" w:pos="7158"/>
          <w:tab w:val="right" w:pos="9003"/>
          <w:tab w:val="right" w:pos="10146"/>
        </w:tabs>
        <w:autoSpaceDE w:val="0"/>
        <w:autoSpaceDN w:val="0"/>
        <w:adjustRightInd w:val="0"/>
        <w:spacing w:before="25" w:after="0" w:line="240" w:lineRule="auto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415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Grobna naknada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134.400,00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134.400,00</w:t>
      </w:r>
    </w:p>
    <w:p w:rsidR="007F07C3" w:rsidRDefault="007F07C3" w:rsidP="00F55937">
      <w:pPr>
        <w:widowControl w:val="0"/>
        <w:tabs>
          <w:tab w:val="right" w:pos="737"/>
          <w:tab w:val="left" w:pos="855"/>
          <w:tab w:val="right" w:pos="5357"/>
          <w:tab w:val="right" w:pos="7158"/>
          <w:tab w:val="right" w:pos="9003"/>
          <w:tab w:val="right" w:pos="1014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529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Pomoći-Fond za zaštitu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2.546.300,00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2.673.615,00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2.673.615,00</w:t>
      </w:r>
    </w:p>
    <w:p w:rsidR="007F07C3" w:rsidRDefault="007F07C3" w:rsidP="00F55937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0"/>
          <w:szCs w:val="20"/>
        </w:rPr>
        <w:t>okoliša</w:t>
      </w:r>
    </w:p>
    <w:p w:rsidR="007F07C3" w:rsidRDefault="007F07C3" w:rsidP="00F55937">
      <w:pPr>
        <w:widowControl w:val="0"/>
        <w:tabs>
          <w:tab w:val="right" w:pos="737"/>
          <w:tab w:val="left" w:pos="855"/>
          <w:tab w:val="right" w:pos="5357"/>
          <w:tab w:val="right" w:pos="7158"/>
          <w:tab w:val="right" w:pos="9003"/>
          <w:tab w:val="right" w:pos="10146"/>
        </w:tabs>
        <w:autoSpaceDE w:val="0"/>
        <w:autoSpaceDN w:val="0"/>
        <w:adjustRightInd w:val="0"/>
        <w:spacing w:before="25" w:after="0" w:line="240" w:lineRule="auto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11.550,00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11.550,00</w:t>
      </w:r>
    </w:p>
    <w:p w:rsidR="007F07C3" w:rsidRDefault="007F07C3" w:rsidP="007F07C3">
      <w:pPr>
        <w:widowControl w:val="0"/>
        <w:tabs>
          <w:tab w:val="right" w:pos="737"/>
          <w:tab w:val="left" w:pos="855"/>
          <w:tab w:val="right" w:pos="5357"/>
          <w:tab w:val="right" w:pos="7158"/>
          <w:tab w:val="right" w:pos="9003"/>
          <w:tab w:val="right" w:pos="1014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730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Naknada od osiguranja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1.050,00</w:t>
      </w:r>
      <w:r>
        <w:rPr>
          <w:rFonts w:ascii="Arial" w:hAnsi="Arial" w:cs="Arial"/>
          <w:sz w:val="24"/>
          <w:szCs w:val="24"/>
        </w:rPr>
        <w:tab/>
      </w:r>
    </w:p>
    <w:p w:rsidR="00F55937" w:rsidRDefault="00F55937" w:rsidP="00F55937">
      <w:pPr>
        <w:widowControl w:val="0"/>
        <w:tabs>
          <w:tab w:val="center" w:pos="7541"/>
        </w:tabs>
        <w:autoSpaceDE w:val="0"/>
        <w:autoSpaceDN w:val="0"/>
        <w:adjustRightInd w:val="0"/>
        <w:spacing w:before="960"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55937" w:rsidRDefault="00F55937" w:rsidP="00F55937">
      <w:pPr>
        <w:widowControl w:val="0"/>
        <w:tabs>
          <w:tab w:val="center" w:pos="7541"/>
        </w:tabs>
        <w:autoSpaceDE w:val="0"/>
        <w:autoSpaceDN w:val="0"/>
        <w:adjustRightInd w:val="0"/>
        <w:spacing w:before="960"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55937" w:rsidRDefault="00F55937" w:rsidP="00F55937">
      <w:pPr>
        <w:widowControl w:val="0"/>
        <w:tabs>
          <w:tab w:val="center" w:pos="7541"/>
        </w:tabs>
        <w:autoSpaceDE w:val="0"/>
        <w:autoSpaceDN w:val="0"/>
        <w:adjustRightInd w:val="0"/>
        <w:spacing w:before="960"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55937" w:rsidRDefault="00F55937" w:rsidP="00F55937">
      <w:pPr>
        <w:widowControl w:val="0"/>
        <w:tabs>
          <w:tab w:val="center" w:pos="7541"/>
        </w:tabs>
        <w:autoSpaceDE w:val="0"/>
        <w:autoSpaceDN w:val="0"/>
        <w:adjustRightInd w:val="0"/>
        <w:spacing w:before="960"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F55937" w:rsidRDefault="00F55937" w:rsidP="00F55937">
      <w:pPr>
        <w:widowControl w:val="0"/>
        <w:tabs>
          <w:tab w:val="center" w:pos="7536"/>
        </w:tabs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VUKOVARSKO-SRIJEMSKA ŽUPANIJA</w:t>
      </w:r>
    </w:p>
    <w:p w:rsidR="00F55937" w:rsidRDefault="00F55937" w:rsidP="00F55937">
      <w:pPr>
        <w:widowControl w:val="0"/>
        <w:tabs>
          <w:tab w:val="center" w:pos="7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OPĆINA LOVAS</w:t>
      </w:r>
    </w:p>
    <w:p w:rsidR="00F55937" w:rsidRDefault="00F55937" w:rsidP="00F55937">
      <w:pPr>
        <w:widowControl w:val="0"/>
        <w:tabs>
          <w:tab w:val="right" w:pos="10093"/>
        </w:tabs>
        <w:autoSpaceDE w:val="0"/>
        <w:autoSpaceDN w:val="0"/>
        <w:adjustRightInd w:val="0"/>
        <w:spacing w:before="166" w:after="0" w:line="240" w:lineRule="auto"/>
        <w:jc w:val="both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>Navedeni iznosi su izraženi u EUR valuti</w:t>
      </w:r>
    </w:p>
    <w:p w:rsidR="00F55937" w:rsidRDefault="00F55937" w:rsidP="00F55937">
      <w:pPr>
        <w:widowControl w:val="0"/>
        <w:tabs>
          <w:tab w:val="right" w:pos="10093"/>
        </w:tabs>
        <w:autoSpaceDE w:val="0"/>
        <w:autoSpaceDN w:val="0"/>
        <w:adjustRightInd w:val="0"/>
        <w:spacing w:before="166"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F55937" w:rsidRPr="00F55937" w:rsidRDefault="00F55937" w:rsidP="00F55937">
      <w:pPr>
        <w:widowControl w:val="0"/>
        <w:tabs>
          <w:tab w:val="center" w:pos="50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imes New Roman" w:hAnsi="Times New Roman"/>
          <w:b/>
          <w:bCs/>
          <w:color w:val="000000"/>
          <w:sz w:val="24"/>
          <w:szCs w:val="24"/>
        </w:rPr>
        <w:t>PRIJEDLOG PRORAČUNA OPĆINE LOVAS ZA 2025. I</w:t>
      </w:r>
    </w:p>
    <w:p w:rsidR="00F55937" w:rsidRPr="00F55937" w:rsidRDefault="00F55937" w:rsidP="00F55937">
      <w:pPr>
        <w:widowControl w:val="0"/>
        <w:tabs>
          <w:tab w:val="center" w:pos="50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imes New Roman" w:hAnsi="Times New Roman"/>
          <w:b/>
          <w:bCs/>
          <w:color w:val="000000"/>
          <w:sz w:val="24"/>
          <w:szCs w:val="24"/>
        </w:rPr>
        <w:t>PRORAČUN 2025. I PROJEKCIJE ZA 2026. I 2027. GODINU</w:t>
      </w:r>
    </w:p>
    <w:p w:rsidR="00F55937" w:rsidRPr="00F55937" w:rsidRDefault="00F55937" w:rsidP="00F55937">
      <w:pPr>
        <w:widowControl w:val="0"/>
        <w:tabs>
          <w:tab w:val="center" w:pos="5067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imes New Roman" w:hAnsi="Times New Roman"/>
          <w:color w:val="000000"/>
          <w:sz w:val="24"/>
          <w:szCs w:val="24"/>
        </w:rPr>
        <w:t>I. OPĆI DIO - A. RAČUN PRIHODA I RASHODA ( RASHODI PREMA FUNKCIJSKOJ KLASIFIKACIJI )</w:t>
      </w:r>
    </w:p>
    <w:p w:rsidR="00F55937" w:rsidRPr="00F55937" w:rsidRDefault="00F55937" w:rsidP="00F55937">
      <w:pPr>
        <w:widowControl w:val="0"/>
        <w:tabs>
          <w:tab w:val="center" w:pos="368"/>
          <w:tab w:val="center" w:pos="4589"/>
          <w:tab w:val="center" w:pos="9303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Funk.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Opis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F55937">
        <w:rPr>
          <w:rFonts w:ascii="Tahoma" w:hAnsi="Tahoma" w:cs="Tahoma"/>
          <w:color w:val="000000"/>
          <w:sz w:val="24"/>
          <w:szCs w:val="24"/>
        </w:rPr>
        <w:t>Proračun 2025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22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>01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 xml:space="preserve">Opće javne usluge  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>794.550,00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010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Opće javne usluge  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500.000,00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011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Izvršna i zakonodavna tijela, financijski i fiskalni poslovi, vanjski poslovi  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90.900,00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013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Opće usluge  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203.650,00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>03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 xml:space="preserve">Javni red i sigurnost  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>18.700,00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031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Usluge policije  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1.000,00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032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Usluge protupožarne zaštite  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16.300,00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036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Rashodi za javni red i sigurnost koji nisu drugdje svrstani  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1.400,00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>04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 xml:space="preserve">Ekonomski poslovi  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>56.670,00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041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Opći ekonomski, trgovački i poslovi vezani uz rad  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18.330,00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042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Poljoprivreda, šumarstvo, ribarstvo i lov  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25.340,00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044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Rudarstvo, proizvodnja i građevinarstvo  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13.000,00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>05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 xml:space="preserve">Zaštita okoliša  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>47.500,00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053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Smanjenje zagađivanja  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5.500,00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056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Poslovi i usluge zaštite okoliša koji nisu drugdje svrstani  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42.000,00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>06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 xml:space="preserve">Usluge unaprjeđenja stanovanja i zajednice  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>799.468,00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062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Razvoj zajednice  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776.268,00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064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Ulična rasvjeta  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23.200,00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>07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 xml:space="preserve">Zdravstvo  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>900,00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076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Poslovi i usluge zdravstva koji nisu drugdje svrstani  </w:t>
      </w:r>
      <w:r w:rsidRPr="00F559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900,00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>08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 xml:space="preserve">Rekreacija, kultura i religija  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>1.135.030,00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081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Službe rekreacije i sporta  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25.300,00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082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Službe kulture  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1.090.230,00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083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Službe emitiranja i izdavanja  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12.500,00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084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Religijske i druge službe zajednice  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7.000,00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>09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 xml:space="preserve">Obrazovanje  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>90.130,00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091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Predškolsko i osnovno obrazovanje  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90.130,00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>10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 xml:space="preserve">Socijalna zaštita  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b/>
          <w:bCs/>
          <w:color w:val="000000"/>
          <w:sz w:val="24"/>
          <w:szCs w:val="24"/>
        </w:rPr>
        <w:t>389.900,00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102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Starost  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353.100,00</w:t>
      </w:r>
    </w:p>
    <w:p w:rsidR="00F55937" w:rsidRPr="00F55937" w:rsidRDefault="00F55937" w:rsidP="00F55937">
      <w:pPr>
        <w:widowControl w:val="0"/>
        <w:tabs>
          <w:tab w:val="right" w:pos="737"/>
          <w:tab w:val="left" w:pos="827"/>
          <w:tab w:val="right" w:pos="10081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104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 xml:space="preserve">Obitelj i djeca  </w:t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Arial" w:hAnsi="Arial" w:cs="Arial"/>
          <w:sz w:val="24"/>
          <w:szCs w:val="24"/>
        </w:rPr>
        <w:tab/>
      </w:r>
      <w:r w:rsidRPr="00F55937">
        <w:rPr>
          <w:rFonts w:ascii="Tahoma" w:hAnsi="Tahoma" w:cs="Tahoma"/>
          <w:color w:val="000000"/>
          <w:sz w:val="24"/>
          <w:szCs w:val="24"/>
        </w:rPr>
        <w:t>36.800,00</w:t>
      </w:r>
    </w:p>
    <w:p w:rsidR="007F07C3" w:rsidRDefault="007F07C3" w:rsidP="007F07C3">
      <w:pPr>
        <w:widowControl w:val="0"/>
        <w:tabs>
          <w:tab w:val="right" w:pos="737"/>
          <w:tab w:val="left" w:pos="855"/>
          <w:tab w:val="right" w:pos="5357"/>
          <w:tab w:val="right" w:pos="7158"/>
          <w:tab w:val="right" w:pos="9003"/>
          <w:tab w:val="right" w:pos="1014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F21E8C" w:rsidRDefault="00F21E8C" w:rsidP="00F21E8C"/>
    <w:p w:rsidR="00065CE9" w:rsidRDefault="00065CE9" w:rsidP="00065CE9">
      <w:pPr>
        <w:widowControl w:val="0"/>
        <w:tabs>
          <w:tab w:val="center" w:pos="7599"/>
        </w:tabs>
        <w:autoSpaceDE w:val="0"/>
        <w:autoSpaceDN w:val="0"/>
        <w:adjustRightInd w:val="0"/>
        <w:spacing w:before="321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3.</w:t>
      </w:r>
    </w:p>
    <w:p w:rsidR="00065CE9" w:rsidRPr="00C808D2" w:rsidRDefault="00065CE9" w:rsidP="00065CE9">
      <w:pPr>
        <w:widowControl w:val="0"/>
        <w:tabs>
          <w:tab w:val="center" w:pos="7599"/>
        </w:tabs>
        <w:autoSpaceDE w:val="0"/>
        <w:autoSpaceDN w:val="0"/>
        <w:adjustRightInd w:val="0"/>
        <w:spacing w:before="321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065CE9" w:rsidRDefault="00065CE9" w:rsidP="00065CE9">
      <w:pPr>
        <w:widowControl w:val="0"/>
        <w:tabs>
          <w:tab w:val="left" w:pos="90"/>
        </w:tabs>
        <w:autoSpaceDE w:val="0"/>
        <w:autoSpaceDN w:val="0"/>
        <w:adjustRightInd w:val="0"/>
        <w:spacing w:before="15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Posebni dio Proračuna sastoji se od rashoda i izdataka raspoređenih u programe koji se sastoje  od aktivnosti i projekata. Rashodi i izdaci prikazani u posebnom djelu </w:t>
      </w:r>
    </w:p>
    <w:p w:rsidR="00065CE9" w:rsidRDefault="00065CE9" w:rsidP="00065CE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Proračuna prikazani su prema ekonomskoj, organizacijskoj i funkcijskoj klasifikaciji kako slijedi:</w:t>
      </w:r>
    </w:p>
    <w:p w:rsidR="00065CE9" w:rsidRDefault="00065CE9" w:rsidP="00065CE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F55937" w:rsidRDefault="00F55937" w:rsidP="00F55937">
      <w:pPr>
        <w:widowControl w:val="0"/>
        <w:tabs>
          <w:tab w:val="center" w:pos="7541"/>
        </w:tabs>
        <w:autoSpaceDE w:val="0"/>
        <w:autoSpaceDN w:val="0"/>
        <w:adjustRightInd w:val="0"/>
        <w:spacing w:before="960"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55937" w:rsidRDefault="00F55937" w:rsidP="00F55937">
      <w:pPr>
        <w:widowControl w:val="0"/>
        <w:tabs>
          <w:tab w:val="center" w:pos="7541"/>
        </w:tabs>
        <w:autoSpaceDE w:val="0"/>
        <w:autoSpaceDN w:val="0"/>
        <w:adjustRightInd w:val="0"/>
        <w:spacing w:before="960"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55937" w:rsidRDefault="00F55937" w:rsidP="00F55937">
      <w:pPr>
        <w:widowControl w:val="0"/>
        <w:tabs>
          <w:tab w:val="center" w:pos="7541"/>
        </w:tabs>
        <w:autoSpaceDE w:val="0"/>
        <w:autoSpaceDN w:val="0"/>
        <w:adjustRightInd w:val="0"/>
        <w:spacing w:before="960"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2C74" w:rsidRPr="00262C74" w:rsidRDefault="00262C74" w:rsidP="00F55937">
      <w:pPr>
        <w:widowControl w:val="0"/>
        <w:tabs>
          <w:tab w:val="center" w:pos="7541"/>
        </w:tabs>
        <w:autoSpaceDE w:val="0"/>
        <w:autoSpaceDN w:val="0"/>
        <w:adjustRightInd w:val="0"/>
        <w:spacing w:before="960"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REPUBLIKA HRVATSKA</w:t>
      </w:r>
    </w:p>
    <w:p w:rsidR="00262C74" w:rsidRPr="00262C74" w:rsidRDefault="00262C74" w:rsidP="00F55937">
      <w:pPr>
        <w:widowControl w:val="0"/>
        <w:tabs>
          <w:tab w:val="center" w:pos="7536"/>
        </w:tabs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VUKOVARSKO-SRIJEMSKA ŽUPANIJA</w:t>
      </w:r>
    </w:p>
    <w:p w:rsidR="00262C74" w:rsidRPr="00262C74" w:rsidRDefault="00262C74" w:rsidP="00F55937">
      <w:pPr>
        <w:widowControl w:val="0"/>
        <w:tabs>
          <w:tab w:val="center" w:pos="7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OPĆINA LOVAS</w:t>
      </w:r>
    </w:p>
    <w:p w:rsidR="00262C74" w:rsidRDefault="00262C74" w:rsidP="00F55937">
      <w:pPr>
        <w:widowControl w:val="0"/>
        <w:tabs>
          <w:tab w:val="right" w:pos="10490"/>
        </w:tabs>
        <w:autoSpaceDE w:val="0"/>
        <w:autoSpaceDN w:val="0"/>
        <w:adjustRightInd w:val="0"/>
        <w:spacing w:before="278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Navedeni iznosi su izraženi u EUR valuti</w:t>
      </w:r>
    </w:p>
    <w:p w:rsidR="00F55937" w:rsidRPr="00262C74" w:rsidRDefault="00F55937" w:rsidP="00F55937">
      <w:pPr>
        <w:widowControl w:val="0"/>
        <w:tabs>
          <w:tab w:val="right" w:pos="10490"/>
        </w:tabs>
        <w:autoSpaceDE w:val="0"/>
        <w:autoSpaceDN w:val="0"/>
        <w:adjustRightInd w:val="0"/>
        <w:spacing w:before="278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62C74" w:rsidRPr="00262C74" w:rsidRDefault="00262C74" w:rsidP="00262C74">
      <w:pPr>
        <w:widowControl w:val="0"/>
        <w:tabs>
          <w:tab w:val="center" w:pos="5274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PRIJEDLOG PRORAČUNA OPĆINE LOVAS ZA 2025. I</w:t>
      </w:r>
    </w:p>
    <w:p w:rsidR="00262C74" w:rsidRPr="00262C74" w:rsidRDefault="00262C74" w:rsidP="00262C74">
      <w:pPr>
        <w:widowControl w:val="0"/>
        <w:tabs>
          <w:tab w:val="center" w:pos="52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PRORAČUN 2025. I PROJEKCIJE ZA 2026. I 2027. GODINU</w:t>
      </w:r>
    </w:p>
    <w:p w:rsidR="00262C74" w:rsidRPr="00262C74" w:rsidRDefault="00262C74" w:rsidP="00262C74">
      <w:pPr>
        <w:widowControl w:val="0"/>
        <w:tabs>
          <w:tab w:val="center" w:pos="5274"/>
        </w:tabs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="00F5593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62C74" w:rsidRPr="00262C74" w:rsidRDefault="00262C74" w:rsidP="00262C74">
      <w:pPr>
        <w:widowControl w:val="0"/>
        <w:tabs>
          <w:tab w:val="center" w:pos="570"/>
          <w:tab w:val="center" w:pos="3152"/>
          <w:tab w:val="center" w:pos="6075"/>
          <w:tab w:val="center" w:pos="7890"/>
          <w:tab w:val="center" w:pos="9673"/>
        </w:tabs>
        <w:autoSpaceDE w:val="0"/>
        <w:autoSpaceDN w:val="0"/>
        <w:adjustRightInd w:val="0"/>
        <w:spacing w:before="88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Račun/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Opis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Proračun 2025</w:t>
      </w:r>
      <w:r w:rsidRPr="00262C74">
        <w:rPr>
          <w:rFonts w:ascii="Arial" w:hAnsi="Arial" w:cs="Arial"/>
          <w:sz w:val="24"/>
          <w:szCs w:val="24"/>
        </w:rPr>
        <w:tab/>
      </w:r>
      <w:r w:rsidR="00F55937">
        <w:rPr>
          <w:rFonts w:ascii="Arial" w:hAnsi="Arial" w:cs="Arial"/>
          <w:sz w:val="24"/>
          <w:szCs w:val="24"/>
        </w:rPr>
        <w:t xml:space="preserve">  </w:t>
      </w:r>
      <w:r w:rsidRPr="00262C74">
        <w:rPr>
          <w:rFonts w:ascii="Arial" w:hAnsi="Arial" w:cs="Arial"/>
          <w:color w:val="000000"/>
          <w:sz w:val="24"/>
          <w:szCs w:val="24"/>
        </w:rPr>
        <w:t>PROJEKCIJA 2026</w:t>
      </w:r>
      <w:r w:rsidRPr="00262C74">
        <w:rPr>
          <w:rFonts w:ascii="Arial" w:hAnsi="Arial" w:cs="Arial"/>
          <w:sz w:val="24"/>
          <w:szCs w:val="24"/>
        </w:rPr>
        <w:tab/>
      </w:r>
      <w:r w:rsidR="00F55937">
        <w:rPr>
          <w:rFonts w:ascii="Arial" w:hAnsi="Arial" w:cs="Arial"/>
          <w:sz w:val="24"/>
          <w:szCs w:val="24"/>
        </w:rPr>
        <w:t xml:space="preserve">  </w:t>
      </w:r>
      <w:r w:rsidRPr="00262C74">
        <w:rPr>
          <w:rFonts w:ascii="Arial" w:hAnsi="Arial" w:cs="Arial"/>
          <w:color w:val="000000"/>
          <w:sz w:val="24"/>
          <w:szCs w:val="24"/>
        </w:rPr>
        <w:t>PROJEKCIJA 2027</w:t>
      </w:r>
    </w:p>
    <w:p w:rsidR="00262C74" w:rsidRPr="00262C74" w:rsidRDefault="00262C74" w:rsidP="00262C74">
      <w:pPr>
        <w:widowControl w:val="0"/>
        <w:tabs>
          <w:tab w:val="center" w:pos="5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Pozicija</w:t>
      </w:r>
    </w:p>
    <w:p w:rsidR="00262C74" w:rsidRPr="00262C74" w:rsidRDefault="00262C74" w:rsidP="00262C74">
      <w:pPr>
        <w:widowControl w:val="0"/>
        <w:tabs>
          <w:tab w:val="left" w:pos="90"/>
          <w:tab w:val="left" w:pos="1198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27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Program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Općinsko vijeće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23.600,00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24.780,00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24.780,00</w:t>
      </w:r>
    </w:p>
    <w:p w:rsidR="00262C74" w:rsidRPr="00262C74" w:rsidRDefault="00262C74" w:rsidP="00262C74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1001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A100101Akt.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Javna uprava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10.400,00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10.920,00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10.920,00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Funkcija: 0111 Izvršna i zakonodavna tijela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10.400,00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10.920,00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10.920,00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A100102Akt.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Političke stranke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1.200,00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1.260,00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1.260,00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Funkcija: 0111 Izvršna i zakonodavna tijela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Ostali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1.200,00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1.260,00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1.260,00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A100103Akt.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Lokalni izbori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10.500,00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Funkcija: 0111 Izvršna i zakonodavna tijela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10.500,00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A301244Akt.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Vijeća mjesnih odbora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2.100,00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2.100,00</w:t>
      </w:r>
    </w:p>
    <w:p w:rsidR="00262C74" w:rsidRPr="00262C74" w:rsidRDefault="00262C74" w:rsidP="00262C74">
      <w:pPr>
        <w:widowControl w:val="0"/>
        <w:tabs>
          <w:tab w:val="left" w:pos="90"/>
          <w:tab w:val="center" w:pos="567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Funkcija: 0111 Izvršna i zakonodavna tijela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2.100,00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2.100,00</w:t>
      </w:r>
    </w:p>
    <w:p w:rsidR="00262C74" w:rsidRPr="00262C74" w:rsidRDefault="00262C74" w:rsidP="00262C74">
      <w:pPr>
        <w:widowControl w:val="0"/>
        <w:tabs>
          <w:tab w:val="left" w:pos="90"/>
          <w:tab w:val="left" w:pos="1198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Program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Ured načelnika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97.300,00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102.165,00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102.165,00</w:t>
      </w:r>
    </w:p>
    <w:p w:rsidR="00262C74" w:rsidRPr="00262C74" w:rsidRDefault="00262C74" w:rsidP="00262C74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2001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A200101Akt.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Javna uprava i administracija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67.300,00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70.665,00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70.665,00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Funkcija: 0111 Izvršna i zakonodavna tijela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Rashodi za zaposlene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56.900,00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59.745,00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59.745,00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10.400,00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10.920,00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10.920,00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T301257Akt.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Prostorno uređenje i unapređenje stanovanja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31.500,00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31.500,00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0620 Razvoj zajednice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Rashodi za nabavu proizvedene dugotrajne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31.500,00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31.500,00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imovine</w:t>
      </w:r>
    </w:p>
    <w:p w:rsidR="00262C74" w:rsidRPr="00262C74" w:rsidRDefault="00262C74" w:rsidP="00262C74">
      <w:pPr>
        <w:widowControl w:val="0"/>
        <w:tabs>
          <w:tab w:val="left" w:pos="90"/>
          <w:tab w:val="left" w:pos="1198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Program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Javna uprava i administracija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202.050,00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212.152,50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212.152,50</w:t>
      </w:r>
    </w:p>
    <w:p w:rsidR="00262C74" w:rsidRPr="00262C74" w:rsidRDefault="00262C74" w:rsidP="00262C74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3001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A300101Akt.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Stručno administrativno i tehničko osoblje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186.050,00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195.352,50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195.352,50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center" w:pos="567"/>
          <w:tab w:val="center" w:pos="680"/>
          <w:tab w:val="center" w:pos="906"/>
          <w:tab w:val="center" w:pos="1019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6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7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Funkcija: 0131 Opće usluge vezane uz službenike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Rashodi za zaposlene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101.300,00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106.365,00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106.365,00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80.250,00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84.262,50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84.262,50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Financijski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4.500,00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4.725,00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4.725,00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A300102Akt.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Održavanje zgrada za redovno korištenje i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9.450,00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9.450,00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društvenih objekata</w:t>
      </w:r>
    </w:p>
    <w:p w:rsidR="00262C74" w:rsidRPr="00262C74" w:rsidRDefault="00262C74" w:rsidP="00262C74">
      <w:pPr>
        <w:widowControl w:val="0"/>
        <w:tabs>
          <w:tab w:val="left" w:pos="90"/>
          <w:tab w:val="center" w:pos="680"/>
          <w:tab w:val="center" w:pos="906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6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Funkcija: 0133 Ostale opće usluge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9.450,00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9.450,00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K300103Akt.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Nabava dugotrajne imovine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7.350,00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7.350,00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center" w:pos="567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Funkcija: 0133 Ostale opće usluge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Rashodi za nabavu proizvedene dugotrajne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7.350,00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7.350,00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imovine</w:t>
      </w:r>
    </w:p>
    <w:p w:rsidR="00262C74" w:rsidRPr="00262C74" w:rsidRDefault="00262C74" w:rsidP="00262C74">
      <w:pPr>
        <w:widowControl w:val="0"/>
        <w:tabs>
          <w:tab w:val="left" w:pos="90"/>
          <w:tab w:val="left" w:pos="1198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Program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Vatrogastvo i civilna zaštita - Zaštita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18.700,00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19.635,00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19.635,00</w:t>
      </w:r>
    </w:p>
    <w:p w:rsidR="00262C74" w:rsidRPr="00262C74" w:rsidRDefault="00262C74" w:rsidP="00262C74">
      <w:pPr>
        <w:widowControl w:val="0"/>
        <w:tabs>
          <w:tab w:val="right" w:pos="1133"/>
          <w:tab w:val="left" w:pos="12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3002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od požara i civilna zaštita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A300201Akt.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Osnovna djelatnost Dobrovoljnih vatrogasnih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16.000,00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16.800,00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16.800,00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društava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0320 Usluge protupožarne zaštite  </w:t>
      </w:r>
    </w:p>
    <w:p w:rsidR="00262C74" w:rsidRPr="00262C74" w:rsidRDefault="00262C74" w:rsidP="00262C74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br w:type="page"/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PRIJEDLOG PRORAČUNA OPĆINE LOVAS ZA 2025. I</w:t>
      </w:r>
    </w:p>
    <w:p w:rsidR="00262C74" w:rsidRPr="00262C74" w:rsidRDefault="00262C74" w:rsidP="00262C74">
      <w:pPr>
        <w:widowControl w:val="0"/>
        <w:tabs>
          <w:tab w:val="center" w:pos="52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PRORAČUN 2025. I PROJEKCIJE ZA 2026. I 2027. GODINU</w:t>
      </w:r>
    </w:p>
    <w:p w:rsidR="00262C74" w:rsidRPr="00262C74" w:rsidRDefault="00262C74" w:rsidP="00262C74">
      <w:pPr>
        <w:widowControl w:val="0"/>
        <w:tabs>
          <w:tab w:val="center" w:pos="5274"/>
        </w:tabs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62C74" w:rsidRPr="00262C74" w:rsidRDefault="00262C74" w:rsidP="00262C74">
      <w:pPr>
        <w:widowControl w:val="0"/>
        <w:tabs>
          <w:tab w:val="center" w:pos="570"/>
          <w:tab w:val="center" w:pos="3152"/>
          <w:tab w:val="center" w:pos="6075"/>
          <w:tab w:val="center" w:pos="7890"/>
          <w:tab w:val="center" w:pos="9673"/>
        </w:tabs>
        <w:autoSpaceDE w:val="0"/>
        <w:autoSpaceDN w:val="0"/>
        <w:adjustRightInd w:val="0"/>
        <w:spacing w:before="88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Račun/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Opis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Proračun 2025</w:t>
      </w:r>
      <w:r w:rsidRPr="00262C74">
        <w:rPr>
          <w:rFonts w:ascii="Arial" w:hAnsi="Arial" w:cs="Arial"/>
          <w:sz w:val="24"/>
          <w:szCs w:val="24"/>
        </w:rPr>
        <w:tab/>
      </w:r>
      <w:r w:rsidR="00F55937">
        <w:rPr>
          <w:rFonts w:ascii="Arial" w:hAnsi="Arial" w:cs="Arial"/>
          <w:sz w:val="24"/>
          <w:szCs w:val="24"/>
        </w:rPr>
        <w:t xml:space="preserve">  </w:t>
      </w:r>
      <w:r w:rsidRPr="00262C74">
        <w:rPr>
          <w:rFonts w:ascii="Arial" w:hAnsi="Arial" w:cs="Arial"/>
          <w:color w:val="000000"/>
          <w:sz w:val="24"/>
          <w:szCs w:val="24"/>
        </w:rPr>
        <w:t>PROJEKCIJA 2026</w:t>
      </w:r>
      <w:r w:rsidR="00F55937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PROJEKCIJA 2027</w:t>
      </w:r>
    </w:p>
    <w:p w:rsidR="00262C74" w:rsidRPr="00262C74" w:rsidRDefault="00262C74" w:rsidP="00262C74">
      <w:pPr>
        <w:widowControl w:val="0"/>
        <w:tabs>
          <w:tab w:val="center" w:pos="5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Pozicija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27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Ostali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16.000,00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16.800,00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16.800,00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A300202Akt.Civilna zaštita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1.400,00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1.470,00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1.470,00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0360 Rashodi za javni red i sigurnost koji nisu 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drugdje svrstani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27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1.400,00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1.470,00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1.470,00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A300203Akt.Hrvatska gorska služba spašavanja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315,00</w:t>
      </w:r>
    </w:p>
    <w:p w:rsidR="00262C74" w:rsidRPr="00262C74" w:rsidRDefault="00262C74" w:rsidP="00262C74">
      <w:pPr>
        <w:widowControl w:val="0"/>
        <w:tabs>
          <w:tab w:val="left" w:pos="90"/>
          <w:tab w:val="center" w:pos="567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0320 Usluge protupožarne zaštite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Ostali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315,00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A301247Akt.Vijeće za prevenciju kriminaliteta "Srijem"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1.050,00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0310 Usluge policije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1.050,00</w:t>
      </w:r>
    </w:p>
    <w:p w:rsidR="00262C74" w:rsidRPr="00262C74" w:rsidRDefault="00262C74" w:rsidP="00262C74">
      <w:pPr>
        <w:widowControl w:val="0"/>
        <w:tabs>
          <w:tab w:val="left" w:pos="90"/>
          <w:tab w:val="left" w:pos="1198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Program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Gospodarstvo - Poticanje razvoja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543.670,00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570.853,50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570.853,50</w:t>
      </w:r>
    </w:p>
    <w:p w:rsidR="00262C74" w:rsidRPr="00262C74" w:rsidRDefault="00262C74" w:rsidP="00262C74">
      <w:pPr>
        <w:widowControl w:val="0"/>
        <w:tabs>
          <w:tab w:val="right" w:pos="1133"/>
          <w:tab w:val="left" w:pos="12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3003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gospodarstva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A300304Akt.Međunarodna suradnja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2.700,00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2.835,00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2.835,00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Funkcija: 0412 Opći poslovi vezani uz rad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Ostali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2.700,00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2.835,00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2.835,00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A301242Akt.Program potpora gospodarstvu na području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15.500,00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16.275,00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16.275,00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Općine Lovas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Funkcija: 0412 Opći poslovi vezani uz rad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Subvencije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15.500,00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16.275,00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16.275,00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A301246Akt.Poslovni centar kompetencija - Sinergija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136,50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136,50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poljoprivrede i turizma d.o.o. Lovas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Funkcija: 0412 Opći poslovi vezani uz rad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136,50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136,50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K301264Akt.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Rekonstrukcija strojno mehaničarske radione u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500.000,00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525.000,00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525.000,00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Lovasu</w:t>
      </w:r>
    </w:p>
    <w:p w:rsidR="00262C74" w:rsidRPr="00262C74" w:rsidRDefault="00262C74" w:rsidP="00262C74">
      <w:pPr>
        <w:widowControl w:val="0"/>
        <w:tabs>
          <w:tab w:val="left" w:pos="90"/>
          <w:tab w:val="center" w:pos="793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0100 Opće javne usluge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Rashodi za nabavu proizvedene dugotrajne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500.000,00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525.000,00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525.000,00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imovine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T300301Akt.Poticanje razvoja poljoprivrede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25.340,00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26.607,00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26.607,00</w:t>
      </w:r>
    </w:p>
    <w:p w:rsidR="00262C74" w:rsidRPr="00262C74" w:rsidRDefault="00262C74" w:rsidP="00262C74">
      <w:pPr>
        <w:widowControl w:val="0"/>
        <w:tabs>
          <w:tab w:val="left" w:pos="90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Funkcija: 0421 Poljoprivreda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10.280,00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10.794,00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10.794,00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Subvencije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10.270,00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10.783,50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10.783,50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Ostali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4.790,00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5.029,50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5.029,50</w:t>
      </w:r>
    </w:p>
    <w:p w:rsidR="00262C74" w:rsidRPr="00262C74" w:rsidRDefault="00262C74" w:rsidP="00262C74">
      <w:pPr>
        <w:widowControl w:val="0"/>
        <w:tabs>
          <w:tab w:val="left" w:pos="90"/>
          <w:tab w:val="left" w:pos="1198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Program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Komunalna infrastruktura -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144.120,00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151.326,00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151.326,00</w:t>
      </w:r>
    </w:p>
    <w:p w:rsidR="00262C74" w:rsidRPr="00262C74" w:rsidRDefault="00262C74" w:rsidP="00262C74">
      <w:pPr>
        <w:widowControl w:val="0"/>
        <w:tabs>
          <w:tab w:val="right" w:pos="1133"/>
          <w:tab w:val="left" w:pos="12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3004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Održavanje objekata i uređaja 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komunalne infrastruktre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A300401Akt.Održavanje cesta, javnih i zelenih površina,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100.420,00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105.441,00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105.441,00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groblja i zimska služba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center" w:pos="567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0620 Razvoj zajednice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Rashodi za zaposlene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61.920,00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65.016,00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65.016,00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38.500,00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40.425,00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40.425,00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A300402Akt.Rashodi za uređaje i javnu rasvjetu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23.200,00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24.360,00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24.360,00</w:t>
      </w:r>
    </w:p>
    <w:p w:rsidR="00262C74" w:rsidRPr="00262C74" w:rsidRDefault="00262C74" w:rsidP="00262C74">
      <w:pPr>
        <w:widowControl w:val="0"/>
        <w:tabs>
          <w:tab w:val="left" w:pos="90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0640 Ulična rasvjeta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23.200,00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24.360,00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24.360,00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K300404Akt.Nabava opreme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4.200,00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4.200,00</w:t>
      </w:r>
    </w:p>
    <w:p w:rsidR="00262C74" w:rsidRPr="00262C74" w:rsidRDefault="00262C74" w:rsidP="00262C74">
      <w:pPr>
        <w:widowControl w:val="0"/>
        <w:tabs>
          <w:tab w:val="left" w:pos="90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0620 Razvoj zajednice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Rashodi za nabavu proizvedene dugotrajne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4.200,00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4.200,00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imovine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K301229Akt.Nabava dugotrajne imovine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13.650,00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13.650,00</w:t>
      </w:r>
    </w:p>
    <w:p w:rsidR="00262C74" w:rsidRPr="00262C74" w:rsidRDefault="00262C74" w:rsidP="00262C74">
      <w:pPr>
        <w:widowControl w:val="0"/>
        <w:tabs>
          <w:tab w:val="left" w:pos="90"/>
          <w:tab w:val="center" w:pos="567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0620 Razvoj zajednice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Rashodi za nabavu proizvedene dugotrajne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13.650,00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13.650,00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imovine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T300405Akt.Održavanje groblja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3.675,00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3.675,00</w:t>
      </w:r>
    </w:p>
    <w:p w:rsidR="00262C74" w:rsidRPr="00262C74" w:rsidRDefault="00262C74" w:rsidP="00262C74">
      <w:pPr>
        <w:widowControl w:val="0"/>
        <w:tabs>
          <w:tab w:val="left" w:pos="90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0620 Razvoj zajednice  </w:t>
      </w:r>
    </w:p>
    <w:p w:rsidR="00262C74" w:rsidRPr="00262C74" w:rsidRDefault="00262C74" w:rsidP="00262C74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br w:type="page"/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PRIJEDLOG PRORAČUNA OPĆINE LOVAS ZA 2025. I</w:t>
      </w:r>
    </w:p>
    <w:p w:rsidR="00262C74" w:rsidRPr="00262C74" w:rsidRDefault="00262C74" w:rsidP="00262C74">
      <w:pPr>
        <w:widowControl w:val="0"/>
        <w:tabs>
          <w:tab w:val="center" w:pos="52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PRORAČUN 2025. I PROJEKCIJE ZA 2026. I 2027. GODINU</w:t>
      </w:r>
    </w:p>
    <w:p w:rsidR="00262C74" w:rsidRPr="00262C74" w:rsidRDefault="00262C74" w:rsidP="00262C74">
      <w:pPr>
        <w:widowControl w:val="0"/>
        <w:tabs>
          <w:tab w:val="center" w:pos="5274"/>
        </w:tabs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62C74" w:rsidRPr="00262C74" w:rsidRDefault="00262C74" w:rsidP="00262C74">
      <w:pPr>
        <w:widowControl w:val="0"/>
        <w:tabs>
          <w:tab w:val="center" w:pos="570"/>
          <w:tab w:val="center" w:pos="3152"/>
          <w:tab w:val="center" w:pos="6075"/>
          <w:tab w:val="center" w:pos="7890"/>
          <w:tab w:val="center" w:pos="9673"/>
        </w:tabs>
        <w:autoSpaceDE w:val="0"/>
        <w:autoSpaceDN w:val="0"/>
        <w:adjustRightInd w:val="0"/>
        <w:spacing w:before="88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Račun/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Opis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Proračun 2025</w:t>
      </w:r>
      <w:r w:rsidRPr="00262C74">
        <w:rPr>
          <w:rFonts w:ascii="Arial" w:hAnsi="Arial" w:cs="Arial"/>
          <w:sz w:val="24"/>
          <w:szCs w:val="24"/>
        </w:rPr>
        <w:tab/>
      </w:r>
      <w:r w:rsidR="00F55937">
        <w:rPr>
          <w:rFonts w:ascii="Arial" w:hAnsi="Arial" w:cs="Arial"/>
          <w:sz w:val="24"/>
          <w:szCs w:val="24"/>
        </w:rPr>
        <w:t xml:space="preserve">    </w:t>
      </w:r>
      <w:r w:rsidRPr="00262C74">
        <w:rPr>
          <w:rFonts w:ascii="Arial" w:hAnsi="Arial" w:cs="Arial"/>
          <w:color w:val="000000"/>
          <w:sz w:val="24"/>
          <w:szCs w:val="24"/>
        </w:rPr>
        <w:t>PROJEKCIJA 2026</w:t>
      </w:r>
      <w:r w:rsidRPr="00262C74">
        <w:rPr>
          <w:rFonts w:ascii="Arial" w:hAnsi="Arial" w:cs="Arial"/>
          <w:sz w:val="24"/>
          <w:szCs w:val="24"/>
        </w:rPr>
        <w:tab/>
      </w:r>
      <w:r w:rsidR="00F55937">
        <w:rPr>
          <w:rFonts w:ascii="Arial" w:hAnsi="Arial" w:cs="Arial"/>
          <w:sz w:val="24"/>
          <w:szCs w:val="24"/>
        </w:rPr>
        <w:t xml:space="preserve">  </w:t>
      </w:r>
      <w:r w:rsidRPr="00262C74">
        <w:rPr>
          <w:rFonts w:ascii="Arial" w:hAnsi="Arial" w:cs="Arial"/>
          <w:color w:val="000000"/>
          <w:sz w:val="24"/>
          <w:szCs w:val="24"/>
        </w:rPr>
        <w:t>PROJEKCIJA 2027</w:t>
      </w:r>
    </w:p>
    <w:p w:rsidR="00262C74" w:rsidRPr="00262C74" w:rsidRDefault="00262C74" w:rsidP="00262C74">
      <w:pPr>
        <w:widowControl w:val="0"/>
        <w:tabs>
          <w:tab w:val="center" w:pos="5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Pozicija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27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Rashodi za nabavu proizvedene dugotrajne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3.675,00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3.675,00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imovine</w:t>
      </w:r>
    </w:p>
    <w:p w:rsidR="00262C74" w:rsidRPr="00262C74" w:rsidRDefault="00262C74" w:rsidP="00262C74">
      <w:pPr>
        <w:widowControl w:val="0"/>
        <w:tabs>
          <w:tab w:val="left" w:pos="90"/>
          <w:tab w:val="left" w:pos="1198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Program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Komunalna infrastruktura - Izgradnja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219.200,00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230.160,00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230.160,00</w:t>
      </w:r>
    </w:p>
    <w:p w:rsidR="00262C74" w:rsidRPr="00262C74" w:rsidRDefault="00262C74" w:rsidP="00262C74">
      <w:pPr>
        <w:widowControl w:val="0"/>
        <w:tabs>
          <w:tab w:val="right" w:pos="1133"/>
          <w:tab w:val="left" w:pos="12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3005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objekata i uređaja komunalne 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infrastrukture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A300501Akt.Izrada projektne dokumentacije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46.200,00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48.510,00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48.510,00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center" w:pos="567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0620 Razvoj zajednice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Rashodi za nabavu neproizvedene imovine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46.200,00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48.510,00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48.510,00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K300502Akt.Izgradnja cesta, nogostupa, parkirališta i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120.000,00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126.000,00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126.000,00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potpornih zidova</w:t>
      </w:r>
    </w:p>
    <w:p w:rsidR="00262C74" w:rsidRPr="00262C74" w:rsidRDefault="00262C74" w:rsidP="00262C74">
      <w:pPr>
        <w:widowControl w:val="0"/>
        <w:tabs>
          <w:tab w:val="left" w:pos="90"/>
          <w:tab w:val="center" w:pos="793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0620 Razvoj zajednice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Rashodi za nabavu proizvedene dugotrajne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120.000,00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126.000,00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126.000,00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imovine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K300503Akt.Izgradnja objekata i uređaja vodoopskrbe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13.650,00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13.650,00</w:t>
      </w:r>
    </w:p>
    <w:p w:rsidR="00262C74" w:rsidRPr="00262C74" w:rsidRDefault="00262C74" w:rsidP="00262C74">
      <w:pPr>
        <w:widowControl w:val="0"/>
        <w:tabs>
          <w:tab w:val="left" w:pos="9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0620 Razvoj zajednice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Rashodi za dodatna ulaganja na nefinancijskoj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13.650,00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13.650,00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imovini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K300504Akt.Izgradnja kanalizacije-I. Faza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13.650,00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13.650,00</w:t>
      </w:r>
    </w:p>
    <w:p w:rsidR="00262C74" w:rsidRPr="00262C74" w:rsidRDefault="00262C74" w:rsidP="00262C74">
      <w:pPr>
        <w:widowControl w:val="0"/>
        <w:tabs>
          <w:tab w:val="left" w:pos="9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0620 Razvoj zajednice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Rashodi za nabavu proizvedene dugotrajne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13.650,00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13.650,00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imovine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K300505Akt.Izgradnja javne rasvjete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9.450,00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9.450,00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0620 Razvoj zajednice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Rashodi za nabavu neproizvedene imovine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6.300,00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6.300,00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Rashodi za nabavu proizvedene dugotrajne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3.150,00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3.150,00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imovine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K301261Akt.Sanacija opasnih mjesta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5.250,00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5.250,00</w:t>
      </w:r>
    </w:p>
    <w:p w:rsidR="00262C74" w:rsidRPr="00262C74" w:rsidRDefault="00262C74" w:rsidP="00262C74">
      <w:pPr>
        <w:widowControl w:val="0"/>
        <w:tabs>
          <w:tab w:val="left" w:pos="9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0620 Razvoj zajednice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Rashodi za nabavu proizvedene dugotrajne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5.250,00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5.250,00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imovine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K301265Akt.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Kupovina građevinskog zemljišta u Opatovcu -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13.650,00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13.650,00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park</w:t>
      </w:r>
    </w:p>
    <w:p w:rsidR="00262C74" w:rsidRPr="00262C74" w:rsidRDefault="00262C74" w:rsidP="00262C74">
      <w:pPr>
        <w:widowControl w:val="0"/>
        <w:tabs>
          <w:tab w:val="left" w:pos="90"/>
          <w:tab w:val="center" w:pos="793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Funkcija: 0443 Građevinarstvo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Rashodi za nabavu neproizvedene imovine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13.650,00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13.650,00</w:t>
      </w:r>
    </w:p>
    <w:p w:rsidR="00262C74" w:rsidRPr="00262C74" w:rsidRDefault="00262C74" w:rsidP="00262C74">
      <w:pPr>
        <w:widowControl w:val="0"/>
        <w:tabs>
          <w:tab w:val="left" w:pos="90"/>
          <w:tab w:val="left" w:pos="1198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Program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Komunalna infrastruktura - Zaštita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355.500,00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373.275,00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373.275,00</w:t>
      </w:r>
    </w:p>
    <w:p w:rsidR="00262C74" w:rsidRPr="00262C74" w:rsidRDefault="00262C74" w:rsidP="00262C74">
      <w:pPr>
        <w:widowControl w:val="0"/>
        <w:tabs>
          <w:tab w:val="right" w:pos="1133"/>
          <w:tab w:val="left" w:pos="12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3006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okoliša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A301209Akt.Zaštita životinja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2.100,00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2.100,00</w:t>
      </w:r>
    </w:p>
    <w:p w:rsidR="00262C74" w:rsidRPr="00262C74" w:rsidRDefault="00262C74" w:rsidP="00262C74">
      <w:pPr>
        <w:widowControl w:val="0"/>
        <w:tabs>
          <w:tab w:val="left" w:pos="90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0560 Poslovi i usluge zaštite okoliša koji nisu 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drugdje svrstani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27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2.100,00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2.100,00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K300601Akt.Sanacija nelagalnih deponija otpada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5.775,00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5.775,00</w:t>
      </w:r>
    </w:p>
    <w:p w:rsidR="00262C74" w:rsidRPr="00262C74" w:rsidRDefault="00262C74" w:rsidP="00262C74">
      <w:pPr>
        <w:widowControl w:val="0"/>
        <w:tabs>
          <w:tab w:val="left" w:pos="9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0530 Smanjenje zagađivanja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Rashodi za nabavu proizvedene dugotrajne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5.775,00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5.775,00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imovine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K300602Akt.Energetska učinkovitost u zgradarstvu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40.000,00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42.000,00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0560 Poslovi i usluge zaštite okoliša koji nisu 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drugdje svrstani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27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Rashodi za nabavu proizvedene dugotrajne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40.000,00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42.000,00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imovine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K301266Akt.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Izgradnja biciklističke staze Lovas - Opatovac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300.000,00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315.000,00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315.000,00</w:t>
      </w:r>
    </w:p>
    <w:p w:rsidR="00262C74" w:rsidRPr="00262C74" w:rsidRDefault="00262C74" w:rsidP="00262C74">
      <w:pPr>
        <w:widowControl w:val="0"/>
        <w:tabs>
          <w:tab w:val="left" w:pos="9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0620 Razvoj zajednice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Rashodi za nabavu proizvedene dugotrajne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300.000,00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315.000,00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315.000,00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imovine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T301254Akt.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Izobrazba i edukacija stanovništva u području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8.400,00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8.400,00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gospodarenja otpadom</w:t>
      </w:r>
    </w:p>
    <w:p w:rsidR="00262C74" w:rsidRPr="00262C74" w:rsidRDefault="00262C74" w:rsidP="00262C74">
      <w:pPr>
        <w:widowControl w:val="0"/>
        <w:tabs>
          <w:tab w:val="left" w:pos="90"/>
          <w:tab w:val="center" w:pos="793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0620 Razvoj zajednice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8.400,00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8.400,00</w:t>
      </w:r>
    </w:p>
    <w:p w:rsidR="00262C74" w:rsidRPr="00262C74" w:rsidRDefault="00262C74" w:rsidP="00262C74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br w:type="page"/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PRIJEDLOG PRORAČUNA OPĆINE LOVAS ZA 2025. I</w:t>
      </w:r>
    </w:p>
    <w:p w:rsidR="00262C74" w:rsidRPr="00262C74" w:rsidRDefault="00262C74" w:rsidP="00262C74">
      <w:pPr>
        <w:widowControl w:val="0"/>
        <w:tabs>
          <w:tab w:val="center" w:pos="52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PRORAČUN 2025. I PROJEKCIJE ZA 2026. I 2027. GODINU</w:t>
      </w:r>
    </w:p>
    <w:p w:rsidR="00262C74" w:rsidRPr="00262C74" w:rsidRDefault="00262C74" w:rsidP="00262C74">
      <w:pPr>
        <w:widowControl w:val="0"/>
        <w:tabs>
          <w:tab w:val="center" w:pos="5274"/>
        </w:tabs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62C74" w:rsidRPr="00262C74" w:rsidRDefault="00262C74" w:rsidP="00262C74">
      <w:pPr>
        <w:widowControl w:val="0"/>
        <w:tabs>
          <w:tab w:val="center" w:pos="570"/>
          <w:tab w:val="center" w:pos="3152"/>
          <w:tab w:val="center" w:pos="6075"/>
          <w:tab w:val="center" w:pos="7890"/>
          <w:tab w:val="center" w:pos="9673"/>
        </w:tabs>
        <w:autoSpaceDE w:val="0"/>
        <w:autoSpaceDN w:val="0"/>
        <w:adjustRightInd w:val="0"/>
        <w:spacing w:before="88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Račun/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Opis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Proračun 2025</w:t>
      </w:r>
      <w:r w:rsidRPr="00262C74">
        <w:rPr>
          <w:rFonts w:ascii="Arial" w:hAnsi="Arial" w:cs="Arial"/>
          <w:sz w:val="24"/>
          <w:szCs w:val="24"/>
        </w:rPr>
        <w:tab/>
      </w:r>
      <w:r w:rsidR="00F55937">
        <w:rPr>
          <w:rFonts w:ascii="Arial" w:hAnsi="Arial" w:cs="Arial"/>
          <w:sz w:val="24"/>
          <w:szCs w:val="24"/>
        </w:rPr>
        <w:t xml:space="preserve">   </w:t>
      </w:r>
      <w:r w:rsidRPr="00262C74">
        <w:rPr>
          <w:rFonts w:ascii="Arial" w:hAnsi="Arial" w:cs="Arial"/>
          <w:color w:val="000000"/>
          <w:sz w:val="24"/>
          <w:szCs w:val="24"/>
        </w:rPr>
        <w:t>PROJEKCIJA 2026</w:t>
      </w:r>
      <w:r w:rsidR="00F55937">
        <w:rPr>
          <w:rFonts w:ascii="Arial" w:hAnsi="Arial" w:cs="Arial"/>
          <w:color w:val="000000"/>
          <w:sz w:val="24"/>
          <w:szCs w:val="24"/>
        </w:rPr>
        <w:t xml:space="preserve"> 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PROJEKCIJA 2027</w:t>
      </w:r>
    </w:p>
    <w:p w:rsidR="00262C74" w:rsidRPr="00262C74" w:rsidRDefault="00262C74" w:rsidP="00262C74">
      <w:pPr>
        <w:widowControl w:val="0"/>
        <w:tabs>
          <w:tab w:val="center" w:pos="5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Pozicija</w:t>
      </w:r>
    </w:p>
    <w:p w:rsidR="00262C74" w:rsidRPr="00262C74" w:rsidRDefault="00262C74" w:rsidP="00262C74">
      <w:pPr>
        <w:widowControl w:val="0"/>
        <w:tabs>
          <w:tab w:val="left" w:pos="90"/>
          <w:tab w:val="left" w:pos="1198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27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Program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Obrazovanje - Osnovno obrazovanje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8.400,00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8.400,00</w:t>
      </w:r>
    </w:p>
    <w:p w:rsidR="00262C74" w:rsidRPr="00262C74" w:rsidRDefault="00262C74" w:rsidP="00262C74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3007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A300701Akt.Osnovna škola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8.400,00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8.400,00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Funkcija: 0912 Osnovno obrazovanje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Ostali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8.400,00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8.400,00</w:t>
      </w:r>
    </w:p>
    <w:p w:rsidR="00262C74" w:rsidRPr="00262C74" w:rsidRDefault="00262C74" w:rsidP="00262C74">
      <w:pPr>
        <w:widowControl w:val="0"/>
        <w:tabs>
          <w:tab w:val="left" w:pos="90"/>
          <w:tab w:val="left" w:pos="1198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Program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Obrazovanje - Predškolski odgoj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82.130,00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86.236,50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86.236,50</w:t>
      </w:r>
    </w:p>
    <w:p w:rsidR="00262C74" w:rsidRPr="00262C74" w:rsidRDefault="00262C74" w:rsidP="00262C74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3008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A300801Akt.Rad dječje vrtićke grupe i male škole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41.530,00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43.606,50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43.606,50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center" w:pos="567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Funkcija: 0911 Predškolsko obrazovanje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Rashodi za zaposlene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5.830,00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6.121,50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6.121,50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8.200,00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8.610,00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8.610,00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37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Naknade građanima i kućanstvima na temelju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7.350,00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7.350,00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osiguranja i druge naknade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Ostali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20.500,00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21.525,00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21.525,00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A300802Akt.Rad male škole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18.000,00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18.900,00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18.900,00</w:t>
      </w:r>
    </w:p>
    <w:p w:rsidR="00262C74" w:rsidRPr="00262C74" w:rsidRDefault="00262C74" w:rsidP="00262C74">
      <w:pPr>
        <w:widowControl w:val="0"/>
        <w:tabs>
          <w:tab w:val="left" w:pos="9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Funkcija: 0911 Predškolsko obrazovanje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Ostali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18.000,00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18.900,00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18.900,00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A301255Akt.Škola engleskog jezika Helen Doron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14.400,00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15.120,00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15.120,00</w:t>
      </w:r>
    </w:p>
    <w:p w:rsidR="00262C74" w:rsidRPr="00262C74" w:rsidRDefault="00262C74" w:rsidP="00262C74">
      <w:pPr>
        <w:widowControl w:val="0"/>
        <w:tabs>
          <w:tab w:val="left" w:pos="90"/>
          <w:tab w:val="center" w:pos="567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Funkcija: 0911 Predškolsko obrazovanje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14.400,00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15.120,00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15.120,00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A301264Akt.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Edukativne, kulturne i športske aktivnosti za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3.200,00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3.360,00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3.360,00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djecu</w:t>
      </w:r>
    </w:p>
    <w:p w:rsidR="00262C74" w:rsidRPr="00262C74" w:rsidRDefault="00262C74" w:rsidP="00262C74">
      <w:pPr>
        <w:widowControl w:val="0"/>
        <w:tabs>
          <w:tab w:val="left" w:pos="90"/>
          <w:tab w:val="center" w:pos="793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Funkcija: 0911 Predškolsko obrazovanje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3.200,00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3.360,00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3.360,00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K301248Akt.Opremanje vrtića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5.250,00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5.250,00</w:t>
      </w:r>
    </w:p>
    <w:p w:rsidR="00262C74" w:rsidRPr="00262C74" w:rsidRDefault="00262C74" w:rsidP="00262C74">
      <w:pPr>
        <w:widowControl w:val="0"/>
        <w:tabs>
          <w:tab w:val="left" w:pos="9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Funkcija: 0911 Predškolsko obrazovanje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Rashodi za nabavu proizvedene dugotrajne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5.250,00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5.250,00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imovine</w:t>
      </w:r>
    </w:p>
    <w:p w:rsidR="00262C74" w:rsidRPr="00262C74" w:rsidRDefault="00262C74" w:rsidP="00262C74">
      <w:pPr>
        <w:widowControl w:val="0"/>
        <w:tabs>
          <w:tab w:val="left" w:pos="90"/>
          <w:tab w:val="left" w:pos="1198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Program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Javne potrebe i usluge u zdravstvu -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945,00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945,00</w:t>
      </w:r>
    </w:p>
    <w:p w:rsidR="00262C74" w:rsidRPr="00262C74" w:rsidRDefault="00262C74" w:rsidP="00262C74">
      <w:pPr>
        <w:widowControl w:val="0"/>
        <w:tabs>
          <w:tab w:val="right" w:pos="1133"/>
          <w:tab w:val="left" w:pos="12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3009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Dodatne usluge u zdravstvu i 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preventiva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A300901Akt.Kapitalne potpore zdravstvenim ambulantama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525,00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525,00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0760 Poslovi i usluge zdravstva koji nisu drugdje 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svrstani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27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Ostali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525,00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525,00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A300902Akt.Tekuće potpore zdravstvu u borbi protiv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420,00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ovisnosti o duhanskim proizvodima, alkoholu i 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drogama i druge tekuće potpore zdravstvenim 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ustanovama</w:t>
      </w:r>
    </w:p>
    <w:p w:rsidR="00262C74" w:rsidRPr="00262C74" w:rsidRDefault="00262C74" w:rsidP="00262C74">
      <w:pPr>
        <w:widowControl w:val="0"/>
        <w:tabs>
          <w:tab w:val="left" w:pos="90"/>
          <w:tab w:val="center" w:pos="567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0760 Poslovi i usluge zdravstva koji nisu drugdje 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svrstani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27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Ostali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420,00</w:t>
      </w:r>
    </w:p>
    <w:p w:rsidR="00262C74" w:rsidRPr="00262C74" w:rsidRDefault="00262C74" w:rsidP="00262C74">
      <w:pPr>
        <w:widowControl w:val="0"/>
        <w:tabs>
          <w:tab w:val="left" w:pos="90"/>
          <w:tab w:val="left" w:pos="1198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Program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Programska djelatnost kulture -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1.109.730,00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1.165.216,50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1.165.216,50</w:t>
      </w:r>
    </w:p>
    <w:p w:rsidR="00262C74" w:rsidRPr="00262C74" w:rsidRDefault="00262C74" w:rsidP="00262C74">
      <w:pPr>
        <w:widowControl w:val="0"/>
        <w:tabs>
          <w:tab w:val="right" w:pos="1133"/>
          <w:tab w:val="left" w:pos="12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3010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Javne potrebe u kulturi, rekreaciji i 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religiji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A301001Akt.Manifestacije u kulturi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11.230,00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11.791,50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11.791,50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center" w:pos="567"/>
          <w:tab w:val="center" w:pos="793"/>
          <w:tab w:val="center" w:pos="906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6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0820 Službe kulture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9.100,00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9.555,00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9.555,00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36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Pomoći dane u inozemstvo i unutar opće države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136,50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136,50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Ostali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2.100,00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2.100,00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A301002Akt.Djelatnost knjižnice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14.100,00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14.805,00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14.805,00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center" w:pos="567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0820 Službe kulture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Ostali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13.700,00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14.385,00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14.385,00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Rashodi za nabavu proizvedene dugotrajne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420,00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imovine</w:t>
      </w:r>
    </w:p>
    <w:p w:rsidR="00262C74" w:rsidRPr="00262C74" w:rsidRDefault="00262C74" w:rsidP="00262C74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br w:type="page"/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PRIJEDLOG PRORAČUNA OPĆINE LOVAS ZA 2025. I</w:t>
      </w:r>
    </w:p>
    <w:p w:rsidR="00262C74" w:rsidRPr="00262C74" w:rsidRDefault="00262C74" w:rsidP="00262C74">
      <w:pPr>
        <w:widowControl w:val="0"/>
        <w:tabs>
          <w:tab w:val="center" w:pos="52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PRORAČUN 2025. I PROJEKCIJE ZA 2026. I 2027. GODINU</w:t>
      </w:r>
    </w:p>
    <w:p w:rsidR="00262C74" w:rsidRPr="00262C74" w:rsidRDefault="00262C74" w:rsidP="00262C74">
      <w:pPr>
        <w:widowControl w:val="0"/>
        <w:tabs>
          <w:tab w:val="center" w:pos="5274"/>
        </w:tabs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="00F5593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62C74" w:rsidRPr="00262C74" w:rsidRDefault="00262C74" w:rsidP="00262C74">
      <w:pPr>
        <w:widowControl w:val="0"/>
        <w:tabs>
          <w:tab w:val="center" w:pos="570"/>
          <w:tab w:val="center" w:pos="3152"/>
          <w:tab w:val="center" w:pos="6075"/>
          <w:tab w:val="center" w:pos="7890"/>
          <w:tab w:val="center" w:pos="9673"/>
        </w:tabs>
        <w:autoSpaceDE w:val="0"/>
        <w:autoSpaceDN w:val="0"/>
        <w:adjustRightInd w:val="0"/>
        <w:spacing w:before="88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Račun/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Opis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Proračun 2025</w:t>
      </w:r>
      <w:r w:rsidRPr="00262C74">
        <w:rPr>
          <w:rFonts w:ascii="Arial" w:hAnsi="Arial" w:cs="Arial"/>
          <w:sz w:val="24"/>
          <w:szCs w:val="24"/>
        </w:rPr>
        <w:tab/>
      </w:r>
      <w:r w:rsidR="00F55937">
        <w:rPr>
          <w:rFonts w:ascii="Arial" w:hAnsi="Arial" w:cs="Arial"/>
          <w:sz w:val="24"/>
          <w:szCs w:val="24"/>
        </w:rPr>
        <w:t xml:space="preserve">   </w:t>
      </w:r>
      <w:r w:rsidRPr="00262C74">
        <w:rPr>
          <w:rFonts w:ascii="Arial" w:hAnsi="Arial" w:cs="Arial"/>
          <w:color w:val="000000"/>
          <w:sz w:val="24"/>
          <w:szCs w:val="24"/>
        </w:rPr>
        <w:t>PROJEKCIJA 2026</w:t>
      </w:r>
      <w:r w:rsidRPr="00262C74">
        <w:rPr>
          <w:rFonts w:ascii="Arial" w:hAnsi="Arial" w:cs="Arial"/>
          <w:sz w:val="24"/>
          <w:szCs w:val="24"/>
        </w:rPr>
        <w:tab/>
      </w:r>
      <w:r w:rsidR="00F55937">
        <w:rPr>
          <w:rFonts w:ascii="Arial" w:hAnsi="Arial" w:cs="Arial"/>
          <w:sz w:val="24"/>
          <w:szCs w:val="24"/>
        </w:rPr>
        <w:t xml:space="preserve">   </w:t>
      </w:r>
      <w:r w:rsidRPr="00262C74">
        <w:rPr>
          <w:rFonts w:ascii="Arial" w:hAnsi="Arial" w:cs="Arial"/>
          <w:color w:val="000000"/>
          <w:sz w:val="24"/>
          <w:szCs w:val="24"/>
        </w:rPr>
        <w:t>PROJEKCIJA 2027</w:t>
      </w:r>
    </w:p>
    <w:p w:rsidR="00262C74" w:rsidRPr="00262C74" w:rsidRDefault="00262C74" w:rsidP="00262C74">
      <w:pPr>
        <w:widowControl w:val="0"/>
        <w:tabs>
          <w:tab w:val="center" w:pos="5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Pozicija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27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A301003Akt.Izdavačka djelatnost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12.500,00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13.125,00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13.125,00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0830 Službe emitiranja i izdavanja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12.500,00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13.125,00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13.125,00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A301004Akt.Djelatnost kulturno umjetničkih društava i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12.300,00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12.915,00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12.915,00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drugih udruga u kulturi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center" w:pos="567"/>
          <w:tab w:val="center" w:pos="680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0820 Službe kulture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525,00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525,00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Ostali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11.800,00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12.390,00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12.390,00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A301005Akt.Vjerske zajednice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7.350,00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7.350,00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0840 Religijske i druge službe zajednice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Ostali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7.350,00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7.350,00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A301228Akt.Projekt Arheološka istraživanja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1.050,00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0820 Službe kulture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Ostali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1.050,00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A301245Akt.Savjet mladih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630,00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630,00</w:t>
      </w:r>
    </w:p>
    <w:p w:rsidR="00262C74" w:rsidRPr="00262C74" w:rsidRDefault="00262C74" w:rsidP="00262C74">
      <w:pPr>
        <w:widowControl w:val="0"/>
        <w:tabs>
          <w:tab w:val="left" w:pos="90"/>
          <w:tab w:val="center" w:pos="567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0820 Službe kulture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630,00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630,00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K301223Akt.Nabava opreme za Dom kulture Lovas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1.050,00</w:t>
      </w:r>
    </w:p>
    <w:p w:rsidR="00262C74" w:rsidRPr="00262C74" w:rsidRDefault="00262C74" w:rsidP="00262C74">
      <w:pPr>
        <w:widowControl w:val="0"/>
        <w:tabs>
          <w:tab w:val="left" w:pos="90"/>
          <w:tab w:val="center" w:pos="567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0820 Službe kulture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Rashodi za nabavu proizvedene dugotrajne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1.050,00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imovine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K301249Akt.Izgradnja i rekonstrukcija objekata u kulturi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1.050.000,00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1.102.500,00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1.102.500,00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0820 Službe kulture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Rashodi za nabavu proizvedene dugotrajne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1.050.000,00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1.102.500,00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1.102.500,00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imovine</w:t>
      </w:r>
    </w:p>
    <w:p w:rsidR="00262C74" w:rsidRPr="00262C74" w:rsidRDefault="00262C74" w:rsidP="00262C74">
      <w:pPr>
        <w:widowControl w:val="0"/>
        <w:tabs>
          <w:tab w:val="left" w:pos="90"/>
          <w:tab w:val="left" w:pos="1198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Program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Programska djelatnost športa -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25.300,00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26.565,00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26.565,00</w:t>
      </w:r>
    </w:p>
    <w:p w:rsidR="00262C74" w:rsidRPr="00262C74" w:rsidRDefault="00262C74" w:rsidP="00262C74">
      <w:pPr>
        <w:widowControl w:val="0"/>
        <w:tabs>
          <w:tab w:val="right" w:pos="1133"/>
          <w:tab w:val="left" w:pos="12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3011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Organizacija rekreacije i športskih 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aktivnosti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A301101Akt.Potpora udrugama u športu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16.600,00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17.430,00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17.430,00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0810 Službe rekreacije i sporta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Ostali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16.600,00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17.430,00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17.430,00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A301227Akt.Mala škola tenisa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6.100,00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6.405,00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6.405,00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center" w:pos="567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0810 Službe rekreacije i sporta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1.300,00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1.365,00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1.365,00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Ostali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4.800,00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5.040,00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5.040,00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K301102Akt.Nabava opreme i izgradnja športskih objekata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2.600,00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2.730,00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2.730,00</w:t>
      </w:r>
    </w:p>
    <w:p w:rsidR="00262C74" w:rsidRPr="00262C74" w:rsidRDefault="00262C74" w:rsidP="00262C74">
      <w:pPr>
        <w:widowControl w:val="0"/>
        <w:tabs>
          <w:tab w:val="left" w:pos="9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0810 Službe rekreacije i sporta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Ostali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2.600,00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2.730,00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2.730,00</w:t>
      </w:r>
    </w:p>
    <w:p w:rsidR="00262C74" w:rsidRPr="00262C74" w:rsidRDefault="00262C74" w:rsidP="00262C74">
      <w:pPr>
        <w:widowControl w:val="0"/>
        <w:tabs>
          <w:tab w:val="left" w:pos="90"/>
          <w:tab w:val="left" w:pos="1198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Program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Programska djelatnost socijalne skrbi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391.500,00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411.075,00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411.075,00</w:t>
      </w:r>
    </w:p>
    <w:p w:rsidR="00262C74" w:rsidRPr="00262C74" w:rsidRDefault="00262C74" w:rsidP="00262C74">
      <w:pPr>
        <w:widowControl w:val="0"/>
        <w:tabs>
          <w:tab w:val="right" w:pos="1133"/>
          <w:tab w:val="left" w:pos="12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3012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- Program socijalne skrbi i novčanih </w:t>
      </w:r>
    </w:p>
    <w:p w:rsidR="00262C74" w:rsidRPr="00262C74" w:rsidRDefault="00262C74" w:rsidP="00262C7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pomoći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A301202Akt.Humanitarna djelatnost Crvenog križa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2.100,00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2.100,00</w:t>
      </w:r>
    </w:p>
    <w:p w:rsidR="00262C74" w:rsidRPr="00262C74" w:rsidRDefault="00262C74" w:rsidP="00262C74">
      <w:pPr>
        <w:widowControl w:val="0"/>
        <w:tabs>
          <w:tab w:val="left" w:pos="90"/>
          <w:tab w:val="center" w:pos="567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1040 Obitelj i djeca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Ostali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2.100,00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2.100,00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A301203Akt.Socijalni program općine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9.100,00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9.555,00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9.555,00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center" w:pos="567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Funkcija: 0131 Opće usluge vezane uz službenike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Financijski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1.600,00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1.680,00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1.680,00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37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Naknade građanima i kućanstvima na temelju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7.200,00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7.560,00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7.560,00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osiguranja i druge naknade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38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Ostali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315,00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A301215Akt.Demografske i pronatalitetne mjere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27.300,00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28.665,00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28.665,00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1040 Obitelj i djeca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37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Naknade građanima i kućanstvima na temelju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27.300,00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28.665,00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28.665,00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osiguranja i druge naknade</w:t>
      </w:r>
    </w:p>
    <w:p w:rsidR="00262C74" w:rsidRPr="00262C74" w:rsidRDefault="00262C74" w:rsidP="00262C74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br w:type="page"/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PRIJEDLOG PRORAČUNA OPĆINE LOVAS ZA 2025. I</w:t>
      </w:r>
    </w:p>
    <w:p w:rsidR="00262C74" w:rsidRPr="00262C74" w:rsidRDefault="00262C74" w:rsidP="00262C74">
      <w:pPr>
        <w:widowControl w:val="0"/>
        <w:tabs>
          <w:tab w:val="center" w:pos="52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PRORAČUN 2025. I PROJEKCIJE ZA 2026. I 2027. GODINU</w:t>
      </w:r>
    </w:p>
    <w:p w:rsidR="00262C74" w:rsidRPr="00262C74" w:rsidRDefault="00262C74" w:rsidP="00262C74">
      <w:pPr>
        <w:widowControl w:val="0"/>
        <w:tabs>
          <w:tab w:val="center" w:pos="5274"/>
        </w:tabs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62C74" w:rsidRPr="00262C74" w:rsidRDefault="00262C74" w:rsidP="00262C74">
      <w:pPr>
        <w:widowControl w:val="0"/>
        <w:tabs>
          <w:tab w:val="center" w:pos="570"/>
          <w:tab w:val="center" w:pos="3152"/>
          <w:tab w:val="center" w:pos="6075"/>
          <w:tab w:val="center" w:pos="7890"/>
          <w:tab w:val="center" w:pos="9673"/>
        </w:tabs>
        <w:autoSpaceDE w:val="0"/>
        <w:autoSpaceDN w:val="0"/>
        <w:adjustRightInd w:val="0"/>
        <w:spacing w:before="88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Račun/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Opis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Proračun 2025</w:t>
      </w:r>
      <w:r w:rsidRPr="00262C74">
        <w:rPr>
          <w:rFonts w:ascii="Arial" w:hAnsi="Arial" w:cs="Arial"/>
          <w:sz w:val="24"/>
          <w:szCs w:val="24"/>
        </w:rPr>
        <w:tab/>
      </w:r>
      <w:r w:rsidR="00F55937">
        <w:rPr>
          <w:rFonts w:ascii="Arial" w:hAnsi="Arial" w:cs="Arial"/>
          <w:sz w:val="24"/>
          <w:szCs w:val="24"/>
        </w:rPr>
        <w:t xml:space="preserve">    </w:t>
      </w:r>
      <w:r w:rsidRPr="00262C74">
        <w:rPr>
          <w:rFonts w:ascii="Arial" w:hAnsi="Arial" w:cs="Arial"/>
          <w:color w:val="000000"/>
          <w:sz w:val="24"/>
          <w:szCs w:val="24"/>
        </w:rPr>
        <w:t>PROJEKCIJA 2026</w:t>
      </w:r>
      <w:r w:rsidRPr="00262C74">
        <w:rPr>
          <w:rFonts w:ascii="Arial" w:hAnsi="Arial" w:cs="Arial"/>
          <w:sz w:val="24"/>
          <w:szCs w:val="24"/>
        </w:rPr>
        <w:tab/>
      </w:r>
      <w:r w:rsidR="00F55937">
        <w:rPr>
          <w:rFonts w:ascii="Arial" w:hAnsi="Arial" w:cs="Arial"/>
          <w:sz w:val="24"/>
          <w:szCs w:val="24"/>
        </w:rPr>
        <w:t xml:space="preserve">  </w:t>
      </w:r>
      <w:r w:rsidRPr="00262C74">
        <w:rPr>
          <w:rFonts w:ascii="Arial" w:hAnsi="Arial" w:cs="Arial"/>
          <w:color w:val="000000"/>
          <w:sz w:val="24"/>
          <w:szCs w:val="24"/>
        </w:rPr>
        <w:t>PROJEKCIJA 2027</w:t>
      </w:r>
    </w:p>
    <w:p w:rsidR="00262C74" w:rsidRPr="00262C74" w:rsidRDefault="00262C74" w:rsidP="00262C74">
      <w:pPr>
        <w:widowControl w:val="0"/>
        <w:tabs>
          <w:tab w:val="center" w:pos="5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Pozicija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27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T301260Akt.Zaželi IV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353.100,00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370.755,00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370.755,00</w:t>
      </w:r>
    </w:p>
    <w:p w:rsidR="00262C74" w:rsidRPr="00262C74" w:rsidRDefault="00262C74" w:rsidP="00262C74">
      <w:pPr>
        <w:widowControl w:val="0"/>
        <w:tabs>
          <w:tab w:val="left" w:pos="9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1020 Starost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Rashodi za zaposlene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302.000,00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317.100,00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317.100,00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51.100,00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53.655,00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53.655,00</w:t>
      </w:r>
    </w:p>
    <w:p w:rsidR="00262C74" w:rsidRPr="00262C74" w:rsidRDefault="00262C74" w:rsidP="00262C74">
      <w:pPr>
        <w:widowControl w:val="0"/>
        <w:tabs>
          <w:tab w:val="left" w:pos="90"/>
          <w:tab w:val="left" w:pos="1198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Program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Proračunski korisnik-Razvojna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108.148,00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113.555,40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113.555,40</w:t>
      </w:r>
    </w:p>
    <w:p w:rsidR="00262C74" w:rsidRPr="00262C74" w:rsidRDefault="00262C74" w:rsidP="00262C74">
      <w:pPr>
        <w:widowControl w:val="0"/>
        <w:tabs>
          <w:tab w:val="right" w:pos="1133"/>
          <w:tab w:val="left" w:pos="12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3013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agencija TINTL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A301222Akt.Razvojna agencija TINTL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108.148,00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113.555,40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113.555,40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center" w:pos="567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3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5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0620 Razvoj zajednice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Rashodi za zaposlene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89.421,24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93.892,30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93.892,30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Materijalni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13.888,76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14.583,20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14.583,20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Financijski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338,00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354,90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354,90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Rashodi za nabavu neproizvedene imovine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1.050,00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42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 xml:space="preserve">Rashodi za nabavu proizvedene dugotrajne 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3.500,00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3.675,00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3.675,00</w:t>
      </w:r>
    </w:p>
    <w:p w:rsidR="00262C74" w:rsidRPr="00262C74" w:rsidRDefault="00262C74" w:rsidP="00262C7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imovine</w:t>
      </w:r>
    </w:p>
    <w:p w:rsidR="00262C74" w:rsidRPr="00262C74" w:rsidRDefault="00262C74" w:rsidP="00262C74">
      <w:pPr>
        <w:widowControl w:val="0"/>
        <w:tabs>
          <w:tab w:val="left" w:pos="90"/>
          <w:tab w:val="left" w:pos="1198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Program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Program kreditnog zaduženja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69.000,00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72.450,00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72.450,00</w:t>
      </w:r>
    </w:p>
    <w:p w:rsidR="00262C74" w:rsidRPr="00262C74" w:rsidRDefault="00262C74" w:rsidP="00262C74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3015</w:t>
      </w:r>
    </w:p>
    <w:p w:rsidR="00262C74" w:rsidRPr="00262C74" w:rsidRDefault="00262C74" w:rsidP="00262C74">
      <w:pPr>
        <w:widowControl w:val="0"/>
        <w:tabs>
          <w:tab w:val="right" w:pos="1140"/>
          <w:tab w:val="left" w:pos="1230"/>
          <w:tab w:val="left" w:pos="132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A301258Akt.Otplata kredita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69.000,00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72.450,00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72.450,00</w:t>
      </w:r>
    </w:p>
    <w:p w:rsidR="00262C74" w:rsidRPr="00262C74" w:rsidRDefault="00262C74" w:rsidP="00262C7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2C74">
        <w:rPr>
          <w:rFonts w:ascii="Arial" w:hAnsi="Arial" w:cs="Arial"/>
          <w:color w:val="000000"/>
          <w:sz w:val="24"/>
          <w:szCs w:val="24"/>
        </w:rPr>
        <w:t>Izv.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>1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color w:val="000000"/>
          <w:sz w:val="24"/>
          <w:szCs w:val="24"/>
        </w:rPr>
        <w:t xml:space="preserve">Funkcija: 0620 Razvoj zajednice  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Financijski rashodi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3.150,00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3.150,00</w:t>
      </w:r>
    </w:p>
    <w:p w:rsidR="00262C74" w:rsidRPr="00262C74" w:rsidRDefault="00262C74" w:rsidP="00262C74">
      <w:pPr>
        <w:widowControl w:val="0"/>
        <w:tabs>
          <w:tab w:val="right" w:pos="735"/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54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Izdaci za otplatu glavnice primljenih zajmova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66.000,00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69.300,00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69.300,00</w:t>
      </w:r>
    </w:p>
    <w:p w:rsidR="00262C74" w:rsidRPr="00262C74" w:rsidRDefault="00262C74" w:rsidP="00262C74">
      <w:pPr>
        <w:widowControl w:val="0"/>
        <w:tabs>
          <w:tab w:val="left" w:pos="1200"/>
          <w:tab w:val="right" w:pos="6870"/>
          <w:tab w:val="right" w:pos="8678"/>
          <w:tab w:val="right" w:pos="10500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UKUPNO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3.398.848,00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3.568.790,40</w:t>
      </w:r>
      <w:r w:rsidRPr="00262C74">
        <w:rPr>
          <w:rFonts w:ascii="Arial" w:hAnsi="Arial" w:cs="Arial"/>
          <w:sz w:val="24"/>
          <w:szCs w:val="24"/>
        </w:rPr>
        <w:tab/>
      </w:r>
      <w:r w:rsidRPr="00262C74">
        <w:rPr>
          <w:rFonts w:ascii="Arial" w:hAnsi="Arial" w:cs="Arial"/>
          <w:b/>
          <w:bCs/>
          <w:color w:val="000000"/>
          <w:sz w:val="24"/>
          <w:szCs w:val="24"/>
        </w:rPr>
        <w:t>3.568.790,40</w:t>
      </w:r>
    </w:p>
    <w:p w:rsidR="00F21E8C" w:rsidRPr="0063797D" w:rsidRDefault="00F21E8C" w:rsidP="00F21E8C"/>
    <w:p w:rsidR="00F21E8C" w:rsidRDefault="00F21E8C" w:rsidP="00F21E8C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065CE9" w:rsidRDefault="00065CE9" w:rsidP="00F21E8C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065CE9" w:rsidRDefault="00065CE9" w:rsidP="00F21E8C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065CE9" w:rsidRDefault="00065CE9" w:rsidP="00F21E8C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065CE9" w:rsidRDefault="00065CE9" w:rsidP="00F21E8C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F21E8C" w:rsidRDefault="00F21E8C" w:rsidP="00F21E8C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Članak 4 </w:t>
      </w:r>
      <w:r w:rsidRPr="00410230">
        <w:rPr>
          <w:rFonts w:ascii="Tahoma" w:hAnsi="Tahoma" w:cs="Tahoma"/>
          <w:b/>
          <w:bCs/>
          <w:color w:val="000000"/>
        </w:rPr>
        <w:t>.</w:t>
      </w:r>
    </w:p>
    <w:p w:rsidR="00065CE9" w:rsidRPr="00410230" w:rsidRDefault="00065CE9" w:rsidP="00F21E8C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F21E8C" w:rsidRDefault="00F21E8C" w:rsidP="00F21E8C">
      <w:pPr>
        <w:widowControl w:val="0"/>
        <w:tabs>
          <w:tab w:val="left" w:pos="9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Proračun Općine Lovas za 2025</w:t>
      </w:r>
      <w:r w:rsidRPr="00410230">
        <w:rPr>
          <w:rFonts w:ascii="Times New Roman" w:hAnsi="Times New Roman"/>
          <w:color w:val="000000"/>
          <w:sz w:val="24"/>
          <w:szCs w:val="24"/>
        </w:rPr>
        <w:t>. godinu i projekci</w:t>
      </w:r>
      <w:r>
        <w:rPr>
          <w:rFonts w:ascii="Times New Roman" w:hAnsi="Times New Roman"/>
          <w:color w:val="000000"/>
          <w:sz w:val="24"/>
          <w:szCs w:val="24"/>
        </w:rPr>
        <w:t>je proračunske potrošnje za 2026. i 2027</w:t>
      </w:r>
      <w:r w:rsidRPr="00410230">
        <w:rPr>
          <w:rFonts w:ascii="Times New Roman" w:hAnsi="Times New Roman"/>
          <w:color w:val="000000"/>
          <w:sz w:val="24"/>
          <w:szCs w:val="24"/>
        </w:rPr>
        <w:t>. godinu stupaju na snagu osmog dana od dana objave u "Službenom vjesniku" Vukovarsko-srijemske županije, a primjenj</w:t>
      </w:r>
      <w:r w:rsidR="000266A0">
        <w:rPr>
          <w:rFonts w:ascii="Times New Roman" w:hAnsi="Times New Roman"/>
          <w:color w:val="000000"/>
          <w:sz w:val="24"/>
          <w:szCs w:val="24"/>
        </w:rPr>
        <w:t>ivati će se od 01. siječnja 2025</w:t>
      </w:r>
      <w:r w:rsidRPr="00410230">
        <w:rPr>
          <w:rFonts w:ascii="Times New Roman" w:hAnsi="Times New Roman"/>
          <w:color w:val="000000"/>
          <w:sz w:val="24"/>
          <w:szCs w:val="24"/>
        </w:rPr>
        <w:t>. godine.</w:t>
      </w:r>
    </w:p>
    <w:p w:rsidR="00F21E8C" w:rsidRPr="00C63284" w:rsidRDefault="00F21E8C" w:rsidP="00F21E8C">
      <w:pPr>
        <w:widowControl w:val="0"/>
        <w:tabs>
          <w:tab w:val="left" w:pos="90"/>
          <w:tab w:val="center" w:pos="11990"/>
        </w:tabs>
        <w:autoSpaceDE w:val="0"/>
        <w:autoSpaceDN w:val="0"/>
        <w:adjustRightInd w:val="0"/>
        <w:spacing w:before="936" w:after="0" w:line="240" w:lineRule="auto"/>
        <w:rPr>
          <w:rFonts w:ascii="Times New Roman" w:hAnsi="Times New Roman"/>
          <w:sz w:val="24"/>
          <w:szCs w:val="24"/>
        </w:rPr>
      </w:pPr>
      <w:r w:rsidRPr="00C63284">
        <w:rPr>
          <w:rFonts w:ascii="Times New Roman" w:hAnsi="Times New Roman"/>
          <w:sz w:val="24"/>
          <w:szCs w:val="24"/>
        </w:rPr>
        <w:t>KLASA:</w:t>
      </w:r>
      <w:r w:rsidRPr="00C63284">
        <w:rPr>
          <w:rFonts w:ascii="Times New Roman" w:hAnsi="Times New Roman"/>
          <w:sz w:val="24"/>
          <w:szCs w:val="24"/>
        </w:rPr>
        <w:tab/>
      </w:r>
    </w:p>
    <w:p w:rsidR="00F21E8C" w:rsidRPr="00C63284" w:rsidRDefault="00F21E8C" w:rsidP="00F21E8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/>
          <w:sz w:val="24"/>
          <w:szCs w:val="24"/>
        </w:rPr>
      </w:pPr>
      <w:r w:rsidRPr="00C63284">
        <w:rPr>
          <w:rFonts w:ascii="Times New Roman" w:hAnsi="Times New Roman"/>
          <w:sz w:val="24"/>
          <w:szCs w:val="24"/>
        </w:rPr>
        <w:t xml:space="preserve">URBROJ: </w:t>
      </w:r>
    </w:p>
    <w:p w:rsidR="00F21E8C" w:rsidRPr="00C63284" w:rsidRDefault="00F21E8C" w:rsidP="00F21E8C">
      <w:pPr>
        <w:widowControl w:val="0"/>
        <w:tabs>
          <w:tab w:val="left" w:pos="90"/>
        </w:tabs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sz w:val="24"/>
          <w:szCs w:val="24"/>
        </w:rPr>
      </w:pPr>
      <w:r w:rsidRPr="00C63284">
        <w:rPr>
          <w:rFonts w:ascii="Times New Roman" w:hAnsi="Times New Roman"/>
          <w:sz w:val="24"/>
          <w:szCs w:val="24"/>
        </w:rPr>
        <w:t xml:space="preserve">U Lovasu, </w:t>
      </w:r>
      <w:r w:rsidR="000266A0" w:rsidRPr="00C63284">
        <w:rPr>
          <w:rFonts w:ascii="Times New Roman" w:hAnsi="Times New Roman"/>
          <w:sz w:val="24"/>
          <w:szCs w:val="24"/>
        </w:rPr>
        <w:t>1</w:t>
      </w:r>
      <w:r w:rsidR="00C63284" w:rsidRPr="00C63284">
        <w:rPr>
          <w:rFonts w:ascii="Times New Roman" w:hAnsi="Times New Roman"/>
          <w:sz w:val="24"/>
          <w:szCs w:val="24"/>
        </w:rPr>
        <w:t>6</w:t>
      </w:r>
      <w:r w:rsidR="000266A0" w:rsidRPr="00C63284">
        <w:rPr>
          <w:rFonts w:ascii="Times New Roman" w:hAnsi="Times New Roman"/>
          <w:sz w:val="24"/>
          <w:szCs w:val="24"/>
        </w:rPr>
        <w:t>. prosinca 2024</w:t>
      </w:r>
      <w:r w:rsidRPr="00C63284">
        <w:rPr>
          <w:rFonts w:ascii="Times New Roman" w:hAnsi="Times New Roman"/>
          <w:sz w:val="24"/>
          <w:szCs w:val="24"/>
        </w:rPr>
        <w:t>. godine</w:t>
      </w:r>
    </w:p>
    <w:p w:rsidR="00F21E8C" w:rsidRPr="00410230" w:rsidRDefault="00F21E8C" w:rsidP="00F21E8C">
      <w:pPr>
        <w:widowControl w:val="0"/>
        <w:tabs>
          <w:tab w:val="left" w:pos="90"/>
        </w:tabs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266A0" w:rsidRDefault="00F21E8C" w:rsidP="00F21E8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0266A0">
        <w:rPr>
          <w:rFonts w:ascii="Times New Roman" w:hAnsi="Times New Roman"/>
          <w:color w:val="000000"/>
          <w:sz w:val="24"/>
          <w:szCs w:val="24"/>
        </w:rPr>
        <w:tab/>
      </w:r>
      <w:r w:rsidR="000266A0">
        <w:rPr>
          <w:rFonts w:ascii="Times New Roman" w:hAnsi="Times New Roman"/>
          <w:color w:val="000000"/>
          <w:sz w:val="24"/>
          <w:szCs w:val="24"/>
        </w:rPr>
        <w:tab/>
      </w:r>
      <w:r w:rsidR="000266A0">
        <w:rPr>
          <w:rFonts w:ascii="Times New Roman" w:hAnsi="Times New Roman"/>
          <w:color w:val="000000"/>
          <w:sz w:val="24"/>
          <w:szCs w:val="24"/>
        </w:rPr>
        <w:tab/>
      </w:r>
      <w:r w:rsidR="000266A0">
        <w:rPr>
          <w:rFonts w:ascii="Times New Roman" w:hAnsi="Times New Roman"/>
          <w:color w:val="000000"/>
          <w:sz w:val="24"/>
          <w:szCs w:val="24"/>
        </w:rPr>
        <w:tab/>
      </w:r>
    </w:p>
    <w:p w:rsidR="000266A0" w:rsidRDefault="000266A0" w:rsidP="00F21E8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266A0" w:rsidRDefault="000266A0" w:rsidP="00F21E8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21E8C" w:rsidRPr="00410230" w:rsidRDefault="000266A0" w:rsidP="00F559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F55937">
        <w:rPr>
          <w:rFonts w:ascii="Times New Roman" w:hAnsi="Times New Roman"/>
          <w:color w:val="000000"/>
          <w:sz w:val="24"/>
          <w:szCs w:val="24"/>
        </w:rPr>
        <w:tab/>
      </w:r>
      <w:r w:rsidR="00F55937">
        <w:rPr>
          <w:rFonts w:ascii="Times New Roman" w:hAnsi="Times New Roman"/>
          <w:color w:val="000000"/>
          <w:sz w:val="24"/>
          <w:szCs w:val="24"/>
        </w:rPr>
        <w:tab/>
      </w:r>
      <w:r w:rsidR="00F55937">
        <w:rPr>
          <w:rFonts w:ascii="Times New Roman" w:hAnsi="Times New Roman"/>
          <w:color w:val="000000"/>
          <w:sz w:val="24"/>
          <w:szCs w:val="24"/>
        </w:rPr>
        <w:tab/>
      </w:r>
      <w:r w:rsidR="00F55937">
        <w:rPr>
          <w:rFonts w:ascii="Times New Roman" w:hAnsi="Times New Roman"/>
          <w:color w:val="000000"/>
          <w:sz w:val="24"/>
          <w:szCs w:val="24"/>
        </w:rPr>
        <w:tab/>
      </w:r>
      <w:r w:rsidR="00F55937">
        <w:rPr>
          <w:rFonts w:ascii="Times New Roman" w:hAnsi="Times New Roman"/>
          <w:color w:val="000000"/>
          <w:sz w:val="24"/>
          <w:szCs w:val="24"/>
        </w:rPr>
        <w:tab/>
      </w:r>
      <w:r w:rsidR="00F55937">
        <w:rPr>
          <w:rFonts w:ascii="Times New Roman" w:hAnsi="Times New Roman"/>
          <w:color w:val="000000"/>
          <w:sz w:val="24"/>
          <w:szCs w:val="24"/>
        </w:rPr>
        <w:tab/>
      </w:r>
      <w:r w:rsidR="00F55937">
        <w:rPr>
          <w:rFonts w:ascii="Times New Roman" w:hAnsi="Times New Roman"/>
          <w:color w:val="000000"/>
          <w:sz w:val="24"/>
          <w:szCs w:val="24"/>
        </w:rPr>
        <w:tab/>
      </w:r>
      <w:r w:rsidR="00F55937">
        <w:rPr>
          <w:rFonts w:ascii="Times New Roman" w:hAnsi="Times New Roman"/>
          <w:color w:val="000000"/>
          <w:sz w:val="24"/>
          <w:szCs w:val="24"/>
        </w:rPr>
        <w:tab/>
      </w:r>
      <w:r w:rsidR="00F55937">
        <w:rPr>
          <w:rFonts w:ascii="Times New Roman" w:hAnsi="Times New Roman"/>
          <w:color w:val="000000"/>
          <w:sz w:val="24"/>
          <w:szCs w:val="24"/>
        </w:rPr>
        <w:tab/>
      </w:r>
      <w:r w:rsidR="00F55937">
        <w:rPr>
          <w:rFonts w:ascii="Times New Roman" w:hAnsi="Times New Roman"/>
          <w:color w:val="000000"/>
          <w:sz w:val="24"/>
          <w:szCs w:val="24"/>
        </w:rPr>
        <w:tab/>
      </w:r>
      <w:r w:rsidR="00F55937">
        <w:rPr>
          <w:rFonts w:ascii="Times New Roman" w:hAnsi="Times New Roman"/>
          <w:color w:val="000000"/>
          <w:sz w:val="24"/>
          <w:szCs w:val="24"/>
        </w:rPr>
        <w:tab/>
      </w:r>
      <w:r w:rsidR="00F55937">
        <w:rPr>
          <w:rFonts w:ascii="Times New Roman" w:hAnsi="Times New Roman"/>
          <w:color w:val="000000"/>
          <w:sz w:val="24"/>
          <w:szCs w:val="24"/>
        </w:rPr>
        <w:tab/>
      </w:r>
      <w:r w:rsidR="00F55937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F21E8C" w:rsidRPr="00410230">
        <w:rPr>
          <w:rFonts w:ascii="Times New Roman" w:hAnsi="Times New Roman"/>
          <w:color w:val="000000"/>
          <w:sz w:val="24"/>
          <w:szCs w:val="24"/>
        </w:rPr>
        <w:t>PREDSJEDNIK OPĆINSKOG VIJEĆA</w:t>
      </w:r>
    </w:p>
    <w:p w:rsidR="00F21E8C" w:rsidRPr="00410230" w:rsidRDefault="00F21E8C" w:rsidP="00F21E8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1023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</w:t>
      </w:r>
      <w:r w:rsidR="000266A0">
        <w:rPr>
          <w:rFonts w:ascii="Times New Roman" w:hAnsi="Times New Roman"/>
          <w:color w:val="000000"/>
          <w:sz w:val="24"/>
          <w:szCs w:val="24"/>
        </w:rPr>
        <w:tab/>
      </w:r>
      <w:r w:rsidR="000266A0">
        <w:rPr>
          <w:rFonts w:ascii="Times New Roman" w:hAnsi="Times New Roman"/>
          <w:color w:val="000000"/>
          <w:sz w:val="24"/>
          <w:szCs w:val="24"/>
        </w:rPr>
        <w:tab/>
      </w:r>
      <w:r w:rsidR="000266A0">
        <w:rPr>
          <w:rFonts w:ascii="Times New Roman" w:hAnsi="Times New Roman"/>
          <w:color w:val="000000"/>
          <w:sz w:val="24"/>
          <w:szCs w:val="24"/>
        </w:rPr>
        <w:tab/>
      </w:r>
      <w:r w:rsidR="000266A0">
        <w:rPr>
          <w:rFonts w:ascii="Times New Roman" w:hAnsi="Times New Roman"/>
          <w:color w:val="000000"/>
          <w:sz w:val="24"/>
          <w:szCs w:val="24"/>
        </w:rPr>
        <w:tab/>
      </w:r>
      <w:r w:rsidR="000266A0">
        <w:rPr>
          <w:rFonts w:ascii="Times New Roman" w:hAnsi="Times New Roman"/>
          <w:color w:val="000000"/>
          <w:sz w:val="24"/>
          <w:szCs w:val="24"/>
        </w:rPr>
        <w:tab/>
      </w:r>
      <w:r w:rsidR="000266A0">
        <w:rPr>
          <w:rFonts w:ascii="Times New Roman" w:hAnsi="Times New Roman"/>
          <w:color w:val="000000"/>
          <w:sz w:val="24"/>
          <w:szCs w:val="24"/>
        </w:rPr>
        <w:tab/>
      </w:r>
      <w:r w:rsidR="000266A0">
        <w:rPr>
          <w:rFonts w:ascii="Times New Roman" w:hAnsi="Times New Roman"/>
          <w:color w:val="000000"/>
          <w:sz w:val="24"/>
          <w:szCs w:val="24"/>
        </w:rPr>
        <w:tab/>
      </w:r>
      <w:r w:rsidR="000266A0">
        <w:rPr>
          <w:rFonts w:ascii="Times New Roman" w:hAnsi="Times New Roman"/>
          <w:color w:val="000000"/>
          <w:sz w:val="24"/>
          <w:szCs w:val="24"/>
        </w:rPr>
        <w:tab/>
      </w:r>
      <w:r w:rsidR="000266A0">
        <w:rPr>
          <w:rFonts w:ascii="Times New Roman" w:hAnsi="Times New Roman"/>
          <w:color w:val="000000"/>
          <w:sz w:val="24"/>
          <w:szCs w:val="24"/>
        </w:rPr>
        <w:tab/>
      </w:r>
      <w:r w:rsidRPr="00410230">
        <w:rPr>
          <w:rFonts w:ascii="Times New Roman" w:hAnsi="Times New Roman"/>
          <w:color w:val="000000"/>
          <w:sz w:val="24"/>
          <w:szCs w:val="24"/>
        </w:rPr>
        <w:t xml:space="preserve">Stjepan Milas </w:t>
      </w:r>
    </w:p>
    <w:p w:rsidR="00F21E8C" w:rsidRDefault="00F21E8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sectPr w:rsidR="00F21E8C" w:rsidSect="00F55937">
      <w:pgSz w:w="16838" w:h="11906" w:orient="landscape" w:code="9"/>
      <w:pgMar w:top="1418" w:right="1418" w:bottom="1418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895"/>
    <w:rsid w:val="000266A0"/>
    <w:rsid w:val="00065CE9"/>
    <w:rsid w:val="00262C74"/>
    <w:rsid w:val="00410230"/>
    <w:rsid w:val="0063797D"/>
    <w:rsid w:val="007F07C3"/>
    <w:rsid w:val="00BD1895"/>
    <w:rsid w:val="00C63284"/>
    <w:rsid w:val="00C808D2"/>
    <w:rsid w:val="00E8497B"/>
    <w:rsid w:val="00F21E8C"/>
    <w:rsid w:val="00F5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8095539-ECDA-4187-A7B6-F145450D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1E8C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3249</Words>
  <Characters>18521</Characters>
  <Application>Microsoft Office Word</Application>
  <DocSecurity>4</DocSecurity>
  <Lines>154</Lines>
  <Paragraphs>43</Paragraphs>
  <ScaleCrop>false</ScaleCrop>
  <Company/>
  <LinksUpToDate>false</LinksUpToDate>
  <CharactersWithSpaces>21727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word</cp:lastModifiedBy>
  <cp:revision>2</cp:revision>
  <dcterms:created xsi:type="dcterms:W3CDTF">2025-09-29T20:10:00Z</dcterms:created>
  <dcterms:modified xsi:type="dcterms:W3CDTF">2025-09-29T20:10:00Z</dcterms:modified>
</cp:coreProperties>
</file>