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76D6" w14:textId="77777777" w:rsidR="00B413BD" w:rsidRPr="002A23B3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2A23B3">
        <w:rPr>
          <w:sz w:val="28"/>
          <w:szCs w:val="28"/>
        </w:rPr>
        <w:object w:dxaOrig="918" w:dyaOrig="1117" w14:anchorId="3D9BC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742034292" r:id="rId8"/>
        </w:object>
      </w:r>
    </w:p>
    <w:p w14:paraId="28A7B98C" w14:textId="77777777" w:rsidR="00B413BD" w:rsidRPr="002A23B3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REPUBLIKA HRVATSKA</w:t>
      </w:r>
    </w:p>
    <w:p w14:paraId="4586067A" w14:textId="33D4657F" w:rsidR="00B413BD" w:rsidRPr="002A23B3" w:rsidRDefault="00B413BD" w:rsidP="009D1A59">
      <w:pPr>
        <w:keepNext/>
        <w:tabs>
          <w:tab w:val="left" w:pos="6816"/>
        </w:tabs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  <w:r w:rsidR="009D1A59">
        <w:rPr>
          <w:rFonts w:ascii="Times New Roman" w:hAnsi="Times New Roman"/>
          <w:sz w:val="24"/>
          <w:szCs w:val="24"/>
        </w:rPr>
        <w:tab/>
      </w:r>
    </w:p>
    <w:p w14:paraId="41B34F43" w14:textId="77777777"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OPĆINA LOVAS</w:t>
      </w:r>
    </w:p>
    <w:p w14:paraId="16F4881F" w14:textId="77777777"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OPĆINSKO VIJEĆE</w:t>
      </w:r>
    </w:p>
    <w:p w14:paraId="3E16CB61" w14:textId="6925CC62" w:rsidR="00B413BD" w:rsidRPr="00DB5680" w:rsidRDefault="00B413BD" w:rsidP="00B413BD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</w:t>
      </w:r>
      <w:r w:rsidR="00CC1400" w:rsidRPr="002A23B3">
        <w:rPr>
          <w:rFonts w:ascii="Times New Roman" w:hAnsi="Times New Roman"/>
          <w:sz w:val="24"/>
          <w:szCs w:val="24"/>
        </w:rPr>
        <w:t>KLASA</w:t>
      </w:r>
      <w:r w:rsidRPr="002A23B3">
        <w:rPr>
          <w:rFonts w:ascii="Times New Roman" w:hAnsi="Times New Roman"/>
          <w:sz w:val="24"/>
          <w:szCs w:val="24"/>
        </w:rPr>
        <w:t xml:space="preserve">: </w:t>
      </w:r>
      <w:r w:rsidR="00DB5680" w:rsidRPr="00DB5680">
        <w:rPr>
          <w:rFonts w:ascii="Times New Roman" w:hAnsi="Times New Roman"/>
          <w:sz w:val="24"/>
          <w:szCs w:val="24"/>
        </w:rPr>
        <w:t>612-01/21-01/01</w:t>
      </w:r>
    </w:p>
    <w:p w14:paraId="0B8511F9" w14:textId="39EF25DF" w:rsidR="00B413BD" w:rsidRPr="00DB5680" w:rsidRDefault="00A0604C" w:rsidP="00B413BD">
      <w:pPr>
        <w:keepNext/>
        <w:rPr>
          <w:rFonts w:ascii="Times New Roman" w:hAnsi="Times New Roman"/>
          <w:sz w:val="24"/>
          <w:szCs w:val="24"/>
        </w:rPr>
      </w:pPr>
      <w:r w:rsidRPr="00DB5680">
        <w:rPr>
          <w:rFonts w:ascii="Times New Roman" w:hAnsi="Times New Roman"/>
          <w:sz w:val="24"/>
          <w:szCs w:val="24"/>
        </w:rPr>
        <w:t xml:space="preserve">  </w:t>
      </w:r>
      <w:r w:rsidR="00CC1400" w:rsidRPr="00DB5680">
        <w:rPr>
          <w:rFonts w:ascii="Times New Roman" w:hAnsi="Times New Roman"/>
          <w:sz w:val="24"/>
          <w:szCs w:val="24"/>
        </w:rPr>
        <w:t>URBROJ</w:t>
      </w:r>
      <w:r w:rsidR="00FA3555" w:rsidRPr="00DB5680">
        <w:rPr>
          <w:rFonts w:ascii="Times New Roman" w:hAnsi="Times New Roman"/>
          <w:sz w:val="24"/>
          <w:szCs w:val="24"/>
        </w:rPr>
        <w:t>: 2196-17-01-</w:t>
      </w:r>
      <w:r w:rsidR="00976322" w:rsidRPr="00DB5680">
        <w:rPr>
          <w:rFonts w:ascii="Times New Roman" w:hAnsi="Times New Roman"/>
          <w:sz w:val="24"/>
          <w:szCs w:val="24"/>
        </w:rPr>
        <w:t>23</w:t>
      </w:r>
      <w:r w:rsidR="00FA3555" w:rsidRPr="00DB5680">
        <w:rPr>
          <w:rFonts w:ascii="Times New Roman" w:hAnsi="Times New Roman"/>
          <w:sz w:val="24"/>
          <w:szCs w:val="24"/>
        </w:rPr>
        <w:t>-</w:t>
      </w:r>
      <w:r w:rsidR="00DB5680" w:rsidRPr="00DB5680">
        <w:rPr>
          <w:rFonts w:ascii="Times New Roman" w:hAnsi="Times New Roman"/>
          <w:sz w:val="24"/>
          <w:szCs w:val="24"/>
        </w:rPr>
        <w:t>3</w:t>
      </w:r>
    </w:p>
    <w:p w14:paraId="0B0F26BF" w14:textId="1ABF37F9" w:rsidR="00B413BD" w:rsidRPr="002A23B3" w:rsidRDefault="00B413BD" w:rsidP="00B413BD">
      <w:pPr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Lovas</w:t>
      </w:r>
      <w:r w:rsidRPr="00DB5680">
        <w:rPr>
          <w:rFonts w:ascii="Times New Roman" w:hAnsi="Times New Roman"/>
          <w:sz w:val="24"/>
          <w:szCs w:val="24"/>
        </w:rPr>
        <w:t xml:space="preserve">, </w:t>
      </w:r>
      <w:r w:rsidR="00FA3555" w:rsidRPr="00DB5680">
        <w:rPr>
          <w:rFonts w:ascii="Times New Roman" w:hAnsi="Times New Roman"/>
          <w:sz w:val="24"/>
          <w:szCs w:val="24"/>
        </w:rPr>
        <w:t>2</w:t>
      </w:r>
      <w:r w:rsidR="0001138F" w:rsidRPr="00DB5680">
        <w:rPr>
          <w:rFonts w:ascii="Times New Roman" w:hAnsi="Times New Roman"/>
          <w:sz w:val="24"/>
          <w:szCs w:val="24"/>
        </w:rPr>
        <w:t>7</w:t>
      </w:r>
      <w:r w:rsidR="00FA3555" w:rsidRPr="00DB5680">
        <w:rPr>
          <w:rFonts w:ascii="Times New Roman" w:hAnsi="Times New Roman"/>
          <w:sz w:val="24"/>
          <w:szCs w:val="24"/>
        </w:rPr>
        <w:t>.</w:t>
      </w:r>
      <w:r w:rsidR="00FA3555">
        <w:rPr>
          <w:rFonts w:ascii="Times New Roman" w:hAnsi="Times New Roman"/>
          <w:sz w:val="24"/>
          <w:szCs w:val="24"/>
        </w:rPr>
        <w:t xml:space="preserve"> ožujka</w:t>
      </w:r>
      <w:r w:rsidRPr="002A23B3">
        <w:rPr>
          <w:rFonts w:ascii="Times New Roman" w:hAnsi="Times New Roman"/>
          <w:sz w:val="24"/>
          <w:szCs w:val="24"/>
        </w:rPr>
        <w:t xml:space="preserve"> 202</w:t>
      </w:r>
      <w:r w:rsidR="00976322">
        <w:rPr>
          <w:rFonts w:ascii="Times New Roman" w:hAnsi="Times New Roman"/>
          <w:sz w:val="24"/>
          <w:szCs w:val="24"/>
        </w:rPr>
        <w:t>3</w:t>
      </w:r>
      <w:r w:rsidRPr="002A23B3">
        <w:rPr>
          <w:rFonts w:ascii="Times New Roman" w:hAnsi="Times New Roman"/>
          <w:sz w:val="24"/>
          <w:szCs w:val="24"/>
        </w:rPr>
        <w:t>.</w:t>
      </w:r>
      <w:r w:rsidR="00976322">
        <w:rPr>
          <w:rFonts w:ascii="Times New Roman" w:hAnsi="Times New Roman"/>
          <w:sz w:val="24"/>
          <w:szCs w:val="24"/>
        </w:rPr>
        <w:t xml:space="preserve"> godine</w:t>
      </w:r>
    </w:p>
    <w:p w14:paraId="5F4E2415" w14:textId="77777777" w:rsidR="00B413BD" w:rsidRPr="00740406" w:rsidRDefault="00B413BD" w:rsidP="00B413BD">
      <w:pPr>
        <w:rPr>
          <w:sz w:val="24"/>
          <w:szCs w:val="24"/>
          <w:highlight w:val="yellow"/>
        </w:rPr>
      </w:pPr>
    </w:p>
    <w:p w14:paraId="53CB2A65" w14:textId="77777777" w:rsidR="00B413BD" w:rsidRPr="00740406" w:rsidRDefault="00B413BD" w:rsidP="00B413BD">
      <w:pPr>
        <w:rPr>
          <w:sz w:val="24"/>
          <w:szCs w:val="24"/>
          <w:highlight w:val="yellow"/>
        </w:rPr>
      </w:pPr>
    </w:p>
    <w:p w14:paraId="34264CB1" w14:textId="1E84FD3F" w:rsidR="00B413BD" w:rsidRPr="00740406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740406">
        <w:rPr>
          <w:rFonts w:ascii="Times New Roman" w:hAnsi="Times New Roman"/>
          <w:sz w:val="24"/>
          <w:szCs w:val="24"/>
        </w:rPr>
        <w:t xml:space="preserve">Na temelju članka </w:t>
      </w:r>
      <w:r w:rsidR="0076487C">
        <w:rPr>
          <w:rFonts w:ascii="Times New Roman" w:hAnsi="Times New Roman"/>
          <w:sz w:val="24"/>
          <w:szCs w:val="24"/>
        </w:rPr>
        <w:t>31</w:t>
      </w:r>
      <w:r w:rsidRPr="00740406">
        <w:rPr>
          <w:rFonts w:ascii="Times New Roman" w:hAnsi="Times New Roman"/>
          <w:sz w:val="24"/>
          <w:szCs w:val="24"/>
        </w:rPr>
        <w:t>.</w:t>
      </w:r>
      <w:r w:rsidR="0076487C" w:rsidRPr="0076487C">
        <w:rPr>
          <w:rFonts w:ascii="Times New Roman" w:hAnsi="Times New Roman"/>
          <w:sz w:val="24"/>
          <w:szCs w:val="24"/>
        </w:rPr>
        <w:t xml:space="preserve"> </w:t>
      </w:r>
      <w:r w:rsidR="0076487C" w:rsidRPr="00A07BE0">
        <w:rPr>
          <w:rFonts w:ascii="Times New Roman" w:hAnsi="Times New Roman"/>
          <w:sz w:val="24"/>
          <w:szCs w:val="24"/>
        </w:rPr>
        <w:t>Zakona o</w:t>
      </w:r>
      <w:r w:rsidR="0076487C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Pr="00740406">
        <w:rPr>
          <w:rFonts w:ascii="Times New Roman" w:hAnsi="Times New Roman"/>
          <w:sz w:val="24"/>
          <w:szCs w:val="24"/>
        </w:rPr>
        <w:t xml:space="preserve">  („Narodne novine“ broj </w:t>
      </w:r>
      <w:r w:rsidR="0076487C">
        <w:rPr>
          <w:rFonts w:ascii="Times New Roman" w:hAnsi="Times New Roman"/>
          <w:sz w:val="24"/>
          <w:szCs w:val="24"/>
        </w:rPr>
        <w:t>83/22</w:t>
      </w:r>
      <w:r w:rsidRPr="00740406">
        <w:rPr>
          <w:rFonts w:ascii="Times New Roman" w:hAnsi="Times New Roman"/>
          <w:sz w:val="24"/>
          <w:szCs w:val="24"/>
        </w:rPr>
        <w:t xml:space="preserve">) i članka </w:t>
      </w:r>
      <w:r w:rsidR="000267A9" w:rsidRPr="00740406">
        <w:rPr>
          <w:rFonts w:ascii="Times New Roman" w:hAnsi="Times New Roman"/>
          <w:sz w:val="24"/>
          <w:szCs w:val="24"/>
        </w:rPr>
        <w:t>30</w:t>
      </w:r>
      <w:r w:rsidRPr="00740406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740406">
        <w:rPr>
          <w:rFonts w:ascii="Times New Roman" w:hAnsi="Times New Roman"/>
          <w:sz w:val="24"/>
          <w:szCs w:val="24"/>
        </w:rPr>
        <w:t>0</w:t>
      </w:r>
      <w:r w:rsidR="000267A9" w:rsidRPr="00740406">
        <w:rPr>
          <w:rFonts w:ascii="Times New Roman" w:hAnsi="Times New Roman"/>
          <w:sz w:val="24"/>
          <w:szCs w:val="24"/>
        </w:rPr>
        <w:t>4/21</w:t>
      </w:r>
      <w:r w:rsidRPr="00740406">
        <w:rPr>
          <w:rFonts w:ascii="Times New Roman" w:hAnsi="Times New Roman"/>
          <w:sz w:val="24"/>
          <w:szCs w:val="24"/>
        </w:rPr>
        <w:t>) Općinsko vijeće Općine Lovas na svojoj</w:t>
      </w:r>
      <w:r w:rsidR="00740406" w:rsidRPr="00740406">
        <w:rPr>
          <w:rFonts w:ascii="Times New Roman" w:hAnsi="Times New Roman"/>
          <w:sz w:val="24"/>
          <w:szCs w:val="24"/>
        </w:rPr>
        <w:t xml:space="preserve"> </w:t>
      </w:r>
      <w:r w:rsidR="00976322">
        <w:rPr>
          <w:rFonts w:ascii="Times New Roman" w:hAnsi="Times New Roman"/>
          <w:sz w:val="24"/>
          <w:szCs w:val="24"/>
        </w:rPr>
        <w:t>15</w:t>
      </w:r>
      <w:r w:rsidR="00FA3555">
        <w:rPr>
          <w:rFonts w:ascii="Times New Roman" w:hAnsi="Times New Roman"/>
          <w:sz w:val="24"/>
          <w:szCs w:val="24"/>
        </w:rPr>
        <w:t>.</w:t>
      </w:r>
      <w:r w:rsidRPr="00740406">
        <w:rPr>
          <w:rFonts w:ascii="Times New Roman" w:hAnsi="Times New Roman"/>
          <w:sz w:val="24"/>
          <w:szCs w:val="24"/>
        </w:rPr>
        <w:t xml:space="preserve"> sjednici održanoj u Lovasu, dana </w:t>
      </w:r>
      <w:r w:rsidR="00FA3555" w:rsidRPr="00DB5680">
        <w:rPr>
          <w:rFonts w:ascii="Times New Roman" w:hAnsi="Times New Roman"/>
          <w:sz w:val="24"/>
          <w:szCs w:val="24"/>
        </w:rPr>
        <w:t>2</w:t>
      </w:r>
      <w:r w:rsidR="0001138F" w:rsidRPr="00DB5680">
        <w:rPr>
          <w:rFonts w:ascii="Times New Roman" w:hAnsi="Times New Roman"/>
          <w:sz w:val="24"/>
          <w:szCs w:val="24"/>
        </w:rPr>
        <w:t>7</w:t>
      </w:r>
      <w:r w:rsidR="00FA3555" w:rsidRPr="00DB5680">
        <w:rPr>
          <w:rFonts w:ascii="Times New Roman" w:hAnsi="Times New Roman"/>
          <w:sz w:val="24"/>
          <w:szCs w:val="24"/>
        </w:rPr>
        <w:t>.</w:t>
      </w:r>
      <w:r w:rsidR="00FA3555">
        <w:rPr>
          <w:rFonts w:ascii="Times New Roman" w:hAnsi="Times New Roman"/>
          <w:sz w:val="24"/>
          <w:szCs w:val="24"/>
        </w:rPr>
        <w:t xml:space="preserve"> ožujka </w:t>
      </w:r>
      <w:r w:rsidRPr="00740406">
        <w:rPr>
          <w:rFonts w:ascii="Times New Roman" w:hAnsi="Times New Roman"/>
          <w:sz w:val="24"/>
          <w:szCs w:val="24"/>
        </w:rPr>
        <w:t>202</w:t>
      </w:r>
      <w:r w:rsidR="00976322">
        <w:rPr>
          <w:rFonts w:ascii="Times New Roman" w:hAnsi="Times New Roman"/>
          <w:sz w:val="24"/>
          <w:szCs w:val="24"/>
        </w:rPr>
        <w:t>3</w:t>
      </w:r>
      <w:r w:rsidRPr="00740406">
        <w:rPr>
          <w:rFonts w:ascii="Times New Roman" w:hAnsi="Times New Roman"/>
          <w:sz w:val="24"/>
          <w:szCs w:val="24"/>
        </w:rPr>
        <w:t>. godine donosi</w:t>
      </w:r>
    </w:p>
    <w:p w14:paraId="3C5900A3" w14:textId="77777777" w:rsidR="00B413BD" w:rsidRPr="00740406" w:rsidRDefault="00B413BD" w:rsidP="00B413BD">
      <w:pPr>
        <w:rPr>
          <w:rFonts w:ascii="Times New Roman" w:hAnsi="Times New Roman"/>
          <w:sz w:val="24"/>
          <w:szCs w:val="24"/>
        </w:rPr>
      </w:pPr>
    </w:p>
    <w:p w14:paraId="3D7A3AFE" w14:textId="77777777" w:rsidR="00B413BD" w:rsidRPr="00740406" w:rsidRDefault="00B413BD" w:rsidP="00B413BD">
      <w:pPr>
        <w:rPr>
          <w:rFonts w:ascii="Times New Roman" w:hAnsi="Times New Roman"/>
          <w:sz w:val="24"/>
          <w:szCs w:val="24"/>
        </w:rPr>
      </w:pPr>
    </w:p>
    <w:p w14:paraId="1535EA95" w14:textId="77777777"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ODLUKU</w:t>
      </w:r>
    </w:p>
    <w:p w14:paraId="50751478" w14:textId="77777777" w:rsidR="00A0604C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o </w:t>
      </w:r>
    </w:p>
    <w:p w14:paraId="369F1E3B" w14:textId="77777777" w:rsidR="00B413BD" w:rsidRPr="00740406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usvajanju</w:t>
      </w:r>
      <w:r w:rsidR="00A0604C" w:rsidRPr="00740406">
        <w:rPr>
          <w:rFonts w:ascii="Times New Roman" w:hAnsi="Times New Roman"/>
          <w:b/>
          <w:sz w:val="24"/>
          <w:szCs w:val="24"/>
        </w:rPr>
        <w:t xml:space="preserve"> </w:t>
      </w:r>
      <w:r w:rsidRPr="00740406">
        <w:rPr>
          <w:rFonts w:ascii="Times New Roman" w:hAnsi="Times New Roman"/>
          <w:b/>
          <w:sz w:val="24"/>
          <w:szCs w:val="24"/>
        </w:rPr>
        <w:t>Izvješća o realizaciji Programa</w:t>
      </w:r>
    </w:p>
    <w:p w14:paraId="115780B9" w14:textId="3F2398A4"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614F7F" w:rsidRPr="00740406">
        <w:rPr>
          <w:rFonts w:ascii="Times New Roman" w:hAnsi="Times New Roman"/>
          <w:b/>
          <w:sz w:val="24"/>
          <w:szCs w:val="24"/>
        </w:rPr>
        <w:t>za</w:t>
      </w:r>
      <w:r w:rsidRPr="00740406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740406">
        <w:rPr>
          <w:rFonts w:ascii="Times New Roman" w:hAnsi="Times New Roman"/>
          <w:b/>
          <w:sz w:val="24"/>
          <w:szCs w:val="24"/>
        </w:rPr>
        <w:t>2</w:t>
      </w:r>
      <w:r w:rsidR="00976322">
        <w:rPr>
          <w:rFonts w:ascii="Times New Roman" w:hAnsi="Times New Roman"/>
          <w:b/>
          <w:sz w:val="24"/>
          <w:szCs w:val="24"/>
        </w:rPr>
        <w:t>2</w:t>
      </w:r>
      <w:r w:rsidRPr="00740406">
        <w:rPr>
          <w:rFonts w:ascii="Times New Roman" w:hAnsi="Times New Roman"/>
          <w:b/>
          <w:sz w:val="24"/>
          <w:szCs w:val="24"/>
        </w:rPr>
        <w:t>. godin</w:t>
      </w:r>
      <w:r w:rsidR="00614F7F" w:rsidRPr="00740406">
        <w:rPr>
          <w:rFonts w:ascii="Times New Roman" w:hAnsi="Times New Roman"/>
          <w:b/>
          <w:sz w:val="24"/>
          <w:szCs w:val="24"/>
        </w:rPr>
        <w:t>u</w:t>
      </w:r>
    </w:p>
    <w:p w14:paraId="64F1F107" w14:textId="77777777"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30B87FBF" w14:textId="77777777" w:rsidR="00B413BD" w:rsidRPr="00740406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10992F0" w14:textId="77777777" w:rsidR="00B413BD" w:rsidRPr="00A07BE0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</w:t>
      </w:r>
      <w:r w:rsidR="00B413BD" w:rsidRPr="00A07BE0">
        <w:rPr>
          <w:rFonts w:ascii="Times New Roman" w:hAnsi="Times New Roman"/>
          <w:b/>
          <w:sz w:val="24"/>
          <w:szCs w:val="24"/>
        </w:rPr>
        <w:t>lanak 1.</w:t>
      </w:r>
    </w:p>
    <w:p w14:paraId="5756BEC7" w14:textId="77777777" w:rsidR="00B413BD" w:rsidRPr="00A07BE0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14:paraId="35E1BDF9" w14:textId="46D199C5" w:rsidR="00B413BD" w:rsidRPr="00A07BE0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Usvaja se Izvješće o realizaciji Programa javnih potreba u kulturi </w:t>
      </w:r>
      <w:r w:rsidR="00B1110A" w:rsidRPr="00A07BE0">
        <w:rPr>
          <w:rFonts w:ascii="Times New Roman" w:hAnsi="Times New Roman"/>
          <w:sz w:val="24"/>
          <w:szCs w:val="24"/>
        </w:rPr>
        <w:t>za</w:t>
      </w:r>
      <w:r w:rsidRPr="00A07BE0">
        <w:rPr>
          <w:rFonts w:ascii="Times New Roman" w:hAnsi="Times New Roman"/>
          <w:sz w:val="24"/>
          <w:szCs w:val="24"/>
        </w:rPr>
        <w:t xml:space="preserve"> 20</w:t>
      </w:r>
      <w:r w:rsidR="00B1110A" w:rsidRPr="00A07BE0">
        <w:rPr>
          <w:rFonts w:ascii="Times New Roman" w:hAnsi="Times New Roman"/>
          <w:sz w:val="24"/>
          <w:szCs w:val="24"/>
        </w:rPr>
        <w:t>2</w:t>
      </w:r>
      <w:r w:rsidR="00976322">
        <w:rPr>
          <w:rFonts w:ascii="Times New Roman" w:hAnsi="Times New Roman"/>
          <w:sz w:val="24"/>
          <w:szCs w:val="24"/>
        </w:rPr>
        <w:t>2</w:t>
      </w:r>
      <w:r w:rsidRPr="00A07BE0">
        <w:rPr>
          <w:rFonts w:ascii="Times New Roman" w:hAnsi="Times New Roman"/>
          <w:sz w:val="24"/>
          <w:szCs w:val="24"/>
        </w:rPr>
        <w:t>. godin</w:t>
      </w:r>
      <w:r w:rsidR="00B1110A" w:rsidRPr="00A07BE0">
        <w:rPr>
          <w:rFonts w:ascii="Times New Roman" w:hAnsi="Times New Roman"/>
          <w:sz w:val="24"/>
          <w:szCs w:val="24"/>
        </w:rPr>
        <w:t>u.</w:t>
      </w:r>
    </w:p>
    <w:p w14:paraId="3041BF97" w14:textId="77777777" w:rsidR="00B413BD" w:rsidRPr="00A07BE0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655FDE4B" w14:textId="77777777" w:rsidR="009E04CD" w:rsidRPr="00A07BE0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29DFC64E" w14:textId="77777777" w:rsidR="00B413BD" w:rsidRPr="00A07BE0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2.</w:t>
      </w:r>
    </w:p>
    <w:p w14:paraId="08C756C3" w14:textId="77777777" w:rsidR="00B413BD" w:rsidRPr="00A07BE0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25821B2" w14:textId="42019863" w:rsidR="00B413BD" w:rsidRPr="00A07BE0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Izvješće o realizaciji Programa javnih potreba u kulturi </w:t>
      </w:r>
      <w:r w:rsidR="00B1110A" w:rsidRPr="00A07BE0">
        <w:rPr>
          <w:rFonts w:ascii="Times New Roman" w:hAnsi="Times New Roman"/>
          <w:sz w:val="24"/>
          <w:szCs w:val="24"/>
        </w:rPr>
        <w:t>za</w:t>
      </w:r>
      <w:r w:rsidRPr="00A07BE0">
        <w:rPr>
          <w:rFonts w:ascii="Times New Roman" w:hAnsi="Times New Roman"/>
          <w:sz w:val="24"/>
          <w:szCs w:val="24"/>
        </w:rPr>
        <w:t xml:space="preserve"> 20</w:t>
      </w:r>
      <w:r w:rsidR="00B1110A" w:rsidRPr="00A07BE0">
        <w:rPr>
          <w:rFonts w:ascii="Times New Roman" w:hAnsi="Times New Roman"/>
          <w:sz w:val="24"/>
          <w:szCs w:val="24"/>
        </w:rPr>
        <w:t>2</w:t>
      </w:r>
      <w:r w:rsidR="00976322">
        <w:rPr>
          <w:rFonts w:ascii="Times New Roman" w:hAnsi="Times New Roman"/>
          <w:sz w:val="24"/>
          <w:szCs w:val="24"/>
        </w:rPr>
        <w:t>2</w:t>
      </w:r>
      <w:r w:rsidRPr="00A07BE0">
        <w:rPr>
          <w:rFonts w:ascii="Times New Roman" w:hAnsi="Times New Roman"/>
          <w:sz w:val="24"/>
          <w:szCs w:val="24"/>
        </w:rPr>
        <w:t>. godin</w:t>
      </w:r>
      <w:r w:rsidR="00B1110A" w:rsidRPr="00A07BE0">
        <w:rPr>
          <w:rFonts w:ascii="Times New Roman" w:hAnsi="Times New Roman"/>
          <w:sz w:val="24"/>
          <w:szCs w:val="24"/>
        </w:rPr>
        <w:t>u</w:t>
      </w:r>
      <w:r w:rsidRPr="00A07BE0">
        <w:rPr>
          <w:rFonts w:ascii="Times New Roman" w:hAnsi="Times New Roman"/>
          <w:sz w:val="24"/>
          <w:szCs w:val="24"/>
        </w:rPr>
        <w:t xml:space="preserve"> sastavni je dio ove Odluke.</w:t>
      </w:r>
    </w:p>
    <w:p w14:paraId="6A11A5F8" w14:textId="77777777"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4219020C" w14:textId="77777777"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54704FDD" w14:textId="77777777" w:rsidR="00B413BD" w:rsidRPr="00A07BE0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3.</w:t>
      </w:r>
    </w:p>
    <w:p w14:paraId="73B4B264" w14:textId="77777777" w:rsidR="00B413BD" w:rsidRPr="00A07BE0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62C8FC0" w14:textId="77777777" w:rsidR="00B413BD" w:rsidRPr="00A07BE0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Ova Odluka </w:t>
      </w:r>
      <w:r w:rsidR="00B1110A" w:rsidRPr="00A07BE0">
        <w:rPr>
          <w:rFonts w:ascii="Times New Roman" w:hAnsi="Times New Roman"/>
          <w:sz w:val="24"/>
          <w:szCs w:val="24"/>
        </w:rPr>
        <w:t xml:space="preserve">će se </w:t>
      </w:r>
      <w:r w:rsidRPr="00A07BE0">
        <w:rPr>
          <w:rFonts w:ascii="Times New Roman" w:hAnsi="Times New Roman"/>
          <w:sz w:val="24"/>
          <w:szCs w:val="24"/>
        </w:rPr>
        <w:t>objavit</w:t>
      </w:r>
      <w:r w:rsidR="00B1110A" w:rsidRPr="00A07BE0">
        <w:rPr>
          <w:rFonts w:ascii="Times New Roman" w:hAnsi="Times New Roman"/>
          <w:sz w:val="24"/>
          <w:szCs w:val="24"/>
        </w:rPr>
        <w:t>i</w:t>
      </w:r>
      <w:r w:rsidRPr="00A07BE0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A07BE0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A07BE0">
        <w:rPr>
          <w:rFonts w:ascii="Times New Roman" w:hAnsi="Times New Roman"/>
          <w:sz w:val="24"/>
          <w:szCs w:val="24"/>
        </w:rPr>
        <w:t>.</w:t>
      </w:r>
    </w:p>
    <w:p w14:paraId="2693A878" w14:textId="77777777"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09B2D6D8" w14:textId="77777777"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2CE8C861" w14:textId="77777777"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795BF5A5" w14:textId="77777777"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14:paraId="57EBB4EC" w14:textId="77777777" w:rsidR="00D73FDD" w:rsidRPr="00A07BE0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0888B6DA" w14:textId="77777777" w:rsidR="00B413BD" w:rsidRPr="00A07BE0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>Stjepan Milas</w:t>
      </w:r>
    </w:p>
    <w:p w14:paraId="7FDB78FF" w14:textId="77777777" w:rsidR="001A1B28" w:rsidRPr="00740406" w:rsidRDefault="001A1B28">
      <w:pPr>
        <w:rPr>
          <w:highlight w:val="yellow"/>
        </w:rPr>
      </w:pPr>
    </w:p>
    <w:p w14:paraId="21BDCA7F" w14:textId="77777777" w:rsidR="009E04CD" w:rsidRPr="00740406" w:rsidRDefault="009E04CD">
      <w:pPr>
        <w:rPr>
          <w:highlight w:val="yellow"/>
        </w:rPr>
      </w:pPr>
    </w:p>
    <w:p w14:paraId="090E275B" w14:textId="77777777" w:rsidR="009E04CD" w:rsidRPr="002A23B3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2A23B3">
        <w:rPr>
          <w:sz w:val="24"/>
          <w:szCs w:val="24"/>
        </w:rPr>
        <w:lastRenderedPageBreak/>
        <w:t xml:space="preserve">          </w:t>
      </w:r>
      <w:r w:rsidRPr="002A23B3">
        <w:rPr>
          <w:sz w:val="24"/>
          <w:szCs w:val="24"/>
        </w:rPr>
        <w:object w:dxaOrig="918" w:dyaOrig="1117" w14:anchorId="1D51527F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742034293" r:id="rId9"/>
        </w:object>
      </w:r>
    </w:p>
    <w:p w14:paraId="7F0890E4" w14:textId="77777777" w:rsidR="009E04CD" w:rsidRPr="002A23B3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06AB7BEF" w14:textId="77777777" w:rsidR="009E04CD" w:rsidRPr="002A23B3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</w:p>
    <w:p w14:paraId="7BBE3219" w14:textId="77777777" w:rsidR="009E04CD" w:rsidRPr="002A23B3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4A94E4B7" w14:textId="77777777" w:rsidR="009E04CD" w:rsidRPr="002A23B3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4D170F3B" w14:textId="7E2C2CF6" w:rsidR="00FA3555" w:rsidRPr="00C56C87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KLASA: </w:t>
      </w:r>
      <w:r w:rsidR="00C56C87" w:rsidRPr="00C56C87">
        <w:rPr>
          <w:rFonts w:ascii="Times New Roman" w:hAnsi="Times New Roman"/>
          <w:sz w:val="24"/>
          <w:szCs w:val="24"/>
        </w:rPr>
        <w:t>612-01/21-01/01</w:t>
      </w:r>
    </w:p>
    <w:p w14:paraId="08B0209B" w14:textId="649483A5" w:rsidR="00FA3555" w:rsidRPr="00C56C87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C56C87">
        <w:rPr>
          <w:rFonts w:ascii="Times New Roman" w:hAnsi="Times New Roman"/>
          <w:sz w:val="24"/>
          <w:szCs w:val="24"/>
        </w:rPr>
        <w:t>URBROJ: 2196-17-02-2</w:t>
      </w:r>
      <w:r w:rsidR="00976322" w:rsidRPr="00C56C87">
        <w:rPr>
          <w:rFonts w:ascii="Times New Roman" w:hAnsi="Times New Roman"/>
          <w:sz w:val="24"/>
          <w:szCs w:val="24"/>
        </w:rPr>
        <w:t>3</w:t>
      </w:r>
      <w:r w:rsidRPr="00C56C87">
        <w:rPr>
          <w:rFonts w:ascii="Times New Roman" w:hAnsi="Times New Roman"/>
          <w:sz w:val="24"/>
          <w:szCs w:val="24"/>
        </w:rPr>
        <w:t>-</w:t>
      </w:r>
      <w:r w:rsidR="00C56C87" w:rsidRPr="00C56C87">
        <w:rPr>
          <w:rFonts w:ascii="Times New Roman" w:hAnsi="Times New Roman"/>
          <w:sz w:val="24"/>
          <w:szCs w:val="24"/>
        </w:rPr>
        <w:t>2</w:t>
      </w:r>
    </w:p>
    <w:p w14:paraId="67DF8970" w14:textId="172077A5" w:rsidR="009E04CD" w:rsidRPr="00175113" w:rsidRDefault="009E04CD" w:rsidP="009E04CD">
      <w:pPr>
        <w:rPr>
          <w:rFonts w:ascii="Times New Roman" w:hAnsi="Times New Roman"/>
          <w:sz w:val="24"/>
          <w:szCs w:val="24"/>
        </w:rPr>
      </w:pPr>
      <w:r w:rsidRPr="00175113">
        <w:rPr>
          <w:rFonts w:ascii="Times New Roman" w:hAnsi="Times New Roman"/>
          <w:sz w:val="24"/>
          <w:szCs w:val="24"/>
        </w:rPr>
        <w:t xml:space="preserve">Lovas, </w:t>
      </w:r>
      <w:r w:rsidR="0001138F" w:rsidRPr="00C56C87">
        <w:rPr>
          <w:rFonts w:ascii="Times New Roman" w:hAnsi="Times New Roman"/>
          <w:sz w:val="24"/>
          <w:szCs w:val="24"/>
        </w:rPr>
        <w:t>10</w:t>
      </w:r>
      <w:r w:rsidRPr="00175113">
        <w:rPr>
          <w:rFonts w:ascii="Times New Roman" w:hAnsi="Times New Roman"/>
          <w:sz w:val="24"/>
          <w:szCs w:val="24"/>
        </w:rPr>
        <w:t xml:space="preserve">. </w:t>
      </w:r>
      <w:r w:rsidR="003F54D3" w:rsidRPr="00175113">
        <w:rPr>
          <w:rFonts w:ascii="Times New Roman" w:hAnsi="Times New Roman"/>
          <w:sz w:val="24"/>
          <w:szCs w:val="24"/>
        </w:rPr>
        <w:t>ožuj</w:t>
      </w:r>
      <w:r w:rsidR="0001138F">
        <w:rPr>
          <w:rFonts w:ascii="Times New Roman" w:hAnsi="Times New Roman"/>
          <w:sz w:val="24"/>
          <w:szCs w:val="24"/>
        </w:rPr>
        <w:t>ak</w:t>
      </w:r>
      <w:r w:rsidRPr="00175113">
        <w:rPr>
          <w:rFonts w:ascii="Times New Roman" w:hAnsi="Times New Roman"/>
          <w:sz w:val="24"/>
          <w:szCs w:val="24"/>
        </w:rPr>
        <w:t xml:space="preserve"> 202</w:t>
      </w:r>
      <w:r w:rsidR="00976322">
        <w:rPr>
          <w:rFonts w:ascii="Times New Roman" w:hAnsi="Times New Roman"/>
          <w:sz w:val="24"/>
          <w:szCs w:val="24"/>
        </w:rPr>
        <w:t>3</w:t>
      </w:r>
      <w:r w:rsidRPr="00175113">
        <w:rPr>
          <w:rFonts w:ascii="Times New Roman" w:hAnsi="Times New Roman"/>
          <w:sz w:val="24"/>
          <w:szCs w:val="24"/>
        </w:rPr>
        <w:t>.</w:t>
      </w:r>
      <w:r w:rsidR="00976322">
        <w:rPr>
          <w:rFonts w:ascii="Times New Roman" w:hAnsi="Times New Roman"/>
          <w:sz w:val="24"/>
          <w:szCs w:val="24"/>
        </w:rPr>
        <w:t xml:space="preserve"> godine</w:t>
      </w:r>
    </w:p>
    <w:p w14:paraId="05A87132" w14:textId="77777777" w:rsidR="009E04CD" w:rsidRPr="00740406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14:paraId="0DB0DCC5" w14:textId="3A2E66B9" w:rsidR="009E04CD" w:rsidRPr="0076487C" w:rsidRDefault="009E04CD" w:rsidP="0076487C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Temeljem </w:t>
      </w:r>
      <w:r w:rsidR="00CC1400" w:rsidRPr="00A07BE0">
        <w:rPr>
          <w:rFonts w:ascii="Times New Roman" w:hAnsi="Times New Roman"/>
          <w:sz w:val="24"/>
          <w:szCs w:val="24"/>
        </w:rPr>
        <w:t xml:space="preserve">članka </w:t>
      </w:r>
      <w:r w:rsidR="0076487C">
        <w:rPr>
          <w:rFonts w:ascii="Times New Roman" w:hAnsi="Times New Roman"/>
          <w:sz w:val="24"/>
          <w:szCs w:val="24"/>
        </w:rPr>
        <w:t>31</w:t>
      </w:r>
      <w:r w:rsidR="00CC1400" w:rsidRPr="00A07BE0">
        <w:rPr>
          <w:rFonts w:ascii="Times New Roman" w:hAnsi="Times New Roman"/>
          <w:sz w:val="24"/>
          <w:szCs w:val="24"/>
        </w:rPr>
        <w:t xml:space="preserve">. </w:t>
      </w:r>
      <w:bookmarkStart w:id="0" w:name="_Hlk129158798"/>
      <w:r w:rsidR="00CC1400" w:rsidRPr="00A07BE0">
        <w:rPr>
          <w:rFonts w:ascii="Times New Roman" w:hAnsi="Times New Roman"/>
          <w:sz w:val="24"/>
          <w:szCs w:val="24"/>
        </w:rPr>
        <w:t>Zakona o</w:t>
      </w:r>
      <w:r w:rsidR="0076487C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="00CC1400" w:rsidRPr="00A07BE0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C1400" w:rsidRPr="00A07BE0">
        <w:rPr>
          <w:rFonts w:ascii="Times New Roman" w:hAnsi="Times New Roman"/>
          <w:sz w:val="24"/>
          <w:szCs w:val="24"/>
        </w:rPr>
        <w:t xml:space="preserve">(„Narodne novine“ broj </w:t>
      </w:r>
      <w:r w:rsidR="0076487C">
        <w:rPr>
          <w:rFonts w:ascii="Times New Roman" w:hAnsi="Times New Roman"/>
          <w:sz w:val="24"/>
          <w:szCs w:val="24"/>
        </w:rPr>
        <w:t>83/22</w:t>
      </w:r>
      <w:r w:rsidR="00CC1400" w:rsidRPr="00A07BE0">
        <w:rPr>
          <w:rFonts w:ascii="Times New Roman" w:hAnsi="Times New Roman"/>
          <w:sz w:val="24"/>
          <w:szCs w:val="24"/>
        </w:rPr>
        <w:t xml:space="preserve">) i </w:t>
      </w:r>
      <w:r w:rsidRPr="00A07BE0">
        <w:rPr>
          <w:rFonts w:ascii="Times New Roman" w:hAnsi="Times New Roman"/>
          <w:sz w:val="24"/>
          <w:szCs w:val="24"/>
        </w:rPr>
        <w:t xml:space="preserve">članka </w:t>
      </w:r>
      <w:r w:rsidR="00976322">
        <w:rPr>
          <w:rFonts w:ascii="Times New Roman" w:hAnsi="Times New Roman"/>
          <w:sz w:val="24"/>
          <w:szCs w:val="24"/>
        </w:rPr>
        <w:t>49</w:t>
      </w:r>
      <w:r w:rsidRPr="00A07BE0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76322">
        <w:rPr>
          <w:rFonts w:ascii="Times New Roman" w:hAnsi="Times New Roman"/>
          <w:sz w:val="24"/>
          <w:szCs w:val="24"/>
        </w:rPr>
        <w:t>04/21</w:t>
      </w:r>
      <w:r w:rsidRPr="00A07BE0">
        <w:rPr>
          <w:rFonts w:ascii="Times New Roman" w:hAnsi="Times New Roman"/>
          <w:sz w:val="24"/>
          <w:szCs w:val="24"/>
        </w:rPr>
        <w:t xml:space="preserve">) načelnica Općine Lovas dana </w:t>
      </w:r>
      <w:r w:rsidR="0001138F">
        <w:rPr>
          <w:rFonts w:ascii="Times New Roman" w:hAnsi="Times New Roman"/>
          <w:color w:val="FF0000"/>
          <w:sz w:val="24"/>
          <w:szCs w:val="24"/>
        </w:rPr>
        <w:t>10</w:t>
      </w:r>
      <w:r w:rsidR="00FA3555">
        <w:rPr>
          <w:rFonts w:ascii="Times New Roman" w:hAnsi="Times New Roman"/>
          <w:sz w:val="24"/>
          <w:szCs w:val="24"/>
        </w:rPr>
        <w:t>. ožujka</w:t>
      </w:r>
      <w:r w:rsidRPr="00A07BE0">
        <w:rPr>
          <w:rFonts w:ascii="Times New Roman" w:hAnsi="Times New Roman"/>
          <w:sz w:val="24"/>
          <w:szCs w:val="24"/>
        </w:rPr>
        <w:t xml:space="preserve"> 202</w:t>
      </w:r>
      <w:r w:rsidR="00976322">
        <w:rPr>
          <w:rFonts w:ascii="Times New Roman" w:hAnsi="Times New Roman"/>
          <w:sz w:val="24"/>
          <w:szCs w:val="24"/>
        </w:rPr>
        <w:t>3</w:t>
      </w:r>
      <w:r w:rsidRPr="00A07BE0">
        <w:rPr>
          <w:rFonts w:ascii="Times New Roman" w:hAnsi="Times New Roman"/>
          <w:sz w:val="24"/>
          <w:szCs w:val="24"/>
        </w:rPr>
        <w:t>. godine donosi</w:t>
      </w:r>
    </w:p>
    <w:p w14:paraId="55122365" w14:textId="77777777" w:rsidR="0034185C" w:rsidRPr="00A07BE0" w:rsidRDefault="0034185C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E4AB84" w14:textId="77777777"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 xml:space="preserve">  Izvješće o realizaciji Programa</w:t>
      </w:r>
    </w:p>
    <w:p w14:paraId="6694A7EA" w14:textId="47DA5AEE"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34185C" w:rsidRPr="00A07BE0">
        <w:rPr>
          <w:rFonts w:ascii="Times New Roman" w:hAnsi="Times New Roman"/>
          <w:b/>
          <w:sz w:val="24"/>
          <w:szCs w:val="24"/>
        </w:rPr>
        <w:t>za</w:t>
      </w:r>
      <w:r w:rsidRPr="00A07BE0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A07BE0">
        <w:rPr>
          <w:rFonts w:ascii="Times New Roman" w:hAnsi="Times New Roman"/>
          <w:b/>
          <w:sz w:val="24"/>
          <w:szCs w:val="24"/>
        </w:rPr>
        <w:t>2</w:t>
      </w:r>
      <w:r w:rsidR="00976322">
        <w:rPr>
          <w:rFonts w:ascii="Times New Roman" w:hAnsi="Times New Roman"/>
          <w:b/>
          <w:sz w:val="24"/>
          <w:szCs w:val="24"/>
        </w:rPr>
        <w:t>2</w:t>
      </w:r>
      <w:r w:rsidRPr="00A07BE0">
        <w:rPr>
          <w:rFonts w:ascii="Times New Roman" w:hAnsi="Times New Roman"/>
          <w:b/>
          <w:sz w:val="24"/>
          <w:szCs w:val="24"/>
        </w:rPr>
        <w:t>. godin</w:t>
      </w:r>
      <w:r w:rsidR="0034185C" w:rsidRPr="00A07BE0">
        <w:rPr>
          <w:rFonts w:ascii="Times New Roman" w:hAnsi="Times New Roman"/>
          <w:b/>
          <w:sz w:val="24"/>
          <w:szCs w:val="24"/>
        </w:rPr>
        <w:t>u</w:t>
      </w:r>
    </w:p>
    <w:p w14:paraId="6FFAA85A" w14:textId="77777777" w:rsidR="009E04CD" w:rsidRPr="00740406" w:rsidRDefault="009E04CD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7E19778F" w14:textId="77777777" w:rsidR="009E04CD" w:rsidRPr="00740406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20C9453" w14:textId="77777777"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1.</w:t>
      </w:r>
    </w:p>
    <w:p w14:paraId="27A2F2DE" w14:textId="77777777" w:rsidR="009E04CD" w:rsidRPr="00A07BE0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14:paraId="314C09C3" w14:textId="72AD300F" w:rsidR="009E04CD" w:rsidRPr="00A07BE0" w:rsidRDefault="009E04CD" w:rsidP="009E04CD">
      <w:pPr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>U 20</w:t>
      </w:r>
      <w:r w:rsidR="0034185C" w:rsidRPr="00A07BE0">
        <w:rPr>
          <w:rFonts w:ascii="Times New Roman" w:hAnsi="Times New Roman"/>
          <w:sz w:val="24"/>
          <w:szCs w:val="24"/>
        </w:rPr>
        <w:t>2</w:t>
      </w:r>
      <w:r w:rsidR="0076487C">
        <w:rPr>
          <w:rFonts w:ascii="Times New Roman" w:hAnsi="Times New Roman"/>
          <w:sz w:val="24"/>
          <w:szCs w:val="24"/>
        </w:rPr>
        <w:t>2</w:t>
      </w:r>
      <w:r w:rsidRPr="00A07BE0">
        <w:rPr>
          <w:rFonts w:ascii="Times New Roman" w:hAnsi="Times New Roman"/>
          <w:sz w:val="24"/>
          <w:szCs w:val="24"/>
        </w:rPr>
        <w:t>. godini realizirani su slijedeći programi u kulturi:</w:t>
      </w:r>
    </w:p>
    <w:p w14:paraId="4D1F52E2" w14:textId="77777777" w:rsidR="009E04CD" w:rsidRPr="00740406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TableGrid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11"/>
        <w:gridCol w:w="2121"/>
      </w:tblGrid>
      <w:tr w:rsidR="00976322" w:rsidRPr="00976322" w14:paraId="27BC0E23" w14:textId="77777777" w:rsidTr="00ED590B">
        <w:tc>
          <w:tcPr>
            <w:tcW w:w="576" w:type="dxa"/>
          </w:tcPr>
          <w:p w14:paraId="45BB8829" w14:textId="3C4FAE1E" w:rsidR="00BD63C0" w:rsidRPr="00976322" w:rsidRDefault="00BD63C0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663617D" w14:textId="3853971B" w:rsidR="00BD63C0" w:rsidRPr="00ED590B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Tradicionalna manifestacija „Miholjski dani Općine Lovas“             </w:t>
            </w:r>
          </w:p>
        </w:tc>
        <w:tc>
          <w:tcPr>
            <w:tcW w:w="2121" w:type="dxa"/>
          </w:tcPr>
          <w:p w14:paraId="42A4E050" w14:textId="77777777" w:rsidR="00BD63C0" w:rsidRPr="00ED590B" w:rsidRDefault="0001138F" w:rsidP="000113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35.575,63 KN</w:t>
            </w:r>
          </w:p>
          <w:p w14:paraId="6D9FD505" w14:textId="052CDAE7" w:rsidR="0001138F" w:rsidRPr="00ED590B" w:rsidRDefault="0001138F" w:rsidP="000113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(4.745,53 EUR)</w:t>
            </w:r>
          </w:p>
        </w:tc>
      </w:tr>
      <w:tr w:rsidR="00976322" w:rsidRPr="00976322" w14:paraId="5A5255BC" w14:textId="77777777" w:rsidTr="00ED590B">
        <w:tc>
          <w:tcPr>
            <w:tcW w:w="576" w:type="dxa"/>
          </w:tcPr>
          <w:p w14:paraId="74772F27" w14:textId="77777777" w:rsidR="008F2B7B" w:rsidRPr="00976322" w:rsidRDefault="008F2B7B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B58CE3A" w14:textId="77777777" w:rsidR="008F2B7B" w:rsidRPr="00ED590B" w:rsidRDefault="008F2B7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Lutkarsko proljeće</w:t>
            </w:r>
          </w:p>
        </w:tc>
        <w:tc>
          <w:tcPr>
            <w:tcW w:w="2121" w:type="dxa"/>
          </w:tcPr>
          <w:p w14:paraId="501E3EA0" w14:textId="55AE8961" w:rsidR="008F2B7B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10.000,00 KN</w:t>
            </w:r>
          </w:p>
          <w:p w14:paraId="38EC3FA4" w14:textId="3F928FC5" w:rsidR="00465397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(1.327,22 EUR)</w:t>
            </w:r>
          </w:p>
        </w:tc>
      </w:tr>
      <w:tr w:rsidR="00976322" w:rsidRPr="00976322" w14:paraId="1D5EBE41" w14:textId="77777777" w:rsidTr="00ED590B">
        <w:tc>
          <w:tcPr>
            <w:tcW w:w="576" w:type="dxa"/>
          </w:tcPr>
          <w:p w14:paraId="23B0015D" w14:textId="77777777" w:rsidR="00BD63C0" w:rsidRPr="00976322" w:rsidRDefault="00BD63C0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2310E20" w14:textId="77777777" w:rsidR="00BD63C0" w:rsidRPr="00ED590B" w:rsidRDefault="0077551A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Rad Knjižnice Lovas (plaće, materijalni troškovi)</w:t>
            </w:r>
          </w:p>
        </w:tc>
        <w:tc>
          <w:tcPr>
            <w:tcW w:w="2121" w:type="dxa"/>
          </w:tcPr>
          <w:p w14:paraId="44BDD7D9" w14:textId="77777777" w:rsidR="00BD63C0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95.565,68 KN</w:t>
            </w:r>
          </w:p>
          <w:p w14:paraId="1EF7A417" w14:textId="618DBED0" w:rsidR="00465397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(12.683,74 EUR)</w:t>
            </w:r>
          </w:p>
        </w:tc>
      </w:tr>
      <w:tr w:rsidR="00976322" w:rsidRPr="00976322" w14:paraId="5BA05B5D" w14:textId="77777777" w:rsidTr="00ED590B">
        <w:tc>
          <w:tcPr>
            <w:tcW w:w="576" w:type="dxa"/>
          </w:tcPr>
          <w:p w14:paraId="56B58A6B" w14:textId="77777777" w:rsidR="00BD63C0" w:rsidRPr="00976322" w:rsidRDefault="00BD63C0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D8C1DAA" w14:textId="4D073744" w:rsidR="00465397" w:rsidRPr="00ED590B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Izdavačka djelatnost (Lovaski list i dr.)</w:t>
            </w:r>
          </w:p>
        </w:tc>
        <w:tc>
          <w:tcPr>
            <w:tcW w:w="2121" w:type="dxa"/>
          </w:tcPr>
          <w:p w14:paraId="2E2F9B9B" w14:textId="3AAD55D0" w:rsidR="00BD63C0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52.760,88 KN</w:t>
            </w:r>
          </w:p>
          <w:p w14:paraId="535AC0B9" w14:textId="22568862" w:rsidR="00465397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(7.002,57 EUR)</w:t>
            </w:r>
          </w:p>
        </w:tc>
      </w:tr>
      <w:tr w:rsidR="00976322" w:rsidRPr="00976322" w14:paraId="56DF5174" w14:textId="77777777" w:rsidTr="00ED590B">
        <w:tc>
          <w:tcPr>
            <w:tcW w:w="576" w:type="dxa"/>
          </w:tcPr>
          <w:p w14:paraId="31DDD6AD" w14:textId="77777777" w:rsidR="006E1EBC" w:rsidRPr="00976322" w:rsidRDefault="006E1EBC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6818729" w14:textId="77777777" w:rsidR="006E1EBC" w:rsidRPr="00ED590B" w:rsidRDefault="006E1EBC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Škola tambure</w:t>
            </w:r>
          </w:p>
        </w:tc>
        <w:tc>
          <w:tcPr>
            <w:tcW w:w="2121" w:type="dxa"/>
          </w:tcPr>
          <w:p w14:paraId="65D01195" w14:textId="77777777" w:rsidR="006E1EBC" w:rsidRPr="00ED590B" w:rsidRDefault="004F2F2C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18.</w:t>
            </w:r>
            <w:r w:rsidR="00465397" w:rsidRPr="00ED590B">
              <w:rPr>
                <w:rFonts w:ascii="Times New Roman" w:hAnsi="Times New Roman"/>
                <w:sz w:val="24"/>
                <w:szCs w:val="24"/>
              </w:rPr>
              <w:t>0</w:t>
            </w:r>
            <w:r w:rsidRPr="00ED590B">
              <w:rPr>
                <w:rFonts w:ascii="Times New Roman" w:hAnsi="Times New Roman"/>
                <w:sz w:val="24"/>
                <w:szCs w:val="24"/>
              </w:rPr>
              <w:t>00,00</w:t>
            </w:r>
            <w:r w:rsidR="00465397" w:rsidRPr="00ED590B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  <w:p w14:paraId="522B0157" w14:textId="74A58DE8" w:rsidR="00465397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(2.389,01 EUR)</w:t>
            </w:r>
          </w:p>
        </w:tc>
      </w:tr>
      <w:tr w:rsidR="00976322" w:rsidRPr="00976322" w14:paraId="3764C29B" w14:textId="77777777" w:rsidTr="00ED590B">
        <w:tc>
          <w:tcPr>
            <w:tcW w:w="576" w:type="dxa"/>
          </w:tcPr>
          <w:p w14:paraId="5044A9BA" w14:textId="77777777" w:rsidR="00BD63C0" w:rsidRPr="00976322" w:rsidRDefault="00BD63C0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530358F" w14:textId="40E8B5CE" w:rsidR="00465397" w:rsidRPr="00ED590B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Tekuće potpore KUD-ovim</w:t>
            </w:r>
            <w:r w:rsidR="00465397" w:rsidRPr="00ED590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1" w:type="dxa"/>
          </w:tcPr>
          <w:p w14:paraId="2151FFB2" w14:textId="77777777" w:rsidR="00BD63C0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24.600,00 KN</w:t>
            </w:r>
          </w:p>
          <w:p w14:paraId="5583ABDB" w14:textId="10D85284" w:rsidR="00465397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(3.264,98 EUR)</w:t>
            </w:r>
          </w:p>
        </w:tc>
      </w:tr>
      <w:tr w:rsidR="00976322" w:rsidRPr="00976322" w14:paraId="243913CE" w14:textId="77777777" w:rsidTr="00ED590B">
        <w:tc>
          <w:tcPr>
            <w:tcW w:w="576" w:type="dxa"/>
          </w:tcPr>
          <w:p w14:paraId="38170F3D" w14:textId="77777777" w:rsidR="00BD63C0" w:rsidRPr="00976322" w:rsidRDefault="00BD63C0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B07C03" w14:textId="77777777" w:rsidR="00BD63C0" w:rsidRPr="00ED590B" w:rsidRDefault="004D0E8C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Arheološka istraživanja</w:t>
            </w:r>
          </w:p>
        </w:tc>
        <w:tc>
          <w:tcPr>
            <w:tcW w:w="2121" w:type="dxa"/>
          </w:tcPr>
          <w:p w14:paraId="0AC445A4" w14:textId="77777777" w:rsidR="00BD63C0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20.250,00 KN</w:t>
            </w:r>
          </w:p>
          <w:p w14:paraId="78926BA8" w14:textId="673AED4A" w:rsidR="00465397" w:rsidRPr="00ED590B" w:rsidRDefault="004653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(2.687,63 EUR)</w:t>
            </w:r>
          </w:p>
        </w:tc>
      </w:tr>
      <w:tr w:rsidR="00976322" w:rsidRPr="00976322" w14:paraId="09C867F4" w14:textId="77777777" w:rsidTr="00ED590B">
        <w:tc>
          <w:tcPr>
            <w:tcW w:w="576" w:type="dxa"/>
          </w:tcPr>
          <w:p w14:paraId="5AF1FBCB" w14:textId="77777777" w:rsidR="00AC37AD" w:rsidRDefault="00AC37AD" w:rsidP="00BD63C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9F629B3" w14:textId="77777777" w:rsidR="00ED590B" w:rsidRDefault="00ED590B" w:rsidP="00ED590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83AF269" w14:textId="77777777" w:rsidR="00ED590B" w:rsidRDefault="00ED590B" w:rsidP="00ED590B">
            <w:r>
              <w:t>9.</w:t>
            </w:r>
          </w:p>
          <w:p w14:paraId="20C65D1E" w14:textId="77777777" w:rsidR="00ED590B" w:rsidRDefault="00ED590B" w:rsidP="00ED590B"/>
          <w:p w14:paraId="3CB97E68" w14:textId="791817B9" w:rsidR="00ED590B" w:rsidRPr="00ED590B" w:rsidRDefault="00ED590B" w:rsidP="00ED590B">
            <w:r>
              <w:t>10.</w:t>
            </w:r>
          </w:p>
        </w:tc>
        <w:tc>
          <w:tcPr>
            <w:tcW w:w="6911" w:type="dxa"/>
          </w:tcPr>
          <w:p w14:paraId="6426DACF" w14:textId="77777777" w:rsidR="00ED590B" w:rsidRPr="00ED590B" w:rsidRDefault="00465397" w:rsidP="00ED59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Ljetno kino</w:t>
            </w:r>
          </w:p>
          <w:p w14:paraId="7A22FDE6" w14:textId="77777777" w:rsidR="00ED590B" w:rsidRPr="00ED590B" w:rsidRDefault="00ED590B" w:rsidP="00ED59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645DF" w14:textId="77777777" w:rsidR="00ED590B" w:rsidRPr="00ED590B" w:rsidRDefault="00ED590B" w:rsidP="00ED590B">
            <w:pPr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Advent u Lovasu</w:t>
            </w:r>
          </w:p>
          <w:p w14:paraId="16CD196B" w14:textId="77777777" w:rsidR="00ED590B" w:rsidRPr="00ED590B" w:rsidRDefault="00ED590B" w:rsidP="00ED59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333AF1" w14:textId="34A65099" w:rsidR="00ED590B" w:rsidRPr="00ED590B" w:rsidRDefault="00ED590B" w:rsidP="00ED590B">
            <w:pPr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Film </w:t>
            </w:r>
            <w:r w:rsidR="00DF3D89">
              <w:rPr>
                <w:rFonts w:ascii="Times New Roman" w:hAnsi="Times New Roman"/>
                <w:sz w:val="24"/>
                <w:szCs w:val="24"/>
              </w:rPr>
              <w:t>Općine Lovas 2021.-2022.</w:t>
            </w:r>
          </w:p>
        </w:tc>
        <w:tc>
          <w:tcPr>
            <w:tcW w:w="2121" w:type="dxa"/>
          </w:tcPr>
          <w:p w14:paraId="1635D750" w14:textId="77777777" w:rsidR="00ED590B" w:rsidRPr="00ED590B" w:rsidRDefault="00ED590B" w:rsidP="00ED590B">
            <w:pPr>
              <w:tabs>
                <w:tab w:val="center" w:pos="955"/>
                <w:tab w:val="right" w:pos="19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6.000,00 KN</w:t>
            </w:r>
          </w:p>
          <w:p w14:paraId="02462608" w14:textId="6CF4D9D7" w:rsidR="00ED590B" w:rsidRPr="00ED590B" w:rsidRDefault="00ED590B" w:rsidP="00ED590B">
            <w:pPr>
              <w:tabs>
                <w:tab w:val="center" w:pos="955"/>
                <w:tab w:val="right" w:pos="19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(796,33 EUR)</w:t>
            </w:r>
          </w:p>
          <w:p w14:paraId="0376360B" w14:textId="77777777" w:rsidR="00AC37AD" w:rsidRPr="00ED590B" w:rsidRDefault="00ED590B" w:rsidP="00ED590B">
            <w:pPr>
              <w:tabs>
                <w:tab w:val="center" w:pos="955"/>
                <w:tab w:val="right" w:pos="19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 2.719,97 KN</w:t>
            </w:r>
          </w:p>
          <w:p w14:paraId="0B1617F6" w14:textId="77777777" w:rsidR="00ED590B" w:rsidRPr="00ED590B" w:rsidRDefault="00ED590B" w:rsidP="00ED590B">
            <w:pPr>
              <w:tabs>
                <w:tab w:val="center" w:pos="955"/>
                <w:tab w:val="right" w:pos="19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(361,00 EUR)</w:t>
            </w:r>
          </w:p>
          <w:p w14:paraId="511FD790" w14:textId="77777777" w:rsidR="00ED590B" w:rsidRPr="00ED590B" w:rsidRDefault="00ED590B" w:rsidP="00ED590B">
            <w:pPr>
              <w:tabs>
                <w:tab w:val="center" w:pos="955"/>
                <w:tab w:val="right" w:pos="19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15.000,00 KN</w:t>
            </w:r>
          </w:p>
          <w:p w14:paraId="4F68FD40" w14:textId="576DD334" w:rsidR="00ED590B" w:rsidRPr="00ED590B" w:rsidRDefault="00ED590B" w:rsidP="00ED590B">
            <w:pPr>
              <w:tabs>
                <w:tab w:val="center" w:pos="955"/>
                <w:tab w:val="right" w:pos="19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(1.990,84 EUR)</w:t>
            </w:r>
          </w:p>
        </w:tc>
      </w:tr>
      <w:tr w:rsidR="00BD63C0" w:rsidRPr="00976322" w14:paraId="79C0BFBC" w14:textId="77777777" w:rsidTr="00ED590B">
        <w:tc>
          <w:tcPr>
            <w:tcW w:w="576" w:type="dxa"/>
          </w:tcPr>
          <w:p w14:paraId="6848BE1A" w14:textId="77777777" w:rsidR="00BD63C0" w:rsidRPr="00976322" w:rsidRDefault="00BD63C0" w:rsidP="00BD63C0">
            <w:pPr>
              <w:pStyle w:val="ListParagraph"/>
              <w:ind w:left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C79BA30" w14:textId="77777777" w:rsidR="00ED590B" w:rsidRPr="00ED590B" w:rsidRDefault="00ED590B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B1C9B4" w14:textId="04A166C9" w:rsidR="00BD63C0" w:rsidRPr="00ED590B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FA18BC">
              <w:rPr>
                <w:rFonts w:ascii="Times New Roman" w:hAnsi="Times New Roman"/>
                <w:b/>
                <w:sz w:val="24"/>
                <w:szCs w:val="24"/>
              </w:rPr>
              <w:t>:                                         280.472,16 KN/37.225,05 EUR</w:t>
            </w:r>
          </w:p>
        </w:tc>
        <w:tc>
          <w:tcPr>
            <w:tcW w:w="2121" w:type="dxa"/>
          </w:tcPr>
          <w:p w14:paraId="50549B84" w14:textId="77777777" w:rsidR="00BD63C0" w:rsidRDefault="00BD63C0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14:paraId="4493EB90" w14:textId="6C7B46B6" w:rsidR="00ED590B" w:rsidRPr="00465397" w:rsidRDefault="00ED590B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728899FD" w14:textId="77777777" w:rsidR="009E04CD" w:rsidRPr="00976322" w:rsidRDefault="009E04CD" w:rsidP="009E04CD">
      <w:pPr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7D886123" w14:textId="77777777" w:rsidR="009E04CD" w:rsidRPr="003F54D3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74038102" w14:textId="77777777" w:rsidR="009E04CD" w:rsidRPr="003F54D3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54D3">
        <w:rPr>
          <w:rFonts w:ascii="Times New Roman" w:hAnsi="Times New Roman"/>
          <w:b/>
          <w:sz w:val="24"/>
          <w:szCs w:val="24"/>
        </w:rPr>
        <w:lastRenderedPageBreak/>
        <w:t>Članak 2.</w:t>
      </w:r>
    </w:p>
    <w:p w14:paraId="45792F53" w14:textId="77777777" w:rsidR="009E04CD" w:rsidRPr="003F54D3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551957E5" w14:textId="77777777" w:rsidR="009E04CD" w:rsidRPr="003F54D3" w:rsidRDefault="009E04CD" w:rsidP="009E04CD">
      <w:pPr>
        <w:rPr>
          <w:rFonts w:ascii="Times New Roman" w:hAnsi="Times New Roman"/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3F54D3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3F54D3">
        <w:rPr>
          <w:rFonts w:ascii="Times New Roman" w:hAnsi="Times New Roman"/>
          <w:sz w:val="24"/>
          <w:szCs w:val="24"/>
        </w:rPr>
        <w:t>.</w:t>
      </w:r>
    </w:p>
    <w:p w14:paraId="484DD6BD" w14:textId="77777777" w:rsidR="009E04CD" w:rsidRPr="003F54D3" w:rsidRDefault="009E04CD" w:rsidP="003F54D3">
      <w:pPr>
        <w:rPr>
          <w:rFonts w:ascii="Times New Roman" w:hAnsi="Times New Roman"/>
          <w:sz w:val="24"/>
          <w:szCs w:val="24"/>
        </w:rPr>
      </w:pPr>
    </w:p>
    <w:p w14:paraId="6D33F5BC" w14:textId="77777777" w:rsidR="009E04CD" w:rsidRPr="003F54D3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14:paraId="7D672EC5" w14:textId="77777777" w:rsidR="009E04CD" w:rsidRPr="003F54D3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  <w:t xml:space="preserve">        Načelnica Općine Lovas</w:t>
      </w:r>
    </w:p>
    <w:p w14:paraId="7A7A36F8" w14:textId="77777777" w:rsidR="009E04CD" w:rsidRPr="003F54D3" w:rsidRDefault="009E04CD" w:rsidP="003F54D3">
      <w:pPr>
        <w:ind w:left="360"/>
        <w:rPr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  <w:t xml:space="preserve">        Tanja Cirba, dipl.novinar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4F68" w14:textId="77777777" w:rsidR="00046E6B" w:rsidRDefault="00046E6B" w:rsidP="009E04CD">
      <w:r>
        <w:separator/>
      </w:r>
    </w:p>
  </w:endnote>
  <w:endnote w:type="continuationSeparator" w:id="0">
    <w:p w14:paraId="6A08049B" w14:textId="77777777" w:rsidR="00046E6B" w:rsidRDefault="00046E6B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D823" w14:textId="77777777" w:rsidR="00046E6B" w:rsidRDefault="00046E6B" w:rsidP="009E04CD">
      <w:r>
        <w:separator/>
      </w:r>
    </w:p>
  </w:footnote>
  <w:footnote w:type="continuationSeparator" w:id="0">
    <w:p w14:paraId="4BD3DE65" w14:textId="77777777" w:rsidR="00046E6B" w:rsidRDefault="00046E6B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9700" w14:textId="77777777" w:rsidR="00D22E00" w:rsidRPr="00D22E00" w:rsidRDefault="00D22E00" w:rsidP="00D22E00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36402">
    <w:abstractNumId w:val="3"/>
  </w:num>
  <w:num w:numId="2" w16cid:durableId="124155571">
    <w:abstractNumId w:val="2"/>
  </w:num>
  <w:num w:numId="3" w16cid:durableId="143203977">
    <w:abstractNumId w:val="4"/>
  </w:num>
  <w:num w:numId="4" w16cid:durableId="354767745">
    <w:abstractNumId w:val="1"/>
  </w:num>
  <w:num w:numId="5" w16cid:durableId="177139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8F"/>
    <w:rsid w:val="00024187"/>
    <w:rsid w:val="000267A9"/>
    <w:rsid w:val="00046E6B"/>
    <w:rsid w:val="0005352E"/>
    <w:rsid w:val="00056187"/>
    <w:rsid w:val="00066F64"/>
    <w:rsid w:val="000F008D"/>
    <w:rsid w:val="00103853"/>
    <w:rsid w:val="0012598A"/>
    <w:rsid w:val="00126450"/>
    <w:rsid w:val="001374CF"/>
    <w:rsid w:val="001379F5"/>
    <w:rsid w:val="001538AB"/>
    <w:rsid w:val="001568A4"/>
    <w:rsid w:val="00174055"/>
    <w:rsid w:val="00175113"/>
    <w:rsid w:val="00190F72"/>
    <w:rsid w:val="001A0946"/>
    <w:rsid w:val="001A1B28"/>
    <w:rsid w:val="001B5745"/>
    <w:rsid w:val="001E66DC"/>
    <w:rsid w:val="001E7CCE"/>
    <w:rsid w:val="00200A6C"/>
    <w:rsid w:val="00231448"/>
    <w:rsid w:val="0024376F"/>
    <w:rsid w:val="00244C20"/>
    <w:rsid w:val="002A23B3"/>
    <w:rsid w:val="002B2DA0"/>
    <w:rsid w:val="002B5E4B"/>
    <w:rsid w:val="00301DFE"/>
    <w:rsid w:val="0034185C"/>
    <w:rsid w:val="00347E03"/>
    <w:rsid w:val="003605E1"/>
    <w:rsid w:val="00361B69"/>
    <w:rsid w:val="003A2CED"/>
    <w:rsid w:val="003A62B6"/>
    <w:rsid w:val="003B4A3C"/>
    <w:rsid w:val="003C1206"/>
    <w:rsid w:val="003F54D3"/>
    <w:rsid w:val="0041429A"/>
    <w:rsid w:val="00446534"/>
    <w:rsid w:val="00465397"/>
    <w:rsid w:val="00483067"/>
    <w:rsid w:val="004C3D9B"/>
    <w:rsid w:val="004C4CDD"/>
    <w:rsid w:val="004D06D9"/>
    <w:rsid w:val="004D0E8C"/>
    <w:rsid w:val="004E4594"/>
    <w:rsid w:val="004E65FD"/>
    <w:rsid w:val="004E7528"/>
    <w:rsid w:val="004F190E"/>
    <w:rsid w:val="004F2F2C"/>
    <w:rsid w:val="0053613A"/>
    <w:rsid w:val="00560358"/>
    <w:rsid w:val="00595FBB"/>
    <w:rsid w:val="005B6EC4"/>
    <w:rsid w:val="005D4144"/>
    <w:rsid w:val="00614684"/>
    <w:rsid w:val="00614F11"/>
    <w:rsid w:val="00614F7F"/>
    <w:rsid w:val="006249D4"/>
    <w:rsid w:val="00656EAC"/>
    <w:rsid w:val="0066028A"/>
    <w:rsid w:val="006B3867"/>
    <w:rsid w:val="006E1EBC"/>
    <w:rsid w:val="006E2810"/>
    <w:rsid w:val="006E7057"/>
    <w:rsid w:val="00717D35"/>
    <w:rsid w:val="007311DF"/>
    <w:rsid w:val="00740406"/>
    <w:rsid w:val="00741981"/>
    <w:rsid w:val="0076487C"/>
    <w:rsid w:val="00765073"/>
    <w:rsid w:val="00765AD9"/>
    <w:rsid w:val="0077551A"/>
    <w:rsid w:val="00795374"/>
    <w:rsid w:val="007B712A"/>
    <w:rsid w:val="007E494E"/>
    <w:rsid w:val="008048E2"/>
    <w:rsid w:val="008160B2"/>
    <w:rsid w:val="00826D85"/>
    <w:rsid w:val="008327EC"/>
    <w:rsid w:val="00843D07"/>
    <w:rsid w:val="0086298B"/>
    <w:rsid w:val="008A1881"/>
    <w:rsid w:val="008A2429"/>
    <w:rsid w:val="008A31F3"/>
    <w:rsid w:val="008A6CB1"/>
    <w:rsid w:val="008B2EE9"/>
    <w:rsid w:val="008B457F"/>
    <w:rsid w:val="008E7177"/>
    <w:rsid w:val="008F2B7B"/>
    <w:rsid w:val="00906E37"/>
    <w:rsid w:val="00915515"/>
    <w:rsid w:val="009177E9"/>
    <w:rsid w:val="00925E08"/>
    <w:rsid w:val="009567EE"/>
    <w:rsid w:val="00976322"/>
    <w:rsid w:val="009953E4"/>
    <w:rsid w:val="009A0F0D"/>
    <w:rsid w:val="009A2D5D"/>
    <w:rsid w:val="009B2006"/>
    <w:rsid w:val="009C32BB"/>
    <w:rsid w:val="009D1A59"/>
    <w:rsid w:val="009E04CD"/>
    <w:rsid w:val="009E3F62"/>
    <w:rsid w:val="00A0604C"/>
    <w:rsid w:val="00A076CF"/>
    <w:rsid w:val="00A07BE0"/>
    <w:rsid w:val="00A15EB8"/>
    <w:rsid w:val="00A43FC5"/>
    <w:rsid w:val="00A8706B"/>
    <w:rsid w:val="00AB2C2B"/>
    <w:rsid w:val="00AC37AD"/>
    <w:rsid w:val="00B06FD0"/>
    <w:rsid w:val="00B1110A"/>
    <w:rsid w:val="00B1435F"/>
    <w:rsid w:val="00B16C5B"/>
    <w:rsid w:val="00B24870"/>
    <w:rsid w:val="00B413BD"/>
    <w:rsid w:val="00B67865"/>
    <w:rsid w:val="00B81BA0"/>
    <w:rsid w:val="00BA3FFE"/>
    <w:rsid w:val="00BD0902"/>
    <w:rsid w:val="00BD4670"/>
    <w:rsid w:val="00BD63C0"/>
    <w:rsid w:val="00C01B44"/>
    <w:rsid w:val="00C129B4"/>
    <w:rsid w:val="00C2250D"/>
    <w:rsid w:val="00C273FC"/>
    <w:rsid w:val="00C56112"/>
    <w:rsid w:val="00C56C87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D22E00"/>
    <w:rsid w:val="00D44BBF"/>
    <w:rsid w:val="00D46B49"/>
    <w:rsid w:val="00D603B5"/>
    <w:rsid w:val="00D702BF"/>
    <w:rsid w:val="00D73FDD"/>
    <w:rsid w:val="00D972FB"/>
    <w:rsid w:val="00DB5680"/>
    <w:rsid w:val="00DD18D8"/>
    <w:rsid w:val="00DE37B2"/>
    <w:rsid w:val="00DF3D89"/>
    <w:rsid w:val="00DF716B"/>
    <w:rsid w:val="00DF737B"/>
    <w:rsid w:val="00E05225"/>
    <w:rsid w:val="00E23DC5"/>
    <w:rsid w:val="00E65A37"/>
    <w:rsid w:val="00E7206F"/>
    <w:rsid w:val="00E96A5C"/>
    <w:rsid w:val="00EB2AAC"/>
    <w:rsid w:val="00EC27F1"/>
    <w:rsid w:val="00ED590B"/>
    <w:rsid w:val="00EE7280"/>
    <w:rsid w:val="00F01FA0"/>
    <w:rsid w:val="00F04A2B"/>
    <w:rsid w:val="00F469D7"/>
    <w:rsid w:val="00F70114"/>
    <w:rsid w:val="00FA18BC"/>
    <w:rsid w:val="00FA3555"/>
    <w:rsid w:val="00FB3212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D42B"/>
  <w15:docId w15:val="{DACB6191-EF5F-438E-A284-CFF5101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8E2"/>
    <w:rPr>
      <w:color w:val="605E5C"/>
      <w:shd w:val="clear" w:color="auto" w:fill="E1DFDD"/>
    </w:rPr>
  </w:style>
  <w:style w:type="paragraph" w:customStyle="1" w:styleId="box471681">
    <w:name w:val="box_471681"/>
    <w:basedOn w:val="Normal"/>
    <w:rsid w:val="008A31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42</cp:revision>
  <cp:lastPrinted>2023-03-21T08:51:00Z</cp:lastPrinted>
  <dcterms:created xsi:type="dcterms:W3CDTF">2020-05-20T16:25:00Z</dcterms:created>
  <dcterms:modified xsi:type="dcterms:W3CDTF">2023-04-03T11:38:00Z</dcterms:modified>
</cp:coreProperties>
</file>