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6B0941">
        <w:rPr>
          <w:rFonts w:ascii="Arial" w:eastAsia="Times New Roman" w:hAnsi="Arial" w:cs="Times New Roman"/>
          <w:kern w:val="0"/>
          <w:sz w:val="28"/>
          <w:szCs w:val="28"/>
          <w:lang w:val="en-US" w:eastAsia="hr-HR"/>
        </w:rPr>
        <w:t xml:space="preserve">    </w:t>
      </w:r>
      <w:r w:rsidRPr="006B0941">
        <w:rPr>
          <w:rFonts w:ascii="Arial" w:eastAsia="Times New Roman" w:hAnsi="Arial" w:cs="Times New Roman"/>
          <w:kern w:val="0"/>
          <w:sz w:val="24"/>
          <w:szCs w:val="24"/>
          <w:lang w:val="en-US" w:eastAsia="hr-HR"/>
        </w:rPr>
        <w:t xml:space="preserve">       </w:t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772533543" r:id="rId8"/>
        </w:object>
      </w:r>
    </w:p>
    <w:p w:rsidR="006B0941" w:rsidRPr="006B0941" w:rsidRDefault="006B0941" w:rsidP="0024558C">
      <w:pPr>
        <w:keepNext/>
        <w:tabs>
          <w:tab w:val="left" w:pos="6132"/>
        </w:tabs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REPUBLIKA HRVATSKA</w:t>
      </w:r>
      <w:r w:rsidR="0024558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ab/>
      </w:r>
    </w:p>
    <w:p w:rsidR="006B0941" w:rsidRPr="006B0941" w:rsidRDefault="006B0941" w:rsidP="006B094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VUKOVARSKO-SRIJEMSKA ŽUPANIJA</w:t>
      </w:r>
    </w:p>
    <w:p w:rsidR="006B0941" w:rsidRPr="006B0941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        OPĆINA LOVAS</w:t>
      </w:r>
    </w:p>
    <w:p w:rsidR="006B0941" w:rsidRPr="006B0941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OPĆINSKO VIJEĆE</w:t>
      </w:r>
    </w:p>
    <w:p w:rsidR="006B0941" w:rsidRPr="00773786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</w:t>
      </w: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KLASA: </w:t>
      </w:r>
      <w:r w:rsidR="00672408" w:rsidRPr="00672408">
        <w:rPr>
          <w:rFonts w:ascii="Times New Roman" w:eastAsia="Calibri" w:hAnsi="Times New Roman" w:cs="Times New Roman"/>
          <w:sz w:val="24"/>
          <w:szCs w:val="24"/>
        </w:rPr>
        <w:t>402-04/22-01/05</w:t>
      </w:r>
    </w:p>
    <w:p w:rsidR="006B0941" w:rsidRPr="00773786" w:rsidRDefault="00773786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URBROJ: 2196-17-01-24</w:t>
      </w:r>
      <w:r w:rsidR="006B0941"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-</w:t>
      </w:r>
      <w:r w:rsidR="0067240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3</w:t>
      </w:r>
    </w:p>
    <w:p w:rsidR="006B0941" w:rsidRPr="00773786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U </w:t>
      </w:r>
      <w:proofErr w:type="spellStart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Lovasu</w:t>
      </w:r>
      <w:proofErr w:type="spellEnd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, </w:t>
      </w:r>
      <w:r w:rsidR="008D13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20</w:t>
      </w:r>
      <w:r w:rsidR="00773786"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 ožujka 2024</w:t>
      </w: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 godine</w:t>
      </w:r>
    </w:p>
    <w:p w:rsidR="006B0941" w:rsidRPr="00773786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</w:rPr>
      </w:pPr>
    </w:p>
    <w:p w:rsidR="006B0941" w:rsidRPr="00773786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Temeljem članka 75. Zakona o sportu (,,Narodne novine“ br. 141/22</w:t>
      </w:r>
      <w:r w:rsidR="00773786"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)</w:t>
      </w: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i članka 30. Statuta Općine Lovas („Službeni vjesnik“ Vukovarsko-srijemske županije br. 04/21) Općinsko vijeće Općine </w:t>
      </w:r>
      <w:proofErr w:type="spellStart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</w:t>
      </w:r>
      <w:proofErr w:type="spellEnd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na svojoj </w:t>
      </w:r>
      <w:r w:rsidR="00773786"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23</w:t>
      </w: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sjednici održanoj u </w:t>
      </w:r>
      <w:proofErr w:type="spellStart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Lovasu</w:t>
      </w:r>
      <w:proofErr w:type="spellEnd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dana </w:t>
      </w:r>
      <w:r w:rsidR="008D13F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20</w:t>
      </w:r>
      <w:r w:rsidR="00773786"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 ožujka 2024</w:t>
      </w: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donosi </w:t>
      </w:r>
    </w:p>
    <w:p w:rsidR="006B0941" w:rsidRPr="00773786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773786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ODLUKU </w:t>
      </w: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O </w:t>
      </w: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USVAJANJU </w:t>
      </w: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IZVJEŠĆA O IZVRŠENJU PROGRAMA </w:t>
      </w: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JAVNIH POTREBA U ŠPORTU NA PODRUČJU</w:t>
      </w:r>
    </w:p>
    <w:p w:rsidR="006B0941" w:rsidRPr="006B0941" w:rsidRDefault="00D038FD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OPĆINE LOVAS ZA 2023</w:t>
      </w:r>
      <w:r w:rsidR="006B0941"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. GODINU</w:t>
      </w: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proofErr w:type="spellStart"/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>Članak</w:t>
      </w:r>
      <w:proofErr w:type="spellEnd"/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 1.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Usvaja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se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Izvješće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o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izvršenju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Programa</w:t>
      </w:r>
      <w:proofErr w:type="spellEnd"/>
      <w:proofErr w:type="gram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javnih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potreba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u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športu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="00D038F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na</w:t>
      </w:r>
      <w:proofErr w:type="spellEnd"/>
      <w:r w:rsidR="00D038F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="00D038F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području</w:t>
      </w:r>
      <w:proofErr w:type="spellEnd"/>
      <w:r w:rsidR="00D038F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="00D038F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Općine</w:t>
      </w:r>
      <w:proofErr w:type="spellEnd"/>
      <w:r w:rsidR="00D038F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="00D038F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Lovas</w:t>
      </w:r>
      <w:proofErr w:type="spellEnd"/>
      <w:r w:rsidR="00D038F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="00D038F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za</w:t>
      </w:r>
      <w:proofErr w:type="spellEnd"/>
      <w:r w:rsidR="00D038F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2023</w:t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.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godinu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. 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proofErr w:type="spellStart"/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>Članak</w:t>
      </w:r>
      <w:proofErr w:type="spellEnd"/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 2.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Izvješće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iz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članka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1.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ove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Odluke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je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sastavni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dio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ove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Odluke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.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proofErr w:type="spellStart"/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>Članak</w:t>
      </w:r>
      <w:proofErr w:type="spellEnd"/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 3.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Ova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Odluka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objavit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će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se u „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Službenom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vjesniku</w:t>
      </w:r>
      <w:proofErr w:type="spellEnd"/>
      <w:proofErr w:type="gram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“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Vukovarsko</w:t>
      </w:r>
      <w:proofErr w:type="gram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-srijemske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županije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.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  <w:t>Predsjednik Općinskog vijeća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  <w:t>Stjepan Milas</w:t>
      </w:r>
    </w:p>
    <w:p w:rsidR="006B0941" w:rsidRPr="006B0941" w:rsidRDefault="006B0941" w:rsidP="006B0941">
      <w:pPr>
        <w:keepNext/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:lang w:val="en-US" w:eastAsia="hr-HR"/>
        </w:rPr>
      </w:pPr>
      <w:r w:rsidRPr="006B0941">
        <w:rPr>
          <w:rFonts w:ascii="Arial" w:eastAsia="Times New Roman" w:hAnsi="Arial" w:cs="Times New Roman"/>
          <w:kern w:val="0"/>
          <w:sz w:val="28"/>
          <w:szCs w:val="28"/>
          <w:lang w:val="en-US" w:eastAsia="hr-HR"/>
        </w:rPr>
        <w:t xml:space="preserve">     </w:t>
      </w:r>
    </w:p>
    <w:p w:rsidR="00351AAD" w:rsidRDefault="00351AAD"/>
    <w:p w:rsidR="006B0941" w:rsidRDefault="006B0941"/>
    <w:p w:rsidR="006B0941" w:rsidRPr="006B0941" w:rsidRDefault="006B0941" w:rsidP="006B0941">
      <w:pPr>
        <w:keepNext/>
        <w:spacing w:after="0" w:line="240" w:lineRule="auto"/>
        <w:rPr>
          <w:rFonts w:ascii="Marigold" w:eastAsia="Times New Roman" w:hAnsi="Marigold" w:cs="Times New Roman"/>
          <w:kern w:val="0"/>
          <w:sz w:val="28"/>
          <w:szCs w:val="28"/>
          <w:lang w:val="en-US" w:eastAsia="hr-HR"/>
        </w:rPr>
      </w:pPr>
      <w:r w:rsidRPr="006B0941">
        <w:rPr>
          <w:rFonts w:ascii="Arial" w:eastAsia="Times New Roman" w:hAnsi="Arial" w:cs="Times New Roman"/>
          <w:kern w:val="0"/>
          <w:sz w:val="28"/>
          <w:szCs w:val="28"/>
          <w:lang w:val="en-US" w:eastAsia="hr-HR"/>
        </w:rPr>
        <w:lastRenderedPageBreak/>
        <w:t xml:space="preserve">    </w:t>
      </w:r>
      <w:r w:rsidRPr="006B0941">
        <w:rPr>
          <w:rFonts w:ascii="Arial" w:eastAsia="Times New Roman" w:hAnsi="Arial" w:cs="Times New Roman"/>
          <w:kern w:val="0"/>
          <w:sz w:val="28"/>
          <w:szCs w:val="28"/>
          <w:lang w:val="en-US" w:eastAsia="hr-HR"/>
        </w:rPr>
        <w:object w:dxaOrig="918" w:dyaOrig="1117">
          <v:shape id="_x0000_i1026" type="#_x0000_t75" style="width:53.25pt;height:65.25pt" o:ole="" fillcolor="window">
            <v:imagedata r:id="rId7" o:title=""/>
          </v:shape>
          <o:OLEObject Type="Embed" ProgID="CDraw5" ShapeID="_x0000_i1026" DrawAspect="Content" ObjectID="_1772533544" r:id="rId9"/>
        </w:object>
      </w:r>
    </w:p>
    <w:p w:rsidR="006B0941" w:rsidRPr="006B0941" w:rsidRDefault="006B0941" w:rsidP="006B094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REPUBLIKA HRVATSKA</w:t>
      </w:r>
    </w:p>
    <w:p w:rsidR="006B0941" w:rsidRPr="006B0941" w:rsidRDefault="006B0941" w:rsidP="006B094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VUKOVARSKO-SRIJEMSKA ŽUPANIJA</w:t>
      </w:r>
    </w:p>
    <w:p w:rsidR="006B0941" w:rsidRPr="006B0941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        OPĆINA LOVAS</w:t>
      </w:r>
    </w:p>
    <w:p w:rsidR="006B0941" w:rsidRPr="006B0941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  OPĆINSKI NAČELNIK</w:t>
      </w:r>
    </w:p>
    <w:p w:rsidR="00672408" w:rsidRDefault="006B0941" w:rsidP="006B0941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KLASA:</w:t>
      </w:r>
      <w:r w:rsidR="00672408" w:rsidRPr="00672408">
        <w:rPr>
          <w:rFonts w:ascii="Times New Roman" w:hAnsi="Times New Roman"/>
          <w:sz w:val="28"/>
          <w:szCs w:val="28"/>
        </w:rPr>
        <w:t xml:space="preserve"> </w:t>
      </w:r>
      <w:r w:rsidR="00672408" w:rsidRPr="00672408">
        <w:rPr>
          <w:rFonts w:ascii="Times New Roman" w:eastAsia="Calibri" w:hAnsi="Times New Roman" w:cs="Times New Roman"/>
          <w:sz w:val="24"/>
          <w:szCs w:val="24"/>
        </w:rPr>
        <w:t>402-04/22-01/05</w:t>
      </w:r>
    </w:p>
    <w:p w:rsidR="006B0941" w:rsidRPr="00773786" w:rsidRDefault="00773786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URBROJ: 2196-17-02-24</w:t>
      </w:r>
      <w:r w:rsidR="006B0941"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-</w:t>
      </w:r>
      <w:r w:rsidR="0067240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2</w:t>
      </w:r>
    </w:p>
    <w:p w:rsidR="006B0941" w:rsidRPr="00773786" w:rsidRDefault="00773786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U </w:t>
      </w:r>
      <w:proofErr w:type="spellStart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Lovasu</w:t>
      </w:r>
      <w:proofErr w:type="spellEnd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 11. ožujka 2024</w:t>
      </w:r>
      <w:r w:rsidR="006B0941"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 godine</w:t>
      </w:r>
    </w:p>
    <w:p w:rsidR="006B0941" w:rsidRPr="00773786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</w:rPr>
      </w:pPr>
    </w:p>
    <w:p w:rsidR="006B0941" w:rsidRPr="00773786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Temeljem članka 75. Zakona o sportu (,,Narodne novine“ br. 141/22) i članka 49. Statuta Općine Lovas („Službeni vjesnik“ Vukovarsko-srijemske županije br. 04/21) načelnica Općine </w:t>
      </w:r>
      <w:proofErr w:type="spellStart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</w:t>
      </w:r>
      <w:proofErr w:type="spellEnd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dana </w:t>
      </w:r>
      <w:r w:rsidR="00773786"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11. ožujka 2024</w:t>
      </w: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donosi </w:t>
      </w:r>
    </w:p>
    <w:p w:rsidR="00981CC8" w:rsidRPr="00773786" w:rsidRDefault="00981CC8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IZVJEŠĆE O IZVRŠENJU PROGRAMA </w:t>
      </w: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JAVNIH POTREBA U ŠPORTU NA PODRUČJU </w:t>
      </w:r>
    </w:p>
    <w:p w:rsid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OPĆINE LOVAS ZA 202</w:t>
      </w:r>
      <w:r w:rsidR="00D038F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3</w:t>
      </w: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. GODINU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Članak 1.</w:t>
      </w:r>
    </w:p>
    <w:p w:rsid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Na temelju Programa javnih potreba u športu </w:t>
      </w:r>
      <w:r w:rsid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na području Općine </w:t>
      </w:r>
      <w:proofErr w:type="spellStart"/>
      <w:r w:rsid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</w:t>
      </w:r>
      <w:proofErr w:type="spellEnd"/>
      <w:r w:rsid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za 2023</w:t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godinu </w:t>
      </w:r>
      <w:r w:rsidRPr="006B094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</w:rPr>
        <w:t xml:space="preserve"> </w:t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izvršeno je:</w:t>
      </w:r>
    </w:p>
    <w:p w:rsid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Default="00550A69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550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                                </w:t>
      </w:r>
      <w:r w:rsidR="008D13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                              </w:t>
      </w:r>
      <w:r w:rsidRPr="00550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Planirano      </w:t>
      </w:r>
      <w:r w:rsidR="008D13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</w:t>
      </w:r>
      <w:r w:rsidRPr="00550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Izvršeno</w:t>
      </w:r>
    </w:p>
    <w:p w:rsidR="00550A69" w:rsidRPr="00550A69" w:rsidRDefault="00550A69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</w:p>
    <w:p w:rsidR="00550A69" w:rsidRPr="006A6006" w:rsidRDefault="00550A69" w:rsidP="00550A69">
      <w:pPr>
        <w:pStyle w:val="Odlomakpopisa"/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6A6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Transferi športskim udrugama      </w:t>
      </w:r>
      <w:r w:rsidR="008D13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</w:t>
      </w:r>
      <w:r w:rsidR="006A6006" w:rsidRPr="006A6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17.230,00 EUR</w:t>
      </w:r>
      <w:r w:rsidRPr="006A6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</w:t>
      </w:r>
      <w:r w:rsidR="006A6006" w:rsidRPr="006A6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17.225,00 EUR</w:t>
      </w:r>
    </w:p>
    <w:p w:rsidR="006B0941" w:rsidRPr="00D038FD" w:rsidRDefault="00550A69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</w:rPr>
      </w:pPr>
      <w:r w:rsidRPr="00D038F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</w:rPr>
        <w:t xml:space="preserve">                                                                                      </w:t>
      </w:r>
    </w:p>
    <w:p w:rsidR="00550A69" w:rsidRPr="00D038FD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a) ŠNK „</w:t>
      </w:r>
      <w:proofErr w:type="spellStart"/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</w:t>
      </w:r>
      <w:proofErr w:type="spellEnd"/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“                                                                                                  </w:t>
      </w:r>
      <w:r w:rsidR="00D038FD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11.500,00 EUR</w:t>
      </w:r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</w:t>
      </w:r>
    </w:p>
    <w:p w:rsidR="00550A69" w:rsidRPr="00D038FD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b) ŠRU „</w:t>
      </w:r>
      <w:proofErr w:type="spellStart"/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</w:t>
      </w:r>
      <w:proofErr w:type="spellEnd"/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“                                                                     </w:t>
      </w:r>
      <w:r w:rsidR="00D038FD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              2.010,00 EUR</w:t>
      </w:r>
    </w:p>
    <w:p w:rsidR="00550A69" w:rsidRPr="00D038FD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c) ŠRK „</w:t>
      </w:r>
      <w:proofErr w:type="spellStart"/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Opatovac</w:t>
      </w:r>
      <w:proofErr w:type="spellEnd"/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“                                                                                                 </w:t>
      </w:r>
      <w:r w:rsidR="006A60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</w:t>
      </w:r>
      <w:r w:rsidR="00D038FD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400,00 EUR</w:t>
      </w:r>
    </w:p>
    <w:p w:rsidR="00550A69" w:rsidRPr="00D038FD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d) STK „</w:t>
      </w:r>
      <w:proofErr w:type="spellStart"/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Opatovac</w:t>
      </w:r>
      <w:proofErr w:type="spellEnd"/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“                                                                                             </w:t>
      </w:r>
      <w:r w:rsidR="006A60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</w:t>
      </w:r>
      <w:r w:rsidR="00D038FD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1.593,00 EUR</w:t>
      </w:r>
    </w:p>
    <w:p w:rsidR="00407A88" w:rsidRPr="00D038FD" w:rsidRDefault="00407A88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</w:rPr>
      </w:pPr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e) LU</w:t>
      </w:r>
      <w:r w:rsidR="00B359F0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„Sokol“                                                                                                        </w:t>
      </w:r>
      <w:r w:rsidR="00D038FD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1.722,00 EUR</w:t>
      </w:r>
    </w:p>
    <w:p w:rsidR="00B359F0" w:rsidRPr="00D038FD" w:rsidRDefault="00B359F0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</w:rPr>
      </w:pPr>
      <w:r w:rsidRPr="00D038F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</w:rPr>
        <w:t xml:space="preserve">                                                                                                                            </w:t>
      </w:r>
    </w:p>
    <w:p w:rsidR="00550A69" w:rsidRPr="00D038FD" w:rsidRDefault="00550A69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</w:rPr>
      </w:pPr>
    </w:p>
    <w:p w:rsidR="00550A69" w:rsidRPr="00D038FD" w:rsidRDefault="00981CC8" w:rsidP="00981CC8">
      <w:pPr>
        <w:pStyle w:val="Odlomakpopisa"/>
        <w:keepNext/>
        <w:numPr>
          <w:ilvl w:val="0"/>
          <w:numId w:val="1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D038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Mala škola tenisa </w:t>
      </w:r>
      <w:r w:rsidR="00B776ED" w:rsidRPr="00D038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i uređenje teniskih             </w:t>
      </w:r>
      <w:r w:rsidRPr="00D038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</w:t>
      </w:r>
      <w:r w:rsidR="006A6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6.900,00 EUR</w:t>
      </w:r>
      <w:r w:rsidRPr="00D038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</w:t>
      </w:r>
      <w:r w:rsidR="00D038FD" w:rsidRPr="00D038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6.836,78 EUR</w:t>
      </w:r>
    </w:p>
    <w:p w:rsidR="00550A69" w:rsidRPr="00D038FD" w:rsidRDefault="00B776ED" w:rsidP="00B776ED">
      <w:pPr>
        <w:keepNext/>
        <w:tabs>
          <w:tab w:val="left" w:pos="5328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D038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terena te priprema za zimu</w:t>
      </w:r>
      <w:r w:rsidR="00981CC8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</w:t>
      </w:r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</w:t>
      </w:r>
      <w:r w:rsidR="006A60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</w:t>
      </w:r>
      <w:bookmarkStart w:id="0" w:name="_GoBack"/>
      <w:bookmarkEnd w:id="0"/>
      <w:r w:rsidR="00981CC8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</w:t>
      </w:r>
    </w:p>
    <w:p w:rsidR="00981CC8" w:rsidRPr="00981CC8" w:rsidRDefault="00981CC8" w:rsidP="00773786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981CC8" w:rsidRDefault="00981CC8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</w:p>
    <w:p w:rsid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Članak 2.</w:t>
      </w:r>
    </w:p>
    <w:p w:rsidR="006B0941" w:rsidRP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Ovo izvješće objavit će se u „Službenom vjesniku“ Vukovarsko-srijemske županije i na službenoj stranici Općine Lovas (www.lovas.hr).</w:t>
      </w:r>
    </w:p>
    <w:p w:rsidR="006B0941" w:rsidRDefault="006B0941" w:rsidP="006B09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</w:rPr>
      </w:pPr>
    </w:p>
    <w:p w:rsidR="00550A69" w:rsidRPr="006B0941" w:rsidRDefault="00550A69" w:rsidP="006B09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</w:rPr>
      </w:pPr>
    </w:p>
    <w:p w:rsidR="006B0941" w:rsidRDefault="00773786" w:rsidP="007737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81CC8">
        <w:rPr>
          <w:rFonts w:ascii="Times New Roman" w:hAnsi="Times New Roman" w:cs="Times New Roman"/>
          <w:sz w:val="24"/>
          <w:szCs w:val="24"/>
        </w:rPr>
        <w:t xml:space="preserve">Načelnica Općine </w:t>
      </w:r>
      <w:proofErr w:type="spellStart"/>
      <w:r w:rsidR="00981CC8">
        <w:rPr>
          <w:rFonts w:ascii="Times New Roman" w:hAnsi="Times New Roman" w:cs="Times New Roman"/>
          <w:sz w:val="24"/>
          <w:szCs w:val="24"/>
        </w:rPr>
        <w:t>Lovas</w:t>
      </w:r>
      <w:proofErr w:type="spellEnd"/>
    </w:p>
    <w:p w:rsidR="00981CC8" w:rsidRPr="00981CC8" w:rsidRDefault="00981CC8" w:rsidP="00981C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Tanja Cirba, dipl. novinar</w:t>
      </w:r>
    </w:p>
    <w:sectPr w:rsidR="00981CC8" w:rsidRPr="00981CC8" w:rsidSect="0064532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DCB" w:rsidRDefault="00414DCB" w:rsidP="00D95969">
      <w:pPr>
        <w:spacing w:after="0" w:line="240" w:lineRule="auto"/>
      </w:pPr>
      <w:r>
        <w:separator/>
      </w:r>
    </w:p>
  </w:endnote>
  <w:endnote w:type="continuationSeparator" w:id="0">
    <w:p w:rsidR="00414DCB" w:rsidRDefault="00414DCB" w:rsidP="00D9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igold">
    <w:altName w:val="Marig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DCB" w:rsidRDefault="00414DCB" w:rsidP="00D95969">
      <w:pPr>
        <w:spacing w:after="0" w:line="240" w:lineRule="auto"/>
      </w:pPr>
      <w:r>
        <w:separator/>
      </w:r>
    </w:p>
  </w:footnote>
  <w:footnote w:type="continuationSeparator" w:id="0">
    <w:p w:rsidR="00414DCB" w:rsidRDefault="00414DCB" w:rsidP="00D9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969" w:rsidRPr="00D95969" w:rsidRDefault="00D95969">
    <w:pPr>
      <w:pStyle w:val="Zaglavlje"/>
      <w:rPr>
        <w:sz w:val="24"/>
        <w:szCs w:val="24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B620B"/>
    <w:multiLevelType w:val="hybridMultilevel"/>
    <w:tmpl w:val="1B700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B0941"/>
    <w:rsid w:val="000271F5"/>
    <w:rsid w:val="000E36E2"/>
    <w:rsid w:val="0024558C"/>
    <w:rsid w:val="00351AAD"/>
    <w:rsid w:val="00407A88"/>
    <w:rsid w:val="00414DCB"/>
    <w:rsid w:val="00550A69"/>
    <w:rsid w:val="00645326"/>
    <w:rsid w:val="00672408"/>
    <w:rsid w:val="006A6006"/>
    <w:rsid w:val="006B0941"/>
    <w:rsid w:val="00773786"/>
    <w:rsid w:val="00831DDC"/>
    <w:rsid w:val="008D13FA"/>
    <w:rsid w:val="00981CC8"/>
    <w:rsid w:val="00A049CA"/>
    <w:rsid w:val="00B359F0"/>
    <w:rsid w:val="00B776ED"/>
    <w:rsid w:val="00D038FD"/>
    <w:rsid w:val="00D95969"/>
    <w:rsid w:val="00F7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326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0A6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D9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95969"/>
    <w:rPr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D9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95969"/>
    <w:rPr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Andrijana</cp:lastModifiedBy>
  <cp:revision>13</cp:revision>
  <cp:lastPrinted>2024-03-11T09:21:00Z</cp:lastPrinted>
  <dcterms:created xsi:type="dcterms:W3CDTF">2023-03-15T13:52:00Z</dcterms:created>
  <dcterms:modified xsi:type="dcterms:W3CDTF">2024-03-21T12:39:00Z</dcterms:modified>
</cp:coreProperties>
</file>