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9C99" w14:textId="6EEAD69F" w:rsidR="00C04711" w:rsidRDefault="00C04711" w:rsidP="00C047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9917E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32AEFBF6" wp14:editId="7E04E36E">
            <wp:extent cx="457200" cy="619125"/>
            <wp:effectExtent l="19050" t="0" r="0" b="0"/>
            <wp:docPr id="1" name="Picture 0" descr="120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20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</w:p>
    <w:p w14:paraId="42A36B67" w14:textId="77777777" w:rsidR="00C04711" w:rsidRDefault="00C04711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REPUBLIKA HRVATSKA</w:t>
      </w:r>
    </w:p>
    <w:p w14:paraId="125C35BF" w14:textId="77777777" w:rsidR="00C04711" w:rsidRDefault="00C04711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VUKOVARSKO-SRIJEMSKA ŽUPANIJA</w:t>
      </w:r>
    </w:p>
    <w:p w14:paraId="7686A65E" w14:textId="77777777" w:rsidR="00C04711" w:rsidRDefault="00C04711" w:rsidP="00C0471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OPĆINA LOVAS</w:t>
      </w:r>
    </w:p>
    <w:p w14:paraId="26A95704" w14:textId="77777777" w:rsidR="00C04711" w:rsidRDefault="00C04711" w:rsidP="00C0471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OPĆINSKI NAČELNIK</w:t>
      </w:r>
    </w:p>
    <w:p w14:paraId="497BF976" w14:textId="77777777" w:rsidR="00C04711" w:rsidRDefault="00C04711" w:rsidP="00C0471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41E08DF" w14:textId="54D7FAC3" w:rsidR="00C04711" w:rsidRDefault="00C04711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E9B">
        <w:rPr>
          <w:rFonts w:ascii="Times New Roman" w:hAnsi="Times New Roman" w:cs="Times New Roman"/>
          <w:sz w:val="24"/>
          <w:szCs w:val="24"/>
        </w:rPr>
        <w:t>KLASA: 604-01/2</w:t>
      </w:r>
      <w:r w:rsidR="009917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-01/01</w:t>
      </w:r>
    </w:p>
    <w:p w14:paraId="7F472727" w14:textId="04F345D4" w:rsidR="00C04711" w:rsidRDefault="003A4E9B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URBROJ: 2196-17-02-2</w:t>
      </w:r>
      <w:r w:rsidR="009917E7">
        <w:rPr>
          <w:rFonts w:ascii="Times New Roman" w:hAnsi="Times New Roman" w:cs="Times New Roman"/>
          <w:sz w:val="24"/>
          <w:szCs w:val="24"/>
        </w:rPr>
        <w:t>5</w:t>
      </w:r>
      <w:r w:rsidR="00C04711">
        <w:rPr>
          <w:rFonts w:ascii="Times New Roman" w:hAnsi="Times New Roman" w:cs="Times New Roman"/>
          <w:sz w:val="24"/>
          <w:szCs w:val="24"/>
        </w:rPr>
        <w:t>-</w:t>
      </w:r>
      <w:r w:rsidR="006C715E">
        <w:rPr>
          <w:rFonts w:ascii="Times New Roman" w:hAnsi="Times New Roman" w:cs="Times New Roman"/>
          <w:sz w:val="24"/>
          <w:szCs w:val="24"/>
        </w:rPr>
        <w:t>5</w:t>
      </w:r>
    </w:p>
    <w:p w14:paraId="67B602B2" w14:textId="532A8304" w:rsidR="00C04711" w:rsidRDefault="00C04711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34A2F">
        <w:rPr>
          <w:rFonts w:ascii="Times New Roman" w:hAnsi="Times New Roman" w:cs="Times New Roman"/>
          <w:sz w:val="24"/>
          <w:szCs w:val="24"/>
        </w:rPr>
        <w:t>17</w:t>
      </w:r>
      <w:r w:rsidR="009917E7">
        <w:rPr>
          <w:rFonts w:ascii="Times New Roman" w:hAnsi="Times New Roman" w:cs="Times New Roman"/>
          <w:sz w:val="24"/>
          <w:szCs w:val="24"/>
        </w:rPr>
        <w:t>. listopada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92467F" w14:textId="77777777" w:rsidR="00C04711" w:rsidRDefault="00C04711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2A75C31" w14:textId="5258ACF4" w:rsidR="00C04711" w:rsidRDefault="00C04711" w:rsidP="0099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49. Statuta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(''Službeni vjesnik'' Vukovarsko-srijemske županije broj 04/21</w:t>
      </w:r>
      <w:r w:rsidR="009917E7">
        <w:rPr>
          <w:rFonts w:ascii="Times New Roman" w:hAnsi="Times New Roman" w:cs="Times New Roman"/>
          <w:sz w:val="24"/>
          <w:szCs w:val="24"/>
        </w:rPr>
        <w:t>, 08/25 i 14/25</w:t>
      </w:r>
      <w:r>
        <w:rPr>
          <w:rFonts w:ascii="Times New Roman" w:hAnsi="Times New Roman" w:cs="Times New Roman"/>
          <w:sz w:val="24"/>
          <w:szCs w:val="24"/>
        </w:rPr>
        <w:t xml:space="preserve">) Općinska načelnica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="00F34A2F">
        <w:rPr>
          <w:rFonts w:ascii="Times New Roman" w:hAnsi="Times New Roman" w:cs="Times New Roman"/>
          <w:sz w:val="24"/>
          <w:szCs w:val="24"/>
        </w:rPr>
        <w:t>17</w:t>
      </w:r>
      <w:r w:rsidR="003A4E9B">
        <w:rPr>
          <w:rFonts w:ascii="Times New Roman" w:hAnsi="Times New Roman" w:cs="Times New Roman"/>
          <w:sz w:val="24"/>
          <w:szCs w:val="24"/>
        </w:rPr>
        <w:t>. listopada 202</w:t>
      </w:r>
      <w:r w:rsidR="009917E7">
        <w:rPr>
          <w:rFonts w:ascii="Times New Roman" w:hAnsi="Times New Roman" w:cs="Times New Roman"/>
          <w:sz w:val="24"/>
          <w:szCs w:val="24"/>
        </w:rPr>
        <w:t>5</w:t>
      </w:r>
      <w:r w:rsidR="004E4DBA">
        <w:rPr>
          <w:rFonts w:ascii="Times New Roman" w:hAnsi="Times New Roman" w:cs="Times New Roman"/>
          <w:sz w:val="24"/>
          <w:szCs w:val="24"/>
        </w:rPr>
        <w:t>. godine,  donos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55995657" w14:textId="77777777" w:rsidR="00C04711" w:rsidRDefault="00C04711" w:rsidP="009917E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6922C88" w14:textId="77777777" w:rsidR="00C04711" w:rsidRPr="009917E7" w:rsidRDefault="00C04711" w:rsidP="00C0471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7E7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60C350F2" w14:textId="77777777" w:rsidR="00C04711" w:rsidRPr="009917E7" w:rsidRDefault="00C04711" w:rsidP="00C0471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7E7">
        <w:rPr>
          <w:rFonts w:ascii="Times New Roman" w:hAnsi="Times New Roman" w:cs="Times New Roman"/>
          <w:b/>
          <w:sz w:val="28"/>
          <w:szCs w:val="28"/>
        </w:rPr>
        <w:t>o izboru</w:t>
      </w:r>
    </w:p>
    <w:p w14:paraId="4005315A" w14:textId="77777777" w:rsidR="00C04711" w:rsidRPr="009917E7" w:rsidRDefault="00C04711" w:rsidP="00C0471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7E7">
        <w:rPr>
          <w:rFonts w:ascii="Times New Roman" w:hAnsi="Times New Roman" w:cs="Times New Roman"/>
          <w:b/>
          <w:sz w:val="28"/>
          <w:szCs w:val="28"/>
        </w:rPr>
        <w:t>Povjerenstva za dodjelu stipendija</w:t>
      </w:r>
    </w:p>
    <w:p w14:paraId="22431094" w14:textId="77777777" w:rsidR="00C04711" w:rsidRDefault="00C04711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DFD12A" w14:textId="77777777" w:rsidR="003A4E9B" w:rsidRDefault="003A4E9B" w:rsidP="00C0471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7F21B" w14:textId="77777777" w:rsidR="00C04711" w:rsidRDefault="00C04711" w:rsidP="00C0471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D1BAF31" w14:textId="77777777" w:rsidR="00C04711" w:rsidRDefault="00C04711" w:rsidP="003A4E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Povjerenstvo za dodjelu stipendija izabrani su: </w:t>
      </w:r>
    </w:p>
    <w:p w14:paraId="4A1CA1CC" w14:textId="77777777" w:rsidR="00C04711" w:rsidRDefault="00C04711" w:rsidP="003A4E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7083F1" w14:textId="045332F0" w:rsidR="009917E7" w:rsidRPr="009917E7" w:rsidRDefault="009917E7" w:rsidP="009917E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Hodak</w:t>
      </w:r>
      <w:r w:rsidR="00C04711">
        <w:rPr>
          <w:rFonts w:ascii="Times New Roman" w:hAnsi="Times New Roman" w:cs="Times New Roman"/>
          <w:sz w:val="24"/>
          <w:szCs w:val="24"/>
        </w:rPr>
        <w:t xml:space="preserve">, predsjednik </w:t>
      </w:r>
    </w:p>
    <w:p w14:paraId="29B963AB" w14:textId="09F741F0" w:rsidR="009917E7" w:rsidRDefault="004C5E7F" w:rsidP="009917E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 Peulić</w:t>
      </w:r>
      <w:r w:rsidR="00C04711">
        <w:rPr>
          <w:rFonts w:ascii="Times New Roman" w:hAnsi="Times New Roman" w:cs="Times New Roman"/>
          <w:sz w:val="24"/>
          <w:szCs w:val="24"/>
        </w:rPr>
        <w:t>, član</w:t>
      </w:r>
    </w:p>
    <w:p w14:paraId="53642A69" w14:textId="77777777" w:rsidR="009917E7" w:rsidRDefault="009917E7" w:rsidP="003A4E9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7E7">
        <w:rPr>
          <w:rFonts w:ascii="Times New Roman" w:hAnsi="Times New Roman" w:cs="Times New Roman"/>
          <w:sz w:val="24"/>
          <w:szCs w:val="24"/>
        </w:rPr>
        <w:t>Josip Takač</w:t>
      </w:r>
      <w:r w:rsidR="00C04711" w:rsidRPr="009917E7">
        <w:rPr>
          <w:rFonts w:ascii="Times New Roman" w:hAnsi="Times New Roman" w:cs="Times New Roman"/>
          <w:sz w:val="24"/>
          <w:szCs w:val="24"/>
        </w:rPr>
        <w:t>, član</w:t>
      </w:r>
    </w:p>
    <w:p w14:paraId="7147A201" w14:textId="32C0291A" w:rsidR="00C04711" w:rsidRDefault="009917E7" w:rsidP="009917E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Zoran Palijan</w:t>
      </w:r>
      <w:r w:rsidR="00C04711" w:rsidRPr="009917E7">
        <w:rPr>
          <w:rFonts w:ascii="Times New Roman" w:hAnsi="Times New Roman" w:cs="Times New Roman"/>
          <w:sz w:val="24"/>
          <w:szCs w:val="24"/>
        </w:rPr>
        <w:t xml:space="preserve">, član </w:t>
      </w:r>
    </w:p>
    <w:p w14:paraId="641EE956" w14:textId="162693FE" w:rsidR="00C04711" w:rsidRPr="009917E7" w:rsidRDefault="00C04711" w:rsidP="003A4E9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7E7">
        <w:rPr>
          <w:rFonts w:ascii="Times New Roman" w:hAnsi="Times New Roman" w:cs="Times New Roman"/>
          <w:sz w:val="24"/>
          <w:szCs w:val="24"/>
        </w:rPr>
        <w:t xml:space="preserve">Andrijana Bistrović, član. </w:t>
      </w:r>
    </w:p>
    <w:p w14:paraId="10EA7484" w14:textId="77777777" w:rsidR="00C04711" w:rsidRDefault="00C04711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84B17D" w14:textId="77777777" w:rsidR="00C04711" w:rsidRDefault="00C04711" w:rsidP="00C0471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6059FE4" w14:textId="77777777" w:rsidR="003A4E9B" w:rsidRPr="003A4E9B" w:rsidRDefault="003A4E9B" w:rsidP="003A4E9B">
      <w:pPr>
        <w:jc w:val="both"/>
        <w:rPr>
          <w:rFonts w:ascii="Times New Roman" w:hAnsi="Times New Roman"/>
          <w:sz w:val="24"/>
          <w:szCs w:val="24"/>
        </w:rPr>
      </w:pPr>
      <w:r w:rsidRPr="003A4E9B">
        <w:rPr>
          <w:rFonts w:ascii="Times New Roman" w:hAnsi="Times New Roman"/>
          <w:sz w:val="24"/>
          <w:szCs w:val="24"/>
        </w:rPr>
        <w:t>Ova Odluka stupa na snagu prvog dana od dana donošenja.</w:t>
      </w:r>
    </w:p>
    <w:p w14:paraId="60D3C99D" w14:textId="77777777" w:rsidR="00C04711" w:rsidRDefault="00C04711" w:rsidP="00C047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805472" w14:textId="2695FA9A" w:rsidR="009917E7" w:rsidRPr="00655FBC" w:rsidRDefault="00C04711" w:rsidP="009917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17E7">
        <w:rPr>
          <w:rFonts w:ascii="Times New Roman" w:hAnsi="Times New Roman" w:cs="Times New Roman"/>
          <w:sz w:val="24"/>
          <w:szCs w:val="24"/>
        </w:rPr>
        <w:tab/>
        <w:t>Općinska načelnica</w:t>
      </w:r>
    </w:p>
    <w:p w14:paraId="493465D7" w14:textId="3E6AAA10" w:rsidR="009917E7" w:rsidRPr="00F115F6" w:rsidRDefault="009917E7" w:rsidP="009917E7">
      <w:pPr>
        <w:jc w:val="both"/>
        <w:rPr>
          <w:rFonts w:ascii="Times New Roman" w:hAnsi="Times New Roman"/>
          <w:sz w:val="24"/>
          <w:szCs w:val="24"/>
        </w:rPr>
      </w:pP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</w:r>
      <w:r w:rsidRPr="00655FB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Lea Vidić, </w:t>
      </w:r>
      <w:proofErr w:type="spellStart"/>
      <w:r w:rsidRPr="00E55A7B">
        <w:rPr>
          <w:rFonts w:ascii="Times New Roman" w:hAnsi="Times New Roman"/>
          <w:sz w:val="24"/>
          <w:szCs w:val="24"/>
        </w:rPr>
        <w:t>mag.cult</w:t>
      </w:r>
      <w:proofErr w:type="spellEnd"/>
      <w:r w:rsidRPr="00E55A7B">
        <w:rPr>
          <w:rFonts w:ascii="Times New Roman" w:hAnsi="Times New Roman"/>
          <w:sz w:val="24"/>
          <w:szCs w:val="24"/>
        </w:rPr>
        <w:t>.</w:t>
      </w:r>
    </w:p>
    <w:p w14:paraId="19FEDF37" w14:textId="7A33CD6E" w:rsidR="00C04711" w:rsidRDefault="00C04711" w:rsidP="009917E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1C5FDE5" w14:textId="77777777" w:rsidR="00C04711" w:rsidRDefault="00C04711" w:rsidP="00C04711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3AA2DE2" w14:textId="77777777" w:rsidR="00273912" w:rsidRDefault="00273912"/>
    <w:sectPr w:rsidR="00273912" w:rsidSect="004A4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F31CC"/>
    <w:multiLevelType w:val="hybridMultilevel"/>
    <w:tmpl w:val="C0D8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64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11"/>
    <w:rsid w:val="000574B0"/>
    <w:rsid w:val="002579BC"/>
    <w:rsid w:val="00273912"/>
    <w:rsid w:val="002C2570"/>
    <w:rsid w:val="003A4E9B"/>
    <w:rsid w:val="004A47D6"/>
    <w:rsid w:val="004C5E7F"/>
    <w:rsid w:val="004E4DBA"/>
    <w:rsid w:val="006739AA"/>
    <w:rsid w:val="006C715E"/>
    <w:rsid w:val="007C7A69"/>
    <w:rsid w:val="009917E7"/>
    <w:rsid w:val="009F107A"/>
    <w:rsid w:val="00A15F3D"/>
    <w:rsid w:val="00AB070B"/>
    <w:rsid w:val="00B21D45"/>
    <w:rsid w:val="00BA13CA"/>
    <w:rsid w:val="00C04711"/>
    <w:rsid w:val="00C34DCA"/>
    <w:rsid w:val="00CB1736"/>
    <w:rsid w:val="00D20262"/>
    <w:rsid w:val="00DC433C"/>
    <w:rsid w:val="00DE346F"/>
    <w:rsid w:val="00F3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DC34"/>
  <w15:docId w15:val="{74DD6EA1-6937-49F5-88BF-2F0C0623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0471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0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Lea Vidić</cp:lastModifiedBy>
  <cp:revision>4</cp:revision>
  <cp:lastPrinted>2025-10-20T08:05:00Z</cp:lastPrinted>
  <dcterms:created xsi:type="dcterms:W3CDTF">2025-10-20T07:27:00Z</dcterms:created>
  <dcterms:modified xsi:type="dcterms:W3CDTF">2025-10-20T08:05:00Z</dcterms:modified>
</cp:coreProperties>
</file>