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8398" w14:textId="1690C6F3" w:rsidR="00043CB5" w:rsidRPr="00463BB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41B5A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765195647" r:id="rId6"/>
        </w:object>
      </w:r>
    </w:p>
    <w:p w14:paraId="309C526F" w14:textId="77777777" w:rsidR="00043CB5" w:rsidRPr="00463BB2" w:rsidRDefault="00043CB5" w:rsidP="00043CB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REPUBLIKA HRVATSKA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VUKOVARSKO-SRIJEMSKA ŽUPANIJA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OPĆINA LOVAS</w:t>
      </w:r>
    </w:p>
    <w:p w14:paraId="78133B98" w14:textId="77777777" w:rsidR="0033321C" w:rsidRPr="00463BB2" w:rsidRDefault="00043CB5" w:rsidP="0004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OPĆINSKI NAČELNIK</w:t>
      </w:r>
    </w:p>
    <w:p w14:paraId="46515357" w14:textId="3C9B1840" w:rsidR="00A71ACA" w:rsidRPr="00941394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41394">
        <w:rPr>
          <w:rFonts w:ascii="Times New Roman" w:hAnsi="Times New Roman" w:cs="Times New Roman"/>
          <w:sz w:val="24"/>
          <w:szCs w:val="24"/>
        </w:rPr>
        <w:t>KLASA</w:t>
      </w:r>
      <w:r w:rsidR="003A0440" w:rsidRPr="00941394">
        <w:rPr>
          <w:rFonts w:ascii="Times New Roman" w:hAnsi="Times New Roman" w:cs="Times New Roman"/>
          <w:sz w:val="24"/>
          <w:szCs w:val="24"/>
        </w:rPr>
        <w:t xml:space="preserve">: </w:t>
      </w:r>
      <w:r w:rsidR="00BF4F0E" w:rsidRPr="00941394">
        <w:rPr>
          <w:rFonts w:ascii="Times New Roman" w:hAnsi="Times New Roman" w:cs="Times New Roman"/>
          <w:sz w:val="24"/>
          <w:szCs w:val="24"/>
        </w:rPr>
        <w:t>112-01/</w:t>
      </w:r>
      <w:r w:rsidR="00350384" w:rsidRPr="00941394">
        <w:rPr>
          <w:rFonts w:ascii="Times New Roman" w:hAnsi="Times New Roman" w:cs="Times New Roman"/>
          <w:sz w:val="24"/>
          <w:szCs w:val="24"/>
        </w:rPr>
        <w:t>2</w:t>
      </w:r>
      <w:r w:rsidR="00941394" w:rsidRPr="00941394">
        <w:rPr>
          <w:rFonts w:ascii="Times New Roman" w:hAnsi="Times New Roman" w:cs="Times New Roman"/>
          <w:sz w:val="24"/>
          <w:szCs w:val="24"/>
        </w:rPr>
        <w:t>2</w:t>
      </w:r>
      <w:r w:rsidR="00350384" w:rsidRPr="00941394">
        <w:rPr>
          <w:rFonts w:ascii="Times New Roman" w:hAnsi="Times New Roman" w:cs="Times New Roman"/>
          <w:sz w:val="24"/>
          <w:szCs w:val="24"/>
        </w:rPr>
        <w:t>-0</w:t>
      </w:r>
      <w:r w:rsidR="00941394" w:rsidRPr="00941394">
        <w:rPr>
          <w:rFonts w:ascii="Times New Roman" w:hAnsi="Times New Roman" w:cs="Times New Roman"/>
          <w:sz w:val="24"/>
          <w:szCs w:val="24"/>
        </w:rPr>
        <w:t>2</w:t>
      </w:r>
      <w:r w:rsidR="00350384" w:rsidRPr="00941394">
        <w:rPr>
          <w:rFonts w:ascii="Times New Roman" w:hAnsi="Times New Roman" w:cs="Times New Roman"/>
          <w:sz w:val="24"/>
          <w:szCs w:val="24"/>
        </w:rPr>
        <w:t>/</w:t>
      </w:r>
    </w:p>
    <w:p w14:paraId="38F71DB4" w14:textId="2F13AE73" w:rsidR="00A71ACA" w:rsidRPr="00941394" w:rsidRDefault="00886A9A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41394">
        <w:rPr>
          <w:rFonts w:ascii="Times New Roman" w:hAnsi="Times New Roman" w:cs="Times New Roman"/>
          <w:sz w:val="24"/>
          <w:szCs w:val="24"/>
        </w:rPr>
        <w:t>URBROJ:</w:t>
      </w:r>
      <w:r w:rsidR="003A0440" w:rsidRPr="00941394">
        <w:rPr>
          <w:rFonts w:ascii="Times New Roman" w:hAnsi="Times New Roman" w:cs="Times New Roman"/>
          <w:sz w:val="24"/>
          <w:szCs w:val="24"/>
        </w:rPr>
        <w:t xml:space="preserve"> </w:t>
      </w:r>
      <w:r w:rsidR="00AE17B1" w:rsidRPr="00941394">
        <w:rPr>
          <w:rFonts w:ascii="Times New Roman" w:hAnsi="Times New Roman"/>
          <w:sz w:val="24"/>
          <w:szCs w:val="24"/>
        </w:rPr>
        <w:t>2196</w:t>
      </w:r>
      <w:r w:rsidR="00941394" w:rsidRPr="00941394">
        <w:rPr>
          <w:rFonts w:ascii="Times New Roman" w:hAnsi="Times New Roman"/>
          <w:sz w:val="24"/>
          <w:szCs w:val="24"/>
        </w:rPr>
        <w:t>-17</w:t>
      </w:r>
      <w:r w:rsidR="00AE17B1" w:rsidRPr="00941394">
        <w:rPr>
          <w:rFonts w:ascii="Times New Roman" w:hAnsi="Times New Roman"/>
          <w:sz w:val="24"/>
          <w:szCs w:val="24"/>
        </w:rPr>
        <w:t>-02</w:t>
      </w:r>
      <w:r w:rsidR="00941394" w:rsidRPr="00941394">
        <w:rPr>
          <w:rFonts w:ascii="Times New Roman" w:hAnsi="Times New Roman"/>
          <w:sz w:val="24"/>
          <w:szCs w:val="24"/>
        </w:rPr>
        <w:t>-2</w:t>
      </w:r>
      <w:r w:rsidR="001E2CEF">
        <w:rPr>
          <w:rFonts w:ascii="Times New Roman" w:hAnsi="Times New Roman"/>
          <w:sz w:val="24"/>
          <w:szCs w:val="24"/>
        </w:rPr>
        <w:t>3</w:t>
      </w:r>
      <w:r w:rsidR="00AE17B1" w:rsidRPr="00941394">
        <w:rPr>
          <w:rFonts w:ascii="Times New Roman" w:hAnsi="Times New Roman"/>
          <w:sz w:val="24"/>
          <w:szCs w:val="24"/>
        </w:rPr>
        <w:t>-</w:t>
      </w:r>
    </w:p>
    <w:p w14:paraId="7B3B47D9" w14:textId="634D09D4" w:rsidR="00A71ACA" w:rsidRPr="00463BB2" w:rsidRDefault="0033321C" w:rsidP="00A71A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63BB2">
        <w:rPr>
          <w:rFonts w:ascii="Times New Roman" w:hAnsi="Times New Roman" w:cs="Times New Roman"/>
          <w:sz w:val="24"/>
          <w:szCs w:val="24"/>
        </w:rPr>
        <w:t>Lovas</w:t>
      </w:r>
      <w:r w:rsidR="00A71ACA" w:rsidRPr="00463BB2">
        <w:rPr>
          <w:rFonts w:ascii="Times New Roman" w:hAnsi="Times New Roman" w:cs="Times New Roman"/>
          <w:sz w:val="24"/>
          <w:szCs w:val="24"/>
        </w:rPr>
        <w:t>,</w:t>
      </w:r>
      <w:r w:rsidR="00573270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902FBA" w:rsidRPr="00463BB2">
        <w:rPr>
          <w:rFonts w:ascii="Times New Roman" w:hAnsi="Times New Roman" w:cs="Times New Roman"/>
          <w:sz w:val="24"/>
          <w:szCs w:val="24"/>
        </w:rPr>
        <w:t>2</w:t>
      </w:r>
      <w:r w:rsidR="001E2CEF">
        <w:rPr>
          <w:rFonts w:ascii="Times New Roman" w:hAnsi="Times New Roman" w:cs="Times New Roman"/>
          <w:sz w:val="24"/>
          <w:szCs w:val="24"/>
        </w:rPr>
        <w:t>7</w:t>
      </w:r>
      <w:r w:rsidR="00350384" w:rsidRPr="00463BB2">
        <w:rPr>
          <w:rFonts w:ascii="Times New Roman" w:hAnsi="Times New Roman" w:cs="Times New Roman"/>
          <w:sz w:val="24"/>
          <w:szCs w:val="24"/>
        </w:rPr>
        <w:t>.</w:t>
      </w:r>
      <w:r w:rsidR="00682855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902FBA" w:rsidRPr="00463BB2">
        <w:rPr>
          <w:rFonts w:ascii="Times New Roman" w:hAnsi="Times New Roman" w:cs="Times New Roman"/>
          <w:sz w:val="24"/>
          <w:szCs w:val="24"/>
        </w:rPr>
        <w:t>prosinca</w:t>
      </w:r>
      <w:r w:rsidR="00682855" w:rsidRPr="00463BB2">
        <w:rPr>
          <w:rFonts w:ascii="Times New Roman" w:hAnsi="Times New Roman" w:cs="Times New Roman"/>
          <w:sz w:val="24"/>
          <w:szCs w:val="24"/>
        </w:rPr>
        <w:t xml:space="preserve"> 202</w:t>
      </w:r>
      <w:r w:rsidR="001E2CEF">
        <w:rPr>
          <w:rFonts w:ascii="Times New Roman" w:hAnsi="Times New Roman" w:cs="Times New Roman"/>
          <w:sz w:val="24"/>
          <w:szCs w:val="24"/>
        </w:rPr>
        <w:t>3</w:t>
      </w:r>
      <w:r w:rsidR="00A71ACA" w:rsidRPr="00463BB2">
        <w:rPr>
          <w:rFonts w:ascii="Times New Roman" w:hAnsi="Times New Roman" w:cs="Times New Roman"/>
          <w:sz w:val="24"/>
          <w:szCs w:val="24"/>
        </w:rPr>
        <w:t>. godine</w:t>
      </w:r>
    </w:p>
    <w:p w14:paraId="2C403849" w14:textId="77777777" w:rsidR="00501C86" w:rsidRPr="00463BB2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6BC0417" w14:textId="77777777" w:rsidR="00501C86" w:rsidRPr="00463BB2" w:rsidRDefault="00501C86" w:rsidP="00B078DE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5F5A957" w14:textId="3CFA35B8" w:rsidR="0017080F" w:rsidRPr="00463BB2" w:rsidRDefault="00BF4651" w:rsidP="00BA41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BB2">
        <w:rPr>
          <w:rFonts w:ascii="Times New Roman" w:hAnsi="Times New Roman" w:cs="Times New Roman"/>
          <w:sz w:val="24"/>
          <w:szCs w:val="24"/>
        </w:rPr>
        <w:t xml:space="preserve">Na temelju članka 9. </w:t>
      </w:r>
      <w:r w:rsidR="00BA4137" w:rsidRPr="00463BB2">
        <w:rPr>
          <w:rFonts w:ascii="Times New Roman" w:hAnsi="Times New Roman" w:cs="Times New Roman"/>
          <w:sz w:val="24"/>
          <w:szCs w:val="24"/>
        </w:rPr>
        <w:t>i</w:t>
      </w:r>
      <w:r w:rsidRPr="00463BB2">
        <w:rPr>
          <w:rFonts w:ascii="Times New Roman" w:hAnsi="Times New Roman" w:cs="Times New Roman"/>
          <w:sz w:val="24"/>
          <w:szCs w:val="24"/>
        </w:rPr>
        <w:t xml:space="preserve"> 10. </w:t>
      </w:r>
      <w:r w:rsidR="009B01EE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Pr="00463BB2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</w:t>
      </w:r>
      <w:r w:rsidR="00756FDD" w:rsidRPr="00463BB2">
        <w:rPr>
          <w:rFonts w:ascii="Times New Roman" w:hAnsi="Times New Roman" w:cs="Times New Roman"/>
          <w:sz w:val="24"/>
          <w:szCs w:val="24"/>
        </w:rPr>
        <w:t xml:space="preserve">i („Narodne novine“, br. 86/08, </w:t>
      </w:r>
      <w:r w:rsidRPr="00463BB2">
        <w:rPr>
          <w:rFonts w:ascii="Times New Roman" w:hAnsi="Times New Roman" w:cs="Times New Roman"/>
          <w:sz w:val="24"/>
          <w:szCs w:val="24"/>
        </w:rPr>
        <w:t xml:space="preserve"> 6</w:t>
      </w:r>
      <w:r w:rsidR="00BA4137" w:rsidRPr="00463BB2">
        <w:rPr>
          <w:rFonts w:ascii="Times New Roman" w:hAnsi="Times New Roman" w:cs="Times New Roman"/>
          <w:sz w:val="24"/>
          <w:szCs w:val="24"/>
        </w:rPr>
        <w:t>1</w:t>
      </w:r>
      <w:r w:rsidRPr="00463BB2">
        <w:rPr>
          <w:rFonts w:ascii="Times New Roman" w:hAnsi="Times New Roman" w:cs="Times New Roman"/>
          <w:sz w:val="24"/>
          <w:szCs w:val="24"/>
        </w:rPr>
        <w:t>/11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, </w:t>
      </w:r>
      <w:r w:rsidR="00DA70DD" w:rsidRPr="00463BB2">
        <w:rPr>
          <w:rFonts w:ascii="Times New Roman" w:hAnsi="Times New Roman" w:cs="Times New Roman"/>
          <w:sz w:val="24"/>
          <w:szCs w:val="24"/>
        </w:rPr>
        <w:t>0</w:t>
      </w:r>
      <w:r w:rsidR="00756FDD" w:rsidRPr="00463BB2">
        <w:rPr>
          <w:rFonts w:ascii="Times New Roman" w:hAnsi="Times New Roman" w:cs="Times New Roman"/>
          <w:sz w:val="24"/>
          <w:szCs w:val="24"/>
        </w:rPr>
        <w:t>4/18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463BB2">
        <w:rPr>
          <w:rFonts w:ascii="Times New Roman" w:hAnsi="Times New Roman" w:cs="Times New Roman"/>
          <w:sz w:val="24"/>
          <w:szCs w:val="24"/>
        </w:rPr>
        <w:t>) i članka</w:t>
      </w:r>
      <w:r w:rsidR="00902FBA" w:rsidRPr="00463BB2">
        <w:rPr>
          <w:rFonts w:ascii="Times New Roman" w:hAnsi="Times New Roman" w:cs="Times New Roman"/>
          <w:sz w:val="24"/>
          <w:szCs w:val="24"/>
        </w:rPr>
        <w:t xml:space="preserve"> 49</w:t>
      </w:r>
      <w:r w:rsidRPr="00463BB2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05785" w:rsidRPr="00463BB2">
        <w:rPr>
          <w:rFonts w:ascii="Times New Roman" w:hAnsi="Times New Roman" w:cs="Times New Roman"/>
          <w:sz w:val="24"/>
          <w:szCs w:val="24"/>
        </w:rPr>
        <w:t>Lovas</w:t>
      </w:r>
      <w:r w:rsidR="00CE42B6" w:rsidRPr="00463BB2">
        <w:rPr>
          <w:rFonts w:ascii="Times New Roman" w:hAnsi="Times New Roman" w:cs="Times New Roman"/>
          <w:sz w:val="24"/>
          <w:szCs w:val="24"/>
        </w:rPr>
        <w:t xml:space="preserve"> („Službeni vjesnik“</w:t>
      </w:r>
      <w:r w:rsidRPr="00463BB2">
        <w:rPr>
          <w:rFonts w:ascii="Times New Roman" w:hAnsi="Times New Roman" w:cs="Times New Roman"/>
          <w:sz w:val="24"/>
          <w:szCs w:val="24"/>
        </w:rPr>
        <w:t xml:space="preserve"> Vukovarsko-srijemske županije, br</w:t>
      </w:r>
      <w:r w:rsidR="00305785" w:rsidRPr="00463BB2">
        <w:rPr>
          <w:rFonts w:ascii="Times New Roman" w:hAnsi="Times New Roman" w:cs="Times New Roman"/>
          <w:sz w:val="24"/>
          <w:szCs w:val="24"/>
        </w:rPr>
        <w:t>oj</w:t>
      </w:r>
      <w:r w:rsidR="00350384"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305785" w:rsidRPr="00463BB2">
        <w:rPr>
          <w:rFonts w:ascii="Times New Roman" w:hAnsi="Times New Roman" w:cs="Times New Roman"/>
          <w:sz w:val="24"/>
          <w:szCs w:val="24"/>
        </w:rPr>
        <w:t>0</w:t>
      </w:r>
      <w:r w:rsidR="00902FBA" w:rsidRPr="00463BB2">
        <w:rPr>
          <w:rFonts w:ascii="Times New Roman" w:hAnsi="Times New Roman" w:cs="Times New Roman"/>
          <w:sz w:val="24"/>
          <w:szCs w:val="24"/>
        </w:rPr>
        <w:t>4/21)</w:t>
      </w:r>
      <w:r w:rsidRPr="00463BB2">
        <w:rPr>
          <w:rFonts w:ascii="Times New Roman" w:hAnsi="Times New Roman" w:cs="Times New Roman"/>
          <w:sz w:val="24"/>
          <w:szCs w:val="24"/>
        </w:rPr>
        <w:t xml:space="preserve">, </w:t>
      </w:r>
      <w:r w:rsidR="00EF7279" w:rsidRPr="00463BB2">
        <w:rPr>
          <w:rFonts w:ascii="Times New Roman" w:hAnsi="Times New Roman" w:cs="Times New Roman"/>
          <w:sz w:val="24"/>
          <w:szCs w:val="24"/>
        </w:rPr>
        <w:t xml:space="preserve">na prijedlog pročelnika Jedinstvenog upravnog odjela Općine Lovas, </w:t>
      </w:r>
      <w:r w:rsidR="00902FBA" w:rsidRPr="00463BB2">
        <w:rPr>
          <w:rFonts w:ascii="Times New Roman" w:hAnsi="Times New Roman" w:cs="Times New Roman"/>
          <w:sz w:val="24"/>
          <w:szCs w:val="24"/>
        </w:rPr>
        <w:t>O</w:t>
      </w:r>
      <w:r w:rsidRPr="00463BB2">
        <w:rPr>
          <w:rFonts w:ascii="Times New Roman" w:hAnsi="Times New Roman" w:cs="Times New Roman"/>
          <w:sz w:val="24"/>
          <w:szCs w:val="24"/>
        </w:rPr>
        <w:t>pćinsk</w:t>
      </w:r>
      <w:r w:rsidR="00EF7279" w:rsidRPr="00463BB2">
        <w:rPr>
          <w:rFonts w:ascii="Times New Roman" w:hAnsi="Times New Roman" w:cs="Times New Roman"/>
          <w:sz w:val="24"/>
          <w:szCs w:val="24"/>
        </w:rPr>
        <w:t>a</w:t>
      </w:r>
      <w:r w:rsidRPr="00463BB2">
        <w:rPr>
          <w:rFonts w:ascii="Times New Roman" w:hAnsi="Times New Roman" w:cs="Times New Roman"/>
          <w:sz w:val="24"/>
          <w:szCs w:val="24"/>
        </w:rPr>
        <w:t xml:space="preserve"> načelni</w:t>
      </w:r>
      <w:r w:rsidR="00EF7279" w:rsidRPr="00463BB2">
        <w:rPr>
          <w:rFonts w:ascii="Times New Roman" w:hAnsi="Times New Roman" w:cs="Times New Roman"/>
          <w:sz w:val="24"/>
          <w:szCs w:val="24"/>
        </w:rPr>
        <w:t>ca</w:t>
      </w:r>
      <w:r w:rsidRPr="00463BB2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279" w:rsidRPr="00463BB2">
        <w:rPr>
          <w:rFonts w:ascii="Times New Roman" w:hAnsi="Times New Roman" w:cs="Times New Roman"/>
          <w:sz w:val="24"/>
          <w:szCs w:val="24"/>
        </w:rPr>
        <w:t>Lovas</w:t>
      </w:r>
      <w:r w:rsidRPr="00463BB2">
        <w:rPr>
          <w:rFonts w:ascii="Times New Roman" w:hAnsi="Times New Roman" w:cs="Times New Roman"/>
          <w:sz w:val="24"/>
          <w:szCs w:val="24"/>
        </w:rPr>
        <w:t xml:space="preserve"> </w:t>
      </w:r>
      <w:r w:rsidR="008023A8" w:rsidRPr="00463BB2">
        <w:rPr>
          <w:rFonts w:ascii="Times New Roman" w:hAnsi="Times New Roman" w:cs="Times New Roman"/>
          <w:sz w:val="24"/>
          <w:szCs w:val="24"/>
        </w:rPr>
        <w:t>utvrđuje sljedeći</w:t>
      </w:r>
    </w:p>
    <w:p w14:paraId="1C6E5748" w14:textId="77777777" w:rsidR="009F0382" w:rsidRPr="00463BB2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17357B" w14:textId="77777777" w:rsidR="009F0382" w:rsidRPr="00463BB2" w:rsidRDefault="009F0382" w:rsidP="00B33C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6B7EBC" w14:textId="77777777" w:rsidR="00B33CB8" w:rsidRPr="00463BB2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2">
        <w:rPr>
          <w:rFonts w:ascii="Times New Roman" w:hAnsi="Times New Roman" w:cs="Times New Roman"/>
          <w:b/>
          <w:sz w:val="24"/>
          <w:szCs w:val="24"/>
        </w:rPr>
        <w:t>PLAN PRIJMA</w:t>
      </w:r>
    </w:p>
    <w:p w14:paraId="27E9BDFA" w14:textId="465E3ECF" w:rsidR="00B33CB8" w:rsidRPr="00463BB2" w:rsidRDefault="00B33CB8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B2">
        <w:rPr>
          <w:rFonts w:ascii="Times New Roman" w:hAnsi="Times New Roman" w:cs="Times New Roman"/>
          <w:b/>
          <w:sz w:val="24"/>
          <w:szCs w:val="24"/>
        </w:rPr>
        <w:t xml:space="preserve">u službu u Jedinstveni upravni odjel Općine </w:t>
      </w:r>
      <w:r w:rsidR="00F341BE" w:rsidRPr="00463BB2">
        <w:rPr>
          <w:rFonts w:ascii="Times New Roman" w:hAnsi="Times New Roman" w:cs="Times New Roman"/>
          <w:b/>
          <w:sz w:val="24"/>
          <w:szCs w:val="24"/>
        </w:rPr>
        <w:t>Lovas</w:t>
      </w:r>
      <w:r w:rsidRPr="00463BB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682855" w:rsidRPr="00463BB2">
        <w:rPr>
          <w:rFonts w:ascii="Times New Roman" w:hAnsi="Times New Roman" w:cs="Times New Roman"/>
          <w:b/>
          <w:sz w:val="24"/>
          <w:szCs w:val="24"/>
        </w:rPr>
        <w:t>2</w:t>
      </w:r>
      <w:r w:rsidR="001E2CEF">
        <w:rPr>
          <w:rFonts w:ascii="Times New Roman" w:hAnsi="Times New Roman" w:cs="Times New Roman"/>
          <w:b/>
          <w:sz w:val="24"/>
          <w:szCs w:val="24"/>
        </w:rPr>
        <w:t>4</w:t>
      </w:r>
      <w:r w:rsidRPr="00463B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382" w:rsidRPr="00463BB2">
        <w:rPr>
          <w:rFonts w:ascii="Times New Roman" w:hAnsi="Times New Roman" w:cs="Times New Roman"/>
          <w:b/>
          <w:sz w:val="24"/>
          <w:szCs w:val="24"/>
        </w:rPr>
        <w:t>g</w:t>
      </w:r>
      <w:r w:rsidRPr="00463BB2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4D29E4D4" w14:textId="77777777" w:rsidR="009F0382" w:rsidRPr="00463BB2" w:rsidRDefault="009F0382" w:rsidP="00B33CB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B3C7E05" w14:textId="77777777" w:rsidR="00B47839" w:rsidRPr="00463BB2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ABB59F6" w14:textId="15BFC112" w:rsidR="009A1597" w:rsidRPr="00463BB2" w:rsidRDefault="00826DF0" w:rsidP="006B27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</w:t>
      </w:r>
      <w:r w:rsidR="00987DDF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prijma u službu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stvarno stanje popunjenosti radnih mjesta u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Jedinstvenom upravnom odjelu Općine</w:t>
      </w:r>
      <w:r w:rsidR="003B451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potreba za prijmom službenika i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namještenika u službu </w:t>
      </w:r>
      <w:r w:rsidR="00737C06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 na određeno ili 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vrijeme</w:t>
      </w:r>
      <w:r w:rsidR="00463BB2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utvrđuje se za 202</w:t>
      </w:r>
      <w:r w:rsidR="001E2CE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D790B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3B5EE1"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  <w:r w:rsidRPr="00463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0770B88" w14:textId="77777777" w:rsidR="00B47839" w:rsidRPr="00B45A94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2024017" w14:textId="77777777" w:rsidR="00B47839" w:rsidRPr="00B45A94" w:rsidRDefault="00B47839" w:rsidP="00AC357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Plan prijma u službu sadrži:</w:t>
      </w:r>
    </w:p>
    <w:p w14:paraId="1B618A79" w14:textId="5F0588E8" w:rsidR="00B47839" w:rsidRPr="00B45A94" w:rsidRDefault="008E3D99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stvarno stanje popunjenosti radnih mjesta u Jedinstvenom upravnom odjelu</w:t>
      </w:r>
      <w:r w:rsidR="00C406DC" w:rsidRPr="00B45A94">
        <w:rPr>
          <w:rFonts w:ascii="Times New Roman" w:hAnsi="Times New Roman" w:cs="Times New Roman"/>
          <w:sz w:val="24"/>
          <w:szCs w:val="24"/>
        </w:rPr>
        <w:t xml:space="preserve"> u 20</w:t>
      </w:r>
      <w:r w:rsidR="00902FBA" w:rsidRPr="00B45A94">
        <w:rPr>
          <w:rFonts w:ascii="Times New Roman" w:hAnsi="Times New Roman" w:cs="Times New Roman"/>
          <w:sz w:val="24"/>
          <w:szCs w:val="24"/>
        </w:rPr>
        <w:t>2</w:t>
      </w:r>
      <w:r w:rsidR="001E2CEF">
        <w:rPr>
          <w:rFonts w:ascii="Times New Roman" w:hAnsi="Times New Roman" w:cs="Times New Roman"/>
          <w:sz w:val="24"/>
          <w:szCs w:val="24"/>
        </w:rPr>
        <w:t>3</w:t>
      </w:r>
      <w:r w:rsidRPr="00B45A94">
        <w:rPr>
          <w:rFonts w:ascii="Times New Roman" w:hAnsi="Times New Roman" w:cs="Times New Roman"/>
          <w:sz w:val="24"/>
          <w:szCs w:val="24"/>
        </w:rPr>
        <w:t>. godini,</w:t>
      </w:r>
    </w:p>
    <w:p w14:paraId="080A0ED0" w14:textId="2137A7A4" w:rsidR="00B47839" w:rsidRPr="00B45A94" w:rsidRDefault="006B05F2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potreban broj službenika/ca i namještenika na neodređeno v</w:t>
      </w:r>
      <w:r w:rsidR="00081A4B" w:rsidRPr="00B45A94">
        <w:rPr>
          <w:rFonts w:ascii="Times New Roman" w:hAnsi="Times New Roman" w:cs="Times New Roman"/>
          <w:sz w:val="24"/>
          <w:szCs w:val="24"/>
        </w:rPr>
        <w:t>rijeme za razdoblje za koje se P</w:t>
      </w:r>
      <w:r w:rsidRPr="00B45A94">
        <w:rPr>
          <w:rFonts w:ascii="Times New Roman" w:hAnsi="Times New Roman" w:cs="Times New Roman"/>
          <w:sz w:val="24"/>
          <w:szCs w:val="24"/>
        </w:rPr>
        <w:t>lan donosi</w:t>
      </w:r>
      <w:r w:rsidR="00B47839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4E706A6" w14:textId="77777777" w:rsidR="00B47839" w:rsidRPr="00B45A94" w:rsidRDefault="006B05F2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hAnsi="Times New Roman" w:cs="Times New Roman"/>
          <w:sz w:val="24"/>
          <w:szCs w:val="24"/>
        </w:rPr>
        <w:t>planira</w:t>
      </w:r>
      <w:r w:rsidR="00726AF6" w:rsidRPr="00B45A94">
        <w:rPr>
          <w:rFonts w:ascii="Times New Roman" w:hAnsi="Times New Roman" w:cs="Times New Roman"/>
          <w:sz w:val="24"/>
          <w:szCs w:val="24"/>
        </w:rPr>
        <w:t>ni</w:t>
      </w:r>
      <w:r w:rsidRPr="00B45A94">
        <w:rPr>
          <w:rFonts w:ascii="Times New Roman" w:hAnsi="Times New Roman" w:cs="Times New Roman"/>
          <w:sz w:val="24"/>
          <w:szCs w:val="24"/>
        </w:rPr>
        <w:t xml:space="preserve"> prijam određenog broja vježbenika</w:t>
      </w:r>
      <w:r w:rsidR="00922120" w:rsidRPr="00B45A94">
        <w:rPr>
          <w:rFonts w:ascii="Times New Roman" w:hAnsi="Times New Roman" w:cs="Times New Roman"/>
          <w:sz w:val="24"/>
          <w:szCs w:val="24"/>
        </w:rPr>
        <w:t>/ca</w:t>
      </w:r>
      <w:r w:rsidRPr="00B45A94">
        <w:rPr>
          <w:rFonts w:ascii="Times New Roman" w:hAnsi="Times New Roman" w:cs="Times New Roman"/>
          <w:sz w:val="24"/>
          <w:szCs w:val="24"/>
        </w:rPr>
        <w:t xml:space="preserve"> odgovarajuće stručne spreme</w:t>
      </w:r>
      <w:r w:rsidR="00BC1F0E" w:rsidRPr="00B45A94">
        <w:rPr>
          <w:rFonts w:ascii="Times New Roman" w:hAnsi="Times New Roman" w:cs="Times New Roman"/>
          <w:sz w:val="24"/>
          <w:szCs w:val="24"/>
        </w:rPr>
        <w:t xml:space="preserve"> i struke</w:t>
      </w:r>
      <w:r w:rsidRPr="00B45A94">
        <w:rPr>
          <w:rFonts w:ascii="Times New Roman" w:hAnsi="Times New Roman" w:cs="Times New Roman"/>
          <w:sz w:val="24"/>
          <w:szCs w:val="24"/>
        </w:rPr>
        <w:t xml:space="preserve"> za razdoblje za koje se </w:t>
      </w:r>
      <w:r w:rsidR="00081A4B" w:rsidRPr="00B45A94">
        <w:rPr>
          <w:rFonts w:ascii="Times New Roman" w:hAnsi="Times New Roman" w:cs="Times New Roman"/>
          <w:sz w:val="24"/>
          <w:szCs w:val="24"/>
        </w:rPr>
        <w:t>P</w:t>
      </w:r>
      <w:r w:rsidRPr="00B45A94">
        <w:rPr>
          <w:rFonts w:ascii="Times New Roman" w:hAnsi="Times New Roman" w:cs="Times New Roman"/>
          <w:sz w:val="24"/>
          <w:szCs w:val="24"/>
        </w:rPr>
        <w:t>lan  donosi</w:t>
      </w:r>
      <w:r w:rsidR="00B47839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DF6D3EA" w14:textId="77777777" w:rsidR="00B47839" w:rsidRPr="00B45A94" w:rsidRDefault="00B47839" w:rsidP="009D6F87">
      <w:pPr>
        <w:pStyle w:val="ListParagraph"/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popunjenosti radnih mjesta pripadnicima nacionalnih manjina</w:t>
      </w:r>
      <w:r w:rsidR="006B05F2"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5F2" w:rsidRPr="00B45A94">
        <w:rPr>
          <w:rFonts w:ascii="Times New Roman" w:hAnsi="Times New Roman" w:cs="Times New Roman"/>
          <w:sz w:val="24"/>
          <w:szCs w:val="24"/>
        </w:rPr>
        <w:t>i planiranom zapošljavanju potrebnog broja pripadnika</w:t>
      </w:r>
      <w:r w:rsidR="009D19DE" w:rsidRPr="00B45A94">
        <w:rPr>
          <w:rFonts w:ascii="Times New Roman" w:hAnsi="Times New Roman" w:cs="Times New Roman"/>
          <w:sz w:val="24"/>
          <w:szCs w:val="24"/>
        </w:rPr>
        <w:t>/ca</w:t>
      </w:r>
      <w:r w:rsidR="006B05F2" w:rsidRPr="00B45A94">
        <w:rPr>
          <w:rFonts w:ascii="Times New Roman" w:hAnsi="Times New Roman" w:cs="Times New Roman"/>
          <w:sz w:val="24"/>
          <w:szCs w:val="24"/>
        </w:rPr>
        <w:t xml:space="preserve"> nacionalnih manjina</w:t>
      </w:r>
      <w:r w:rsidR="00E14A53" w:rsidRPr="00B45A94">
        <w:rPr>
          <w:rFonts w:ascii="Times New Roman" w:hAnsi="Times New Roman" w:cs="Times New Roman"/>
          <w:sz w:val="24"/>
          <w:szCs w:val="24"/>
        </w:rPr>
        <w:t xml:space="preserve"> za razdoblje za koje se Plan donosi</w:t>
      </w:r>
      <w:r w:rsidR="006B05F2" w:rsidRPr="00B45A94">
        <w:rPr>
          <w:rFonts w:ascii="Times New Roman" w:hAnsi="Times New Roman" w:cs="Times New Roman"/>
          <w:sz w:val="24"/>
          <w:szCs w:val="24"/>
        </w:rPr>
        <w:t xml:space="preserve"> radi ostvarivanja zastupljenosti, sukladno Ustavnom zakonu o pravima nacionalnih manjina i zakonu kojim se uređuje sustav lokalne i područne (regionalne) samouprave</w:t>
      </w:r>
      <w:r w:rsidRPr="00B45A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2C8807" w14:textId="77777777" w:rsidR="0070444F" w:rsidRPr="00463BB2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46B7472" w14:textId="77777777" w:rsidR="0070444F" w:rsidRPr="00463BB2" w:rsidRDefault="0070444F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95F15A7" w14:textId="77777777" w:rsidR="00B47839" w:rsidRPr="00AB0DA2" w:rsidRDefault="00B47839" w:rsidP="00B4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0DA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4C509919" w14:textId="78C7561F" w:rsidR="001E2CEF" w:rsidRPr="00384E8E" w:rsidRDefault="00EC03F6" w:rsidP="00435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DA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Pravilnikom o unutarnjem redu Jedinstvenog upravnog odjela Općine </w:t>
      </w:r>
      <w:r w:rsidR="00855B9B" w:rsidRPr="00AB0DA2">
        <w:rPr>
          <w:rFonts w:ascii="Times New Roman" w:hAnsi="Times New Roman" w:cs="Times New Roman"/>
          <w:sz w:val="24"/>
          <w:szCs w:val="24"/>
        </w:rPr>
        <w:t>Lovas</w:t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županije, br</w:t>
      </w:r>
      <w:r w:rsidR="00855B9B" w:rsidRPr="00AB0DA2">
        <w:rPr>
          <w:rFonts w:ascii="Times New Roman" w:hAnsi="Times New Roman" w:cs="Times New Roman"/>
          <w:sz w:val="24"/>
          <w:szCs w:val="24"/>
        </w:rPr>
        <w:t xml:space="preserve">oj </w:t>
      </w:r>
      <w:r w:rsidR="00AE3AB5" w:rsidRPr="00AB0DA2">
        <w:rPr>
          <w:rFonts w:ascii="Times New Roman" w:hAnsi="Times New Roman" w:cs="Times New Roman"/>
          <w:sz w:val="24"/>
          <w:szCs w:val="24"/>
        </w:rPr>
        <w:t>17/20</w:t>
      </w:r>
      <w:r w:rsidR="00874205" w:rsidRPr="00AB0DA2">
        <w:rPr>
          <w:rFonts w:ascii="Times New Roman" w:hAnsi="Times New Roman" w:cs="Times New Roman"/>
          <w:sz w:val="24"/>
          <w:szCs w:val="24"/>
        </w:rPr>
        <w:t>)</w:t>
      </w:r>
      <w:r w:rsidR="00AB0DA2" w:rsidRPr="00AB0DA2">
        <w:rPr>
          <w:rFonts w:ascii="Times New Roman" w:hAnsi="Times New Roman" w:cs="Times New Roman"/>
          <w:sz w:val="24"/>
          <w:szCs w:val="24"/>
        </w:rPr>
        <w:t>, Izmjenama i dopunama Pravilnika o unutarnjem redu Jedinstvenog upravnog odjela Općine Lovas („Službeni vjesnik“ Vukovarsko-srijemske županije, broj 27/21) i II. Izmjenama i dopunama Pravilnika o unutarnjem redu Jedinstvenog upravnog odjela Općine Lovas („Službeni vjesnik“ Vukovarsko-srijemske županije, broj 23/22)</w:t>
      </w:r>
      <w:r w:rsidR="00874205" w:rsidRPr="00AB0DA2">
        <w:rPr>
          <w:rFonts w:ascii="Times New Roman" w:hAnsi="Times New Roman" w:cs="Times New Roman"/>
          <w:sz w:val="24"/>
          <w:szCs w:val="24"/>
        </w:rPr>
        <w:t xml:space="preserve"> </w:t>
      </w:r>
      <w:r w:rsidRPr="00384E8E">
        <w:rPr>
          <w:rFonts w:ascii="Times New Roman" w:hAnsi="Times New Roman" w:cs="Times New Roman"/>
          <w:sz w:val="24"/>
          <w:szCs w:val="24"/>
        </w:rPr>
        <w:t>sistematizirano je</w:t>
      </w:r>
      <w:r w:rsidR="009562B6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AE3AB5" w:rsidRPr="00384E8E">
        <w:rPr>
          <w:rFonts w:ascii="Times New Roman" w:hAnsi="Times New Roman" w:cs="Times New Roman"/>
          <w:sz w:val="24"/>
          <w:szCs w:val="24"/>
        </w:rPr>
        <w:t>1</w:t>
      </w:r>
      <w:r w:rsidR="00384E8E" w:rsidRPr="00384E8E">
        <w:rPr>
          <w:rFonts w:ascii="Times New Roman" w:hAnsi="Times New Roman" w:cs="Times New Roman"/>
          <w:sz w:val="24"/>
          <w:szCs w:val="24"/>
        </w:rPr>
        <w:t>0</w:t>
      </w:r>
      <w:r w:rsidR="006B618D" w:rsidRPr="00384E8E">
        <w:rPr>
          <w:rFonts w:ascii="Times New Roman" w:hAnsi="Times New Roman" w:cs="Times New Roman"/>
          <w:sz w:val="24"/>
          <w:szCs w:val="24"/>
        </w:rPr>
        <w:t xml:space="preserve"> (</w:t>
      </w:r>
      <w:r w:rsidR="00384E8E" w:rsidRPr="00384E8E">
        <w:rPr>
          <w:rFonts w:ascii="Times New Roman" w:hAnsi="Times New Roman" w:cs="Times New Roman"/>
          <w:sz w:val="24"/>
          <w:szCs w:val="24"/>
        </w:rPr>
        <w:t>deset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="009562B6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Pr="00384E8E">
        <w:rPr>
          <w:rFonts w:ascii="Times New Roman" w:hAnsi="Times New Roman" w:cs="Times New Roman"/>
          <w:sz w:val="24"/>
          <w:szCs w:val="24"/>
        </w:rPr>
        <w:t xml:space="preserve">radnih mjesta od  kojih </w:t>
      </w:r>
      <w:r w:rsidR="00AE3AB5" w:rsidRPr="00384E8E">
        <w:rPr>
          <w:rFonts w:ascii="Times New Roman" w:hAnsi="Times New Roman" w:cs="Times New Roman"/>
          <w:sz w:val="24"/>
          <w:szCs w:val="24"/>
        </w:rPr>
        <w:t>je</w:t>
      </w:r>
      <w:r w:rsidRPr="00384E8E">
        <w:rPr>
          <w:rFonts w:ascii="Times New Roman" w:hAnsi="Times New Roman" w:cs="Times New Roman"/>
          <w:sz w:val="24"/>
          <w:szCs w:val="24"/>
        </w:rPr>
        <w:t xml:space="preserve"> popunjen</w:t>
      </w:r>
      <w:r w:rsidR="00AE3AB5" w:rsidRPr="00384E8E">
        <w:rPr>
          <w:rFonts w:ascii="Times New Roman" w:hAnsi="Times New Roman" w:cs="Times New Roman"/>
          <w:sz w:val="24"/>
          <w:szCs w:val="24"/>
        </w:rPr>
        <w:t>o</w:t>
      </w:r>
      <w:r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6B618D" w:rsidRPr="00384E8E">
        <w:rPr>
          <w:rFonts w:ascii="Times New Roman" w:hAnsi="Times New Roman" w:cs="Times New Roman"/>
          <w:sz w:val="24"/>
          <w:szCs w:val="24"/>
        </w:rPr>
        <w:t>7 (</w:t>
      </w:r>
      <w:r w:rsidR="000A73D3" w:rsidRPr="00384E8E">
        <w:rPr>
          <w:rFonts w:ascii="Times New Roman" w:hAnsi="Times New Roman" w:cs="Times New Roman"/>
          <w:sz w:val="24"/>
          <w:szCs w:val="24"/>
        </w:rPr>
        <w:t>sedam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Pr="00384E8E">
        <w:rPr>
          <w:rFonts w:ascii="Times New Roman" w:hAnsi="Times New Roman" w:cs="Times New Roman"/>
          <w:sz w:val="24"/>
          <w:szCs w:val="24"/>
        </w:rPr>
        <w:t xml:space="preserve"> radn</w:t>
      </w:r>
      <w:r w:rsidR="00DD2E53" w:rsidRPr="00384E8E">
        <w:rPr>
          <w:rFonts w:ascii="Times New Roman" w:hAnsi="Times New Roman" w:cs="Times New Roman"/>
          <w:sz w:val="24"/>
          <w:szCs w:val="24"/>
        </w:rPr>
        <w:t xml:space="preserve">ih </w:t>
      </w:r>
      <w:r w:rsidRPr="00384E8E">
        <w:rPr>
          <w:rFonts w:ascii="Times New Roman" w:hAnsi="Times New Roman" w:cs="Times New Roman"/>
          <w:sz w:val="24"/>
          <w:szCs w:val="24"/>
        </w:rPr>
        <w:t>mjesta</w:t>
      </w:r>
      <w:r w:rsidR="00D378A6" w:rsidRPr="00384E8E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AE17B1" w:rsidRPr="00384E8E">
        <w:rPr>
          <w:rFonts w:ascii="Times New Roman" w:hAnsi="Times New Roman" w:cs="Times New Roman"/>
          <w:sz w:val="24"/>
          <w:szCs w:val="24"/>
        </w:rPr>
        <w:t>, 1 (jedan) visoke stručne spreme, 5 (pet) srednje stručne spreme, 1 (jedan) niže stručne spreme te</w:t>
      </w:r>
      <w:r w:rsidR="00BF07D7" w:rsidRPr="00384E8E">
        <w:rPr>
          <w:rFonts w:ascii="Times New Roman" w:hAnsi="Times New Roman" w:cs="Times New Roman"/>
          <w:sz w:val="24"/>
          <w:szCs w:val="24"/>
        </w:rPr>
        <w:t xml:space="preserve"> </w:t>
      </w:r>
      <w:r w:rsidR="00384E8E" w:rsidRPr="00384E8E">
        <w:rPr>
          <w:rFonts w:ascii="Times New Roman" w:hAnsi="Times New Roman" w:cs="Times New Roman"/>
          <w:sz w:val="24"/>
          <w:szCs w:val="24"/>
        </w:rPr>
        <w:t>3</w:t>
      </w:r>
      <w:r w:rsidR="006B618D" w:rsidRPr="00384E8E">
        <w:rPr>
          <w:rFonts w:ascii="Times New Roman" w:hAnsi="Times New Roman" w:cs="Times New Roman"/>
          <w:sz w:val="24"/>
          <w:szCs w:val="24"/>
        </w:rPr>
        <w:t xml:space="preserve"> (</w:t>
      </w:r>
      <w:r w:rsidR="00384E8E" w:rsidRPr="00384E8E">
        <w:rPr>
          <w:rFonts w:ascii="Times New Roman" w:hAnsi="Times New Roman" w:cs="Times New Roman"/>
          <w:sz w:val="24"/>
          <w:szCs w:val="24"/>
        </w:rPr>
        <w:t>tri</w:t>
      </w:r>
      <w:r w:rsidR="006B618D" w:rsidRPr="00384E8E">
        <w:rPr>
          <w:rFonts w:ascii="Times New Roman" w:hAnsi="Times New Roman" w:cs="Times New Roman"/>
          <w:sz w:val="24"/>
          <w:szCs w:val="24"/>
        </w:rPr>
        <w:t>)</w:t>
      </w:r>
      <w:r w:rsidR="00445BCE" w:rsidRPr="00384E8E">
        <w:rPr>
          <w:rFonts w:ascii="Times New Roman" w:hAnsi="Times New Roman" w:cs="Times New Roman"/>
          <w:sz w:val="24"/>
          <w:szCs w:val="24"/>
        </w:rPr>
        <w:t xml:space="preserve"> radna mjesta</w:t>
      </w:r>
      <w:r w:rsidR="002A11A6" w:rsidRPr="00384E8E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="00D80DAB">
        <w:rPr>
          <w:rFonts w:ascii="Times New Roman" w:hAnsi="Times New Roman" w:cs="Times New Roman"/>
          <w:sz w:val="24"/>
          <w:szCs w:val="24"/>
        </w:rPr>
        <w:t xml:space="preserve"> i </w:t>
      </w:r>
      <w:r w:rsidR="00D80DAB" w:rsidRPr="00D80DAB">
        <w:rPr>
          <w:rFonts w:ascii="Times New Roman" w:hAnsi="Times New Roman" w:cs="Times New Roman"/>
          <w:sz w:val="24"/>
          <w:szCs w:val="24"/>
        </w:rPr>
        <w:t>1 (jedna) osoba zaposlena na određeno vrijeme do povratka duže odsutnog službenika</w:t>
      </w:r>
      <w:r w:rsidRPr="00384E8E">
        <w:rPr>
          <w:rFonts w:ascii="Times New Roman" w:hAnsi="Times New Roman" w:cs="Times New Roman"/>
          <w:sz w:val="24"/>
          <w:szCs w:val="24"/>
        </w:rPr>
        <w:t>.</w:t>
      </w:r>
    </w:p>
    <w:p w14:paraId="7DFDE468" w14:textId="77777777" w:rsidR="00EC03F6" w:rsidRPr="003F152A" w:rsidRDefault="00EC03F6" w:rsidP="00EC0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IV.</w:t>
      </w:r>
    </w:p>
    <w:p w14:paraId="16E4B24E" w14:textId="72749DF2" w:rsidR="00384E8E" w:rsidRPr="003F152A" w:rsidRDefault="0057332A" w:rsidP="00384E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ab/>
        <w:t xml:space="preserve">Na dan </w:t>
      </w:r>
      <w:r w:rsidR="00E129E1" w:rsidRPr="003F152A">
        <w:rPr>
          <w:rFonts w:ascii="Times New Roman" w:hAnsi="Times New Roman" w:cs="Times New Roman"/>
          <w:sz w:val="24"/>
          <w:szCs w:val="24"/>
        </w:rPr>
        <w:t>31.</w:t>
      </w:r>
      <w:r w:rsidR="00264F81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E129E1" w:rsidRPr="003F152A">
        <w:rPr>
          <w:rFonts w:ascii="Times New Roman" w:hAnsi="Times New Roman" w:cs="Times New Roman"/>
          <w:sz w:val="24"/>
          <w:szCs w:val="24"/>
        </w:rPr>
        <w:t>prosinca</w:t>
      </w:r>
      <w:r w:rsidRPr="003F152A">
        <w:rPr>
          <w:rFonts w:ascii="Times New Roman" w:hAnsi="Times New Roman" w:cs="Times New Roman"/>
          <w:sz w:val="24"/>
          <w:szCs w:val="24"/>
        </w:rPr>
        <w:t xml:space="preserve"> 20</w:t>
      </w:r>
      <w:r w:rsidR="00C070BE" w:rsidRPr="003F152A">
        <w:rPr>
          <w:rFonts w:ascii="Times New Roman" w:hAnsi="Times New Roman" w:cs="Times New Roman"/>
          <w:sz w:val="24"/>
          <w:szCs w:val="24"/>
        </w:rPr>
        <w:t>2</w:t>
      </w:r>
      <w:r w:rsidR="001E2CEF">
        <w:rPr>
          <w:rFonts w:ascii="Times New Roman" w:hAnsi="Times New Roman" w:cs="Times New Roman"/>
          <w:sz w:val="24"/>
          <w:szCs w:val="24"/>
        </w:rPr>
        <w:t>3</w:t>
      </w:r>
      <w:r w:rsidRPr="003F152A">
        <w:rPr>
          <w:rFonts w:ascii="Times New Roman" w:hAnsi="Times New Roman" w:cs="Times New Roman"/>
          <w:sz w:val="24"/>
          <w:szCs w:val="24"/>
        </w:rPr>
        <w:t xml:space="preserve">. godine </w:t>
      </w:r>
      <w:r w:rsidR="009C4D2A" w:rsidRPr="003F152A">
        <w:rPr>
          <w:rFonts w:ascii="Times New Roman" w:hAnsi="Times New Roman" w:cs="Times New Roman"/>
          <w:sz w:val="24"/>
          <w:szCs w:val="24"/>
        </w:rPr>
        <w:t xml:space="preserve">u </w:t>
      </w:r>
      <w:r w:rsidRPr="003F152A">
        <w:rPr>
          <w:rFonts w:ascii="Times New Roman" w:hAnsi="Times New Roman" w:cs="Times New Roman"/>
          <w:sz w:val="24"/>
          <w:szCs w:val="24"/>
        </w:rPr>
        <w:t>Jedinstven</w:t>
      </w:r>
      <w:r w:rsidR="00D10D5D" w:rsidRPr="003F152A">
        <w:rPr>
          <w:rFonts w:ascii="Times New Roman" w:hAnsi="Times New Roman" w:cs="Times New Roman"/>
          <w:sz w:val="24"/>
          <w:szCs w:val="24"/>
        </w:rPr>
        <w:t xml:space="preserve">om upravnom odjelu Općine </w:t>
      </w:r>
      <w:r w:rsidR="00547DE6" w:rsidRPr="003F152A">
        <w:rPr>
          <w:rFonts w:ascii="Times New Roman" w:hAnsi="Times New Roman" w:cs="Times New Roman"/>
          <w:sz w:val="24"/>
          <w:szCs w:val="24"/>
        </w:rPr>
        <w:t>Lovas</w:t>
      </w:r>
      <w:r w:rsidRPr="003F152A">
        <w:rPr>
          <w:rFonts w:ascii="Times New Roman" w:hAnsi="Times New Roman" w:cs="Times New Roman"/>
          <w:sz w:val="24"/>
          <w:szCs w:val="24"/>
        </w:rPr>
        <w:t xml:space="preserve">  bilo je </w:t>
      </w:r>
      <w:r w:rsidR="00D80DAB">
        <w:rPr>
          <w:rFonts w:ascii="Times New Roman" w:hAnsi="Times New Roman" w:cs="Times New Roman"/>
          <w:sz w:val="24"/>
          <w:szCs w:val="24"/>
        </w:rPr>
        <w:t>7</w:t>
      </w:r>
      <w:r w:rsidR="00682855" w:rsidRPr="003F152A">
        <w:rPr>
          <w:rFonts w:ascii="Times New Roman" w:hAnsi="Times New Roman" w:cs="Times New Roman"/>
          <w:sz w:val="24"/>
          <w:szCs w:val="24"/>
        </w:rPr>
        <w:t xml:space="preserve"> (</w:t>
      </w:r>
      <w:r w:rsidR="00D80DAB">
        <w:rPr>
          <w:rFonts w:ascii="Times New Roman" w:hAnsi="Times New Roman" w:cs="Times New Roman"/>
          <w:sz w:val="24"/>
          <w:szCs w:val="24"/>
        </w:rPr>
        <w:t>sedam</w:t>
      </w:r>
      <w:r w:rsidR="00682855" w:rsidRPr="003F152A">
        <w:rPr>
          <w:rFonts w:ascii="Times New Roman" w:hAnsi="Times New Roman" w:cs="Times New Roman"/>
          <w:sz w:val="24"/>
          <w:szCs w:val="24"/>
        </w:rPr>
        <w:t>)</w:t>
      </w:r>
      <w:r w:rsidRPr="003F152A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D10D5D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AE3376" w:rsidRPr="003F152A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="001E2CEF">
        <w:rPr>
          <w:rFonts w:ascii="Times New Roman" w:hAnsi="Times New Roman" w:cs="Times New Roman"/>
          <w:sz w:val="24"/>
          <w:szCs w:val="24"/>
        </w:rPr>
        <w:t xml:space="preserve"> i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1E2CEF">
        <w:rPr>
          <w:rFonts w:ascii="Times New Roman" w:hAnsi="Times New Roman" w:cs="Times New Roman"/>
          <w:sz w:val="24"/>
          <w:szCs w:val="24"/>
        </w:rPr>
        <w:t>1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(</w:t>
      </w:r>
      <w:r w:rsidR="001E2CEF">
        <w:rPr>
          <w:rFonts w:ascii="Times New Roman" w:hAnsi="Times New Roman" w:cs="Times New Roman"/>
          <w:sz w:val="24"/>
          <w:szCs w:val="24"/>
        </w:rPr>
        <w:t>jedna</w:t>
      </w:r>
      <w:r w:rsidR="00C070BE" w:rsidRPr="003F152A">
        <w:rPr>
          <w:rFonts w:ascii="Times New Roman" w:hAnsi="Times New Roman" w:cs="Times New Roman"/>
          <w:sz w:val="24"/>
          <w:szCs w:val="24"/>
        </w:rPr>
        <w:t>) osob</w:t>
      </w:r>
      <w:r w:rsidR="001E2CEF">
        <w:rPr>
          <w:rFonts w:ascii="Times New Roman" w:hAnsi="Times New Roman" w:cs="Times New Roman"/>
          <w:sz w:val="24"/>
          <w:szCs w:val="24"/>
        </w:rPr>
        <w:t>a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zaposlena na određeno</w:t>
      </w:r>
      <w:r w:rsidR="00384E8E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767D6A" w:rsidRPr="003F152A">
        <w:rPr>
          <w:rFonts w:ascii="Times New Roman" w:hAnsi="Times New Roman" w:cs="Times New Roman"/>
          <w:sz w:val="24"/>
          <w:szCs w:val="24"/>
        </w:rPr>
        <w:t xml:space="preserve">vrijeme do </w:t>
      </w:r>
      <w:r w:rsidR="001E2CEF">
        <w:rPr>
          <w:rFonts w:ascii="Times New Roman" w:hAnsi="Times New Roman" w:cs="Times New Roman"/>
          <w:sz w:val="24"/>
          <w:szCs w:val="24"/>
        </w:rPr>
        <w:t>povratka duže odsutnog službenika</w:t>
      </w:r>
      <w:r w:rsidR="00D80DAB">
        <w:rPr>
          <w:rFonts w:ascii="Times New Roman" w:hAnsi="Times New Roman" w:cs="Times New Roman"/>
          <w:sz w:val="24"/>
          <w:szCs w:val="24"/>
        </w:rPr>
        <w:t>, te  2 (dvoje) namještenika na određeno vrijeme zbog povećanog opsega posla</w:t>
      </w:r>
      <w:r w:rsidR="00767D6A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2C6D1993" w14:textId="2521C400" w:rsidR="00110EFC" w:rsidRPr="003F152A" w:rsidRDefault="00B9092D" w:rsidP="00384E8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U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682855" w:rsidRPr="003F152A">
        <w:rPr>
          <w:rFonts w:ascii="Times New Roman" w:hAnsi="Times New Roman" w:cs="Times New Roman"/>
          <w:sz w:val="24"/>
          <w:szCs w:val="24"/>
        </w:rPr>
        <w:t>202</w:t>
      </w:r>
      <w:r w:rsidR="001E2CEF">
        <w:rPr>
          <w:rFonts w:ascii="Times New Roman" w:hAnsi="Times New Roman" w:cs="Times New Roman"/>
          <w:sz w:val="24"/>
          <w:szCs w:val="24"/>
        </w:rPr>
        <w:t>4</w:t>
      </w:r>
      <w:r w:rsidR="008E73F6" w:rsidRPr="003F152A">
        <w:rPr>
          <w:rFonts w:ascii="Times New Roman" w:hAnsi="Times New Roman" w:cs="Times New Roman"/>
          <w:sz w:val="24"/>
          <w:szCs w:val="24"/>
        </w:rPr>
        <w:t>.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godin</w:t>
      </w:r>
      <w:r w:rsidR="0058659A" w:rsidRPr="003F152A">
        <w:rPr>
          <w:rFonts w:ascii="Times New Roman" w:hAnsi="Times New Roman" w:cs="Times New Roman"/>
          <w:sz w:val="24"/>
          <w:szCs w:val="24"/>
        </w:rPr>
        <w:t>i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</w:t>
      </w:r>
      <w:r w:rsidR="00DC1BB7" w:rsidRPr="003F152A">
        <w:rPr>
          <w:rFonts w:ascii="Times New Roman" w:hAnsi="Times New Roman" w:cs="Times New Roman"/>
          <w:sz w:val="24"/>
          <w:szCs w:val="24"/>
        </w:rPr>
        <w:t>ne</w:t>
      </w:r>
      <w:r w:rsidR="0057332A" w:rsidRPr="003F152A">
        <w:rPr>
          <w:rFonts w:ascii="Times New Roman" w:hAnsi="Times New Roman" w:cs="Times New Roman"/>
          <w:sz w:val="24"/>
          <w:szCs w:val="24"/>
        </w:rPr>
        <w:t xml:space="preserve"> planira se prijam</w:t>
      </w:r>
      <w:r w:rsidR="00C070BE" w:rsidRPr="003F152A">
        <w:rPr>
          <w:rFonts w:ascii="Times New Roman" w:hAnsi="Times New Roman" w:cs="Times New Roman"/>
          <w:sz w:val="24"/>
          <w:szCs w:val="24"/>
        </w:rPr>
        <w:t xml:space="preserve"> službenika</w:t>
      </w:r>
      <w:r w:rsidR="00951D2D" w:rsidRPr="003F152A">
        <w:rPr>
          <w:rFonts w:ascii="Times New Roman" w:hAnsi="Times New Roman" w:cs="Times New Roman"/>
          <w:sz w:val="24"/>
          <w:szCs w:val="24"/>
        </w:rPr>
        <w:t>, osim u slučaju</w:t>
      </w:r>
      <w:r w:rsidR="003F152A">
        <w:rPr>
          <w:rFonts w:ascii="Times New Roman" w:hAnsi="Times New Roman" w:cs="Times New Roman"/>
          <w:sz w:val="24"/>
          <w:szCs w:val="24"/>
        </w:rPr>
        <w:t xml:space="preserve"> duže odsutnih službenika ili</w:t>
      </w:r>
      <w:r w:rsidR="00951D2D" w:rsidRPr="003F152A">
        <w:rPr>
          <w:rFonts w:ascii="Times New Roman" w:hAnsi="Times New Roman" w:cs="Times New Roman"/>
          <w:sz w:val="24"/>
          <w:szCs w:val="24"/>
        </w:rPr>
        <w:t xml:space="preserve"> provedbe projekta, što će biti određeno </w:t>
      </w:r>
      <w:r w:rsidR="003F152A">
        <w:rPr>
          <w:rFonts w:ascii="Times New Roman" w:hAnsi="Times New Roman" w:cs="Times New Roman"/>
          <w:sz w:val="24"/>
          <w:szCs w:val="24"/>
        </w:rPr>
        <w:t>posebnim uvjetima</w:t>
      </w:r>
      <w:r w:rsidR="00951D2D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574D51B4" w14:textId="2772EC38" w:rsidR="00B9092D" w:rsidRPr="003F152A" w:rsidRDefault="00781442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 xml:space="preserve">U </w:t>
      </w:r>
      <w:r w:rsidR="00682855" w:rsidRPr="003F152A">
        <w:rPr>
          <w:rFonts w:ascii="Times New Roman" w:hAnsi="Times New Roman" w:cs="Times New Roman"/>
          <w:sz w:val="24"/>
          <w:szCs w:val="24"/>
        </w:rPr>
        <w:t>202</w:t>
      </w:r>
      <w:r w:rsidR="001E2CEF">
        <w:rPr>
          <w:rFonts w:ascii="Times New Roman" w:hAnsi="Times New Roman" w:cs="Times New Roman"/>
          <w:sz w:val="24"/>
          <w:szCs w:val="24"/>
        </w:rPr>
        <w:t>4</w:t>
      </w:r>
      <w:r w:rsidR="00B9092D" w:rsidRPr="003F152A">
        <w:rPr>
          <w:rFonts w:ascii="Times New Roman" w:hAnsi="Times New Roman" w:cs="Times New Roman"/>
          <w:sz w:val="24"/>
          <w:szCs w:val="24"/>
        </w:rPr>
        <w:t>. godini ne planira se prijam u službu vježbenika.</w:t>
      </w:r>
    </w:p>
    <w:p w14:paraId="4C444C84" w14:textId="77777777" w:rsidR="00B9092D" w:rsidRPr="003F152A" w:rsidRDefault="007B5C20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Jedinstveni upravni odjel Općine Lovas nije u obvezi zaposliti pripadnike nacionalnih manjina, s obzirom na udio nacionalnih manjina u ukupnom broju stanovnika Općine Lovas.</w:t>
      </w:r>
    </w:p>
    <w:p w14:paraId="733853E5" w14:textId="77777777" w:rsidR="00B9092D" w:rsidRPr="00463BB2" w:rsidRDefault="00B9092D" w:rsidP="004359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F76044" w14:textId="77777777" w:rsidR="00062593" w:rsidRPr="003F152A" w:rsidRDefault="00062593" w:rsidP="0006259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V.</w:t>
      </w:r>
    </w:p>
    <w:p w14:paraId="7734F614" w14:textId="77777777" w:rsidR="00F06C68" w:rsidRPr="003F152A" w:rsidRDefault="00F06C68" w:rsidP="0006259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15440" w14:textId="77777777" w:rsidR="00B9092D" w:rsidRPr="003F152A" w:rsidRDefault="00633F10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mjesta popunjav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at će se na temelju ovog Plana,</w:t>
      </w:r>
      <w:r w:rsidR="007B5C20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a sukladno</w:t>
      </w: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6EC3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zakonskim propisima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129E1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ravilniku o unutarnjem redu</w:t>
      </w:r>
      <w:r w:rsidR="000A73D3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Jedinstvenog upravnog odjela</w:t>
      </w:r>
      <w:r w:rsidR="00B9092D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9A062D" w14:textId="77777777" w:rsidR="00B47839" w:rsidRPr="003F152A" w:rsidRDefault="00B9092D" w:rsidP="0006259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52A">
        <w:rPr>
          <w:rFonts w:ascii="Times New Roman" w:hAnsi="Times New Roman" w:cs="Times New Roman"/>
          <w:sz w:val="24"/>
          <w:szCs w:val="24"/>
        </w:rPr>
        <w:t>Popunjavanje radnih mjesta provodit će se u skladu s osiguranim financijskim sredstvima za plaće zaposlenih</w:t>
      </w:r>
      <w:r w:rsidR="00B425D2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Općini </w:t>
      </w:r>
      <w:r w:rsidR="006947E4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890CDC" w:rsidRPr="003F15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EBA78A" w14:textId="77777777" w:rsidR="00890CDC" w:rsidRPr="003F152A" w:rsidRDefault="00890CDC" w:rsidP="00A71AC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874601" w14:textId="77777777" w:rsidR="00890CDC" w:rsidRPr="003F152A" w:rsidRDefault="001B750F" w:rsidP="00890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>VI</w:t>
      </w:r>
      <w:r w:rsidR="00890CDC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58956B47" w14:textId="3B33833B" w:rsidR="00890CDC" w:rsidRPr="003F152A" w:rsidRDefault="00890CDC" w:rsidP="00547DE6">
      <w:pPr>
        <w:jc w:val="both"/>
        <w:rPr>
          <w:rFonts w:ascii="Times New Roman" w:hAnsi="Times New Roman" w:cs="Times New Roman"/>
          <w:sz w:val="24"/>
          <w:szCs w:val="24"/>
        </w:rPr>
      </w:pPr>
      <w:r w:rsidRPr="003F152A">
        <w:rPr>
          <w:rFonts w:ascii="Times New Roman" w:hAnsi="Times New Roman" w:cs="Times New Roman"/>
          <w:sz w:val="24"/>
          <w:szCs w:val="24"/>
        </w:rPr>
        <w:tab/>
      </w:r>
      <w:r w:rsidR="00C467C4" w:rsidRPr="003F152A">
        <w:rPr>
          <w:rFonts w:ascii="Times New Roman" w:hAnsi="Times New Roman" w:cs="Times New Roman"/>
          <w:sz w:val="24"/>
          <w:szCs w:val="24"/>
        </w:rPr>
        <w:t xml:space="preserve">Ovaj Plan prijma u službu </w:t>
      </w:r>
      <w:r w:rsidR="00547DE6" w:rsidRPr="003F152A">
        <w:rPr>
          <w:rFonts w:ascii="Times New Roman" w:hAnsi="Times New Roman" w:cs="Times New Roman"/>
          <w:sz w:val="24"/>
          <w:szCs w:val="24"/>
        </w:rPr>
        <w:t xml:space="preserve">objavit će se </w:t>
      </w:r>
      <w:r w:rsidR="00485916" w:rsidRPr="003F152A">
        <w:rPr>
          <w:rFonts w:ascii="Times New Roman" w:hAnsi="Times New Roman" w:cs="Times New Roman"/>
          <w:sz w:val="24"/>
          <w:szCs w:val="24"/>
        </w:rPr>
        <w:t>na službenoj internet stranici Općine Lovas (www.lovas.hr)</w:t>
      </w:r>
      <w:r w:rsidR="00D1690D" w:rsidRPr="003F152A">
        <w:rPr>
          <w:rFonts w:ascii="Times New Roman" w:hAnsi="Times New Roman" w:cs="Times New Roman"/>
          <w:sz w:val="24"/>
          <w:szCs w:val="24"/>
        </w:rPr>
        <w:t>.</w:t>
      </w:r>
    </w:p>
    <w:p w14:paraId="259655F8" w14:textId="15F13218" w:rsidR="001F641B" w:rsidRPr="001F641B" w:rsidRDefault="001F641B" w:rsidP="002647CF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F152A">
        <w:rPr>
          <w:rFonts w:ascii="Times New Roman" w:hAnsi="Times New Roman" w:cs="Times New Roman"/>
          <w:bCs/>
          <w:sz w:val="24"/>
          <w:szCs w:val="24"/>
        </w:rPr>
        <w:br/>
        <w:t>OPĆINSKA NAČELNICA</w:t>
      </w:r>
      <w:r w:rsidRPr="003F152A">
        <w:rPr>
          <w:rFonts w:ascii="Times New Roman" w:hAnsi="Times New Roman" w:cs="Times New Roman"/>
          <w:bCs/>
          <w:sz w:val="24"/>
          <w:szCs w:val="24"/>
        </w:rPr>
        <w:br/>
      </w:r>
      <w:r w:rsidRPr="003F152A">
        <w:rPr>
          <w:rFonts w:ascii="Times New Roman" w:hAnsi="Times New Roman" w:cs="Times New Roman"/>
          <w:b/>
          <w:sz w:val="24"/>
          <w:szCs w:val="24"/>
        </w:rPr>
        <w:t>Tanja Cirba, dipl. novinar</w:t>
      </w:r>
    </w:p>
    <w:sectPr w:rsidR="001F641B" w:rsidRPr="001F641B" w:rsidSect="008305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AAB"/>
    <w:multiLevelType w:val="hybridMultilevel"/>
    <w:tmpl w:val="F770225E"/>
    <w:lvl w:ilvl="0" w:tplc="42924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7534"/>
    <w:multiLevelType w:val="hybridMultilevel"/>
    <w:tmpl w:val="9824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D09A7"/>
    <w:multiLevelType w:val="hybridMultilevel"/>
    <w:tmpl w:val="7982CF5A"/>
    <w:lvl w:ilvl="0" w:tplc="49D84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4725"/>
    <w:multiLevelType w:val="hybridMultilevel"/>
    <w:tmpl w:val="6FE89E14"/>
    <w:lvl w:ilvl="0" w:tplc="CFF22D62">
      <w:start w:val="1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F01ED"/>
    <w:multiLevelType w:val="hybridMultilevel"/>
    <w:tmpl w:val="ECD8AA1E"/>
    <w:lvl w:ilvl="0" w:tplc="F48EB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82385"/>
    <w:multiLevelType w:val="hybridMultilevel"/>
    <w:tmpl w:val="3E743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A74F2"/>
    <w:multiLevelType w:val="hybridMultilevel"/>
    <w:tmpl w:val="DE1EAC14"/>
    <w:lvl w:ilvl="0" w:tplc="23D02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0F88"/>
    <w:multiLevelType w:val="hybridMultilevel"/>
    <w:tmpl w:val="EB500AC8"/>
    <w:lvl w:ilvl="0" w:tplc="4292424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6750547">
    <w:abstractNumId w:val="8"/>
  </w:num>
  <w:num w:numId="2" w16cid:durableId="1942450753">
    <w:abstractNumId w:val="6"/>
  </w:num>
  <w:num w:numId="3" w16cid:durableId="1138958639">
    <w:abstractNumId w:val="2"/>
  </w:num>
  <w:num w:numId="4" w16cid:durableId="62147198">
    <w:abstractNumId w:val="3"/>
  </w:num>
  <w:num w:numId="5" w16cid:durableId="1253658876">
    <w:abstractNumId w:val="7"/>
  </w:num>
  <w:num w:numId="6" w16cid:durableId="1571621534">
    <w:abstractNumId w:val="0"/>
  </w:num>
  <w:num w:numId="7" w16cid:durableId="2103062223">
    <w:abstractNumId w:val="5"/>
  </w:num>
  <w:num w:numId="8" w16cid:durableId="1865359587">
    <w:abstractNumId w:val="1"/>
  </w:num>
  <w:num w:numId="9" w16cid:durableId="186011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56"/>
    <w:rsid w:val="000114DC"/>
    <w:rsid w:val="00015192"/>
    <w:rsid w:val="0004007C"/>
    <w:rsid w:val="00043CB5"/>
    <w:rsid w:val="00057A2C"/>
    <w:rsid w:val="00062593"/>
    <w:rsid w:val="00066858"/>
    <w:rsid w:val="00071718"/>
    <w:rsid w:val="00076652"/>
    <w:rsid w:val="00081A4B"/>
    <w:rsid w:val="000822F7"/>
    <w:rsid w:val="000A73D3"/>
    <w:rsid w:val="000B76E6"/>
    <w:rsid w:val="000C06F8"/>
    <w:rsid w:val="000C51D8"/>
    <w:rsid w:val="00106582"/>
    <w:rsid w:val="00110EFC"/>
    <w:rsid w:val="00113041"/>
    <w:rsid w:val="00117ADC"/>
    <w:rsid w:val="0014404E"/>
    <w:rsid w:val="00151647"/>
    <w:rsid w:val="0017080F"/>
    <w:rsid w:val="00183A15"/>
    <w:rsid w:val="0018475D"/>
    <w:rsid w:val="00185F70"/>
    <w:rsid w:val="00192E78"/>
    <w:rsid w:val="00193623"/>
    <w:rsid w:val="00195E59"/>
    <w:rsid w:val="001B750F"/>
    <w:rsid w:val="001E1EA7"/>
    <w:rsid w:val="001E2CEF"/>
    <w:rsid w:val="001F028B"/>
    <w:rsid w:val="001F641B"/>
    <w:rsid w:val="00205E80"/>
    <w:rsid w:val="00221B7C"/>
    <w:rsid w:val="00225286"/>
    <w:rsid w:val="00245EA1"/>
    <w:rsid w:val="002647CF"/>
    <w:rsid w:val="00264F81"/>
    <w:rsid w:val="00280AD4"/>
    <w:rsid w:val="00281192"/>
    <w:rsid w:val="00290AE8"/>
    <w:rsid w:val="002A11A6"/>
    <w:rsid w:val="002A41C9"/>
    <w:rsid w:val="002D302D"/>
    <w:rsid w:val="002D7621"/>
    <w:rsid w:val="002E1A94"/>
    <w:rsid w:val="002F5122"/>
    <w:rsid w:val="00305785"/>
    <w:rsid w:val="003211EF"/>
    <w:rsid w:val="00332718"/>
    <w:rsid w:val="0033321C"/>
    <w:rsid w:val="00341116"/>
    <w:rsid w:val="0034175C"/>
    <w:rsid w:val="00350384"/>
    <w:rsid w:val="00364B51"/>
    <w:rsid w:val="003664DA"/>
    <w:rsid w:val="00383B90"/>
    <w:rsid w:val="00384E8E"/>
    <w:rsid w:val="00390399"/>
    <w:rsid w:val="00392036"/>
    <w:rsid w:val="00394880"/>
    <w:rsid w:val="003A0440"/>
    <w:rsid w:val="003B09E9"/>
    <w:rsid w:val="003B451B"/>
    <w:rsid w:val="003B5EE1"/>
    <w:rsid w:val="003D581F"/>
    <w:rsid w:val="003D790B"/>
    <w:rsid w:val="003E6919"/>
    <w:rsid w:val="003F152A"/>
    <w:rsid w:val="004060E8"/>
    <w:rsid w:val="00417041"/>
    <w:rsid w:val="00417191"/>
    <w:rsid w:val="0042058A"/>
    <w:rsid w:val="0042614D"/>
    <w:rsid w:val="0043171A"/>
    <w:rsid w:val="00433901"/>
    <w:rsid w:val="00435901"/>
    <w:rsid w:val="0043749D"/>
    <w:rsid w:val="00445BCE"/>
    <w:rsid w:val="00463BB2"/>
    <w:rsid w:val="00485916"/>
    <w:rsid w:val="0049370E"/>
    <w:rsid w:val="0049488B"/>
    <w:rsid w:val="004A4921"/>
    <w:rsid w:val="004C18AA"/>
    <w:rsid w:val="004D3EA1"/>
    <w:rsid w:val="004E476B"/>
    <w:rsid w:val="004E6452"/>
    <w:rsid w:val="004F2F77"/>
    <w:rsid w:val="00501C86"/>
    <w:rsid w:val="00505693"/>
    <w:rsid w:val="00507B29"/>
    <w:rsid w:val="00521D5E"/>
    <w:rsid w:val="0052514A"/>
    <w:rsid w:val="00531111"/>
    <w:rsid w:val="00546D77"/>
    <w:rsid w:val="00547DE6"/>
    <w:rsid w:val="00573270"/>
    <w:rsid w:val="0057332A"/>
    <w:rsid w:val="0058659A"/>
    <w:rsid w:val="00587C4C"/>
    <w:rsid w:val="005A1FBB"/>
    <w:rsid w:val="005C38FC"/>
    <w:rsid w:val="00604286"/>
    <w:rsid w:val="006271CF"/>
    <w:rsid w:val="00633F10"/>
    <w:rsid w:val="006537E5"/>
    <w:rsid w:val="006638EE"/>
    <w:rsid w:val="00664216"/>
    <w:rsid w:val="00665942"/>
    <w:rsid w:val="00677E92"/>
    <w:rsid w:val="00682855"/>
    <w:rsid w:val="00687B63"/>
    <w:rsid w:val="0069177B"/>
    <w:rsid w:val="006947E4"/>
    <w:rsid w:val="0069637E"/>
    <w:rsid w:val="006B05F2"/>
    <w:rsid w:val="006B2741"/>
    <w:rsid w:val="006B618D"/>
    <w:rsid w:val="006C62CF"/>
    <w:rsid w:val="006D1F11"/>
    <w:rsid w:val="00703E1C"/>
    <w:rsid w:val="0070444F"/>
    <w:rsid w:val="00706876"/>
    <w:rsid w:val="00714AC6"/>
    <w:rsid w:val="0072503B"/>
    <w:rsid w:val="00726AF6"/>
    <w:rsid w:val="00737C06"/>
    <w:rsid w:val="007425DB"/>
    <w:rsid w:val="00756FDD"/>
    <w:rsid w:val="00763A00"/>
    <w:rsid w:val="00765A34"/>
    <w:rsid w:val="00767D6A"/>
    <w:rsid w:val="007701C7"/>
    <w:rsid w:val="00781442"/>
    <w:rsid w:val="00786AE1"/>
    <w:rsid w:val="0079055A"/>
    <w:rsid w:val="007A013C"/>
    <w:rsid w:val="007A3CB0"/>
    <w:rsid w:val="007B3F52"/>
    <w:rsid w:val="007B5C20"/>
    <w:rsid w:val="007C25EA"/>
    <w:rsid w:val="007C276C"/>
    <w:rsid w:val="007D3362"/>
    <w:rsid w:val="007F125B"/>
    <w:rsid w:val="007F6AFE"/>
    <w:rsid w:val="008023A8"/>
    <w:rsid w:val="008265CB"/>
    <w:rsid w:val="00826DF0"/>
    <w:rsid w:val="008305A1"/>
    <w:rsid w:val="00836519"/>
    <w:rsid w:val="00850A69"/>
    <w:rsid w:val="008538BC"/>
    <w:rsid w:val="008554E1"/>
    <w:rsid w:val="00855B9B"/>
    <w:rsid w:val="00863AA5"/>
    <w:rsid w:val="00874205"/>
    <w:rsid w:val="00875A85"/>
    <w:rsid w:val="008856EE"/>
    <w:rsid w:val="00886A9A"/>
    <w:rsid w:val="00890CDC"/>
    <w:rsid w:val="008A0C68"/>
    <w:rsid w:val="008A467B"/>
    <w:rsid w:val="008A7443"/>
    <w:rsid w:val="008C4B27"/>
    <w:rsid w:val="008E3528"/>
    <w:rsid w:val="008E3D99"/>
    <w:rsid w:val="008E6A6E"/>
    <w:rsid w:val="008E73F6"/>
    <w:rsid w:val="008F75FE"/>
    <w:rsid w:val="00902FBA"/>
    <w:rsid w:val="0090573C"/>
    <w:rsid w:val="00922120"/>
    <w:rsid w:val="00941394"/>
    <w:rsid w:val="00944BCA"/>
    <w:rsid w:val="0094552D"/>
    <w:rsid w:val="00951D2D"/>
    <w:rsid w:val="009562B6"/>
    <w:rsid w:val="00956D8F"/>
    <w:rsid w:val="00966E1D"/>
    <w:rsid w:val="00987DDF"/>
    <w:rsid w:val="00991305"/>
    <w:rsid w:val="009A1597"/>
    <w:rsid w:val="009A3218"/>
    <w:rsid w:val="009B01EE"/>
    <w:rsid w:val="009B399A"/>
    <w:rsid w:val="009C3765"/>
    <w:rsid w:val="009C411A"/>
    <w:rsid w:val="009C4D2A"/>
    <w:rsid w:val="009D19DE"/>
    <w:rsid w:val="009D6F87"/>
    <w:rsid w:val="009F0382"/>
    <w:rsid w:val="009F32BB"/>
    <w:rsid w:val="009F54FA"/>
    <w:rsid w:val="00A002AD"/>
    <w:rsid w:val="00A200AF"/>
    <w:rsid w:val="00A20C91"/>
    <w:rsid w:val="00A222A1"/>
    <w:rsid w:val="00A24853"/>
    <w:rsid w:val="00A24EFA"/>
    <w:rsid w:val="00A258A6"/>
    <w:rsid w:val="00A3433B"/>
    <w:rsid w:val="00A36D65"/>
    <w:rsid w:val="00A4597D"/>
    <w:rsid w:val="00A71ACA"/>
    <w:rsid w:val="00A85E6E"/>
    <w:rsid w:val="00AA7F94"/>
    <w:rsid w:val="00AB0DA2"/>
    <w:rsid w:val="00AB7189"/>
    <w:rsid w:val="00AC3570"/>
    <w:rsid w:val="00AC6C11"/>
    <w:rsid w:val="00AD1EE3"/>
    <w:rsid w:val="00AE17B1"/>
    <w:rsid w:val="00AE3376"/>
    <w:rsid w:val="00AE3AB5"/>
    <w:rsid w:val="00B00709"/>
    <w:rsid w:val="00B01C96"/>
    <w:rsid w:val="00B05193"/>
    <w:rsid w:val="00B078DE"/>
    <w:rsid w:val="00B15699"/>
    <w:rsid w:val="00B165E5"/>
    <w:rsid w:val="00B33CB8"/>
    <w:rsid w:val="00B40A7C"/>
    <w:rsid w:val="00B425D2"/>
    <w:rsid w:val="00B45A94"/>
    <w:rsid w:val="00B47839"/>
    <w:rsid w:val="00B52FD2"/>
    <w:rsid w:val="00B65EC3"/>
    <w:rsid w:val="00B70E34"/>
    <w:rsid w:val="00B752DE"/>
    <w:rsid w:val="00B9092D"/>
    <w:rsid w:val="00B925C7"/>
    <w:rsid w:val="00BA15B7"/>
    <w:rsid w:val="00BA4137"/>
    <w:rsid w:val="00BA775B"/>
    <w:rsid w:val="00BB4FE6"/>
    <w:rsid w:val="00BB5E57"/>
    <w:rsid w:val="00BC1F0E"/>
    <w:rsid w:val="00BC2707"/>
    <w:rsid w:val="00BD5C3A"/>
    <w:rsid w:val="00BF0587"/>
    <w:rsid w:val="00BF07D7"/>
    <w:rsid w:val="00BF4651"/>
    <w:rsid w:val="00BF4F0E"/>
    <w:rsid w:val="00BF5545"/>
    <w:rsid w:val="00C070BE"/>
    <w:rsid w:val="00C17656"/>
    <w:rsid w:val="00C406DC"/>
    <w:rsid w:val="00C43740"/>
    <w:rsid w:val="00C43F39"/>
    <w:rsid w:val="00C467C4"/>
    <w:rsid w:val="00C511DB"/>
    <w:rsid w:val="00C60888"/>
    <w:rsid w:val="00C61A16"/>
    <w:rsid w:val="00C656C9"/>
    <w:rsid w:val="00C81F76"/>
    <w:rsid w:val="00C82482"/>
    <w:rsid w:val="00C83135"/>
    <w:rsid w:val="00CA1042"/>
    <w:rsid w:val="00CA4BE8"/>
    <w:rsid w:val="00CB25E6"/>
    <w:rsid w:val="00CB5BFF"/>
    <w:rsid w:val="00CC3BA4"/>
    <w:rsid w:val="00CD1464"/>
    <w:rsid w:val="00CD2D01"/>
    <w:rsid w:val="00CE3CCD"/>
    <w:rsid w:val="00CE42B6"/>
    <w:rsid w:val="00CE4903"/>
    <w:rsid w:val="00CF7841"/>
    <w:rsid w:val="00D07DF1"/>
    <w:rsid w:val="00D10D5D"/>
    <w:rsid w:val="00D1690D"/>
    <w:rsid w:val="00D24D51"/>
    <w:rsid w:val="00D37356"/>
    <w:rsid w:val="00D378A6"/>
    <w:rsid w:val="00D471A7"/>
    <w:rsid w:val="00D80DAB"/>
    <w:rsid w:val="00D901F9"/>
    <w:rsid w:val="00D90A1F"/>
    <w:rsid w:val="00D96FB2"/>
    <w:rsid w:val="00D97F4C"/>
    <w:rsid w:val="00DA3260"/>
    <w:rsid w:val="00DA3B0C"/>
    <w:rsid w:val="00DA5280"/>
    <w:rsid w:val="00DA70DD"/>
    <w:rsid w:val="00DB1E58"/>
    <w:rsid w:val="00DB28A4"/>
    <w:rsid w:val="00DC1BB7"/>
    <w:rsid w:val="00DD2E53"/>
    <w:rsid w:val="00DF0CAB"/>
    <w:rsid w:val="00DF2145"/>
    <w:rsid w:val="00DF71CD"/>
    <w:rsid w:val="00DF79FF"/>
    <w:rsid w:val="00E129E1"/>
    <w:rsid w:val="00E14A53"/>
    <w:rsid w:val="00E152A8"/>
    <w:rsid w:val="00E21C16"/>
    <w:rsid w:val="00E2333E"/>
    <w:rsid w:val="00E26EC3"/>
    <w:rsid w:val="00E62F9E"/>
    <w:rsid w:val="00EB10B6"/>
    <w:rsid w:val="00EC03F6"/>
    <w:rsid w:val="00EC2A6F"/>
    <w:rsid w:val="00ED0A3E"/>
    <w:rsid w:val="00EF7279"/>
    <w:rsid w:val="00F01AB3"/>
    <w:rsid w:val="00F06C68"/>
    <w:rsid w:val="00F30CCF"/>
    <w:rsid w:val="00F341BE"/>
    <w:rsid w:val="00F36514"/>
    <w:rsid w:val="00F37BA2"/>
    <w:rsid w:val="00F61DF3"/>
    <w:rsid w:val="00F64726"/>
    <w:rsid w:val="00F80221"/>
    <w:rsid w:val="00F95B4E"/>
    <w:rsid w:val="00F963AC"/>
    <w:rsid w:val="00F9692E"/>
    <w:rsid w:val="00FB4AB3"/>
    <w:rsid w:val="00FB5C31"/>
    <w:rsid w:val="00FD7113"/>
    <w:rsid w:val="00FF08D9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0FEE"/>
  <w15:docId w15:val="{3004B9ED-CEF4-4168-90B8-AF69662A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4E"/>
  </w:style>
  <w:style w:type="paragraph" w:styleId="Heading1">
    <w:name w:val="heading 1"/>
    <w:basedOn w:val="Normal"/>
    <w:next w:val="Normal"/>
    <w:link w:val="Heading1Char"/>
    <w:qFormat/>
    <w:rsid w:val="00A71A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71ACA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281192"/>
  </w:style>
  <w:style w:type="paragraph" w:styleId="BalloonText">
    <w:name w:val="Balloon Text"/>
    <w:basedOn w:val="Normal"/>
    <w:link w:val="BalloonTextChar"/>
    <w:uiPriority w:val="99"/>
    <w:semiHidden/>
    <w:unhideWhenUsed/>
    <w:rsid w:val="009B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11A"/>
    <w:rPr>
      <w:color w:val="0000FF" w:themeColor="hyperlink"/>
      <w:u w:val="single"/>
    </w:rPr>
  </w:style>
  <w:style w:type="paragraph" w:customStyle="1" w:styleId="tekst">
    <w:name w:val="tekst"/>
    <w:basedOn w:val="Normal"/>
    <w:rsid w:val="0042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Mirka Latas</cp:lastModifiedBy>
  <cp:revision>3</cp:revision>
  <cp:lastPrinted>2023-12-27T14:20:00Z</cp:lastPrinted>
  <dcterms:created xsi:type="dcterms:W3CDTF">2023-12-27T13:33:00Z</dcterms:created>
  <dcterms:modified xsi:type="dcterms:W3CDTF">2023-12-27T14:21:00Z</dcterms:modified>
</cp:coreProperties>
</file>