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A8AD" w14:textId="77777777" w:rsidR="000E1B8D" w:rsidRPr="000C14C8" w:rsidRDefault="000E1B8D" w:rsidP="009914F0">
      <w:pPr>
        <w:rPr>
          <w:b/>
        </w:rPr>
      </w:pPr>
      <w:r w:rsidRPr="000C14C8">
        <w:t xml:space="preserve">          </w:t>
      </w:r>
      <w:r w:rsidRPr="000C14C8">
        <w:object w:dxaOrig="918" w:dyaOrig="1117" w14:anchorId="12A98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822627785" r:id="rId6"/>
        </w:object>
      </w:r>
      <w:r w:rsidRPr="000C14C8">
        <w:tab/>
      </w:r>
      <w:r w:rsidRPr="000C14C8">
        <w:tab/>
      </w:r>
      <w:r w:rsidRPr="000C14C8">
        <w:tab/>
      </w:r>
      <w:r w:rsidRPr="000C14C8">
        <w:tab/>
      </w:r>
      <w:r w:rsidRPr="000C14C8">
        <w:tab/>
      </w:r>
      <w:r w:rsidRPr="000C14C8">
        <w:tab/>
      </w:r>
      <w:r w:rsidRPr="000C14C8">
        <w:tab/>
      </w:r>
    </w:p>
    <w:p w14:paraId="5E48AEB1" w14:textId="77777777" w:rsidR="000E1B8D" w:rsidRPr="000C14C8" w:rsidRDefault="000E1B8D" w:rsidP="000E1B8D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25629ED5" w14:textId="77777777" w:rsidR="000E1B8D" w:rsidRPr="000C14C8" w:rsidRDefault="000E1B8D" w:rsidP="000E1B8D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>VUKOVARSKO-SRIJEMSKA ŽUPANIJA</w:t>
      </w:r>
    </w:p>
    <w:p w14:paraId="537425BF" w14:textId="77777777" w:rsidR="000E1B8D" w:rsidRPr="000C14C8" w:rsidRDefault="000E1B8D" w:rsidP="000E1B8D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29D8FE75" w14:textId="77777777" w:rsidR="000E1B8D" w:rsidRPr="000C14C8" w:rsidRDefault="00E60585" w:rsidP="000E1B8D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JEDINSTVENI UPRAVNI ODJEL</w:t>
      </w:r>
    </w:p>
    <w:p w14:paraId="04A6A1D4" w14:textId="4633F7D3" w:rsidR="000E1B8D" w:rsidRPr="00295F52" w:rsidRDefault="00E60585" w:rsidP="000E1B8D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295F52">
        <w:rPr>
          <w:rFonts w:ascii="Times New Roman" w:hAnsi="Times New Roman"/>
          <w:sz w:val="24"/>
          <w:szCs w:val="24"/>
        </w:rPr>
        <w:t>KLASA</w:t>
      </w:r>
      <w:r w:rsidR="000E1B8D" w:rsidRPr="00295F52">
        <w:rPr>
          <w:rFonts w:ascii="Times New Roman" w:hAnsi="Times New Roman"/>
          <w:sz w:val="24"/>
          <w:szCs w:val="24"/>
        </w:rPr>
        <w:t xml:space="preserve">: </w:t>
      </w:r>
      <w:r w:rsidR="00262454" w:rsidRPr="00295F52">
        <w:rPr>
          <w:rFonts w:ascii="Times New Roman" w:eastAsia="Times New Roman" w:hAnsi="Times New Roman"/>
          <w:sz w:val="24"/>
        </w:rPr>
        <w:t>112-0</w:t>
      </w:r>
      <w:r w:rsidR="00295F52">
        <w:rPr>
          <w:rFonts w:ascii="Times New Roman" w:eastAsia="Times New Roman" w:hAnsi="Times New Roman"/>
          <w:sz w:val="24"/>
        </w:rPr>
        <w:t>3</w:t>
      </w:r>
      <w:r w:rsidRPr="00295F52">
        <w:rPr>
          <w:rFonts w:ascii="Times New Roman" w:eastAsia="Times New Roman" w:hAnsi="Times New Roman"/>
          <w:sz w:val="24"/>
        </w:rPr>
        <w:t>/2</w:t>
      </w:r>
      <w:r w:rsidR="00295F52">
        <w:rPr>
          <w:rFonts w:ascii="Times New Roman" w:eastAsia="Times New Roman" w:hAnsi="Times New Roman"/>
          <w:sz w:val="24"/>
        </w:rPr>
        <w:t>5</w:t>
      </w:r>
      <w:r w:rsidRPr="00295F52">
        <w:rPr>
          <w:rFonts w:ascii="Times New Roman" w:eastAsia="Times New Roman" w:hAnsi="Times New Roman"/>
          <w:sz w:val="24"/>
        </w:rPr>
        <w:t>-01/</w:t>
      </w:r>
      <w:r w:rsidR="00295F52">
        <w:rPr>
          <w:rFonts w:ascii="Times New Roman" w:eastAsia="Times New Roman" w:hAnsi="Times New Roman"/>
          <w:sz w:val="24"/>
        </w:rPr>
        <w:t>2</w:t>
      </w:r>
    </w:p>
    <w:p w14:paraId="079AF4E5" w14:textId="05595B66" w:rsidR="000E1B8D" w:rsidRPr="000C14C8" w:rsidRDefault="00E60585" w:rsidP="000E1B8D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295F52">
        <w:rPr>
          <w:rFonts w:ascii="Times New Roman" w:hAnsi="Times New Roman"/>
          <w:sz w:val="24"/>
          <w:szCs w:val="24"/>
        </w:rPr>
        <w:t>URBROJ</w:t>
      </w:r>
      <w:r w:rsidR="00262454" w:rsidRPr="00295F52">
        <w:rPr>
          <w:rFonts w:ascii="Times New Roman" w:hAnsi="Times New Roman"/>
          <w:sz w:val="24"/>
          <w:szCs w:val="24"/>
        </w:rPr>
        <w:t>: 2196</w:t>
      </w:r>
      <w:r w:rsidR="00295F52">
        <w:rPr>
          <w:rFonts w:ascii="Times New Roman" w:hAnsi="Times New Roman"/>
          <w:sz w:val="24"/>
          <w:szCs w:val="24"/>
        </w:rPr>
        <w:t>-17-03-25-1</w:t>
      </w:r>
    </w:p>
    <w:p w14:paraId="5EB1B57A" w14:textId="0D296D41" w:rsidR="000E1B8D" w:rsidRPr="000C14C8" w:rsidRDefault="000E1B8D" w:rsidP="000E1B8D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 w:rsidRPr="000C14C8">
        <w:rPr>
          <w:rFonts w:ascii="Times New Roman" w:hAnsi="Times New Roman"/>
          <w:sz w:val="24"/>
          <w:szCs w:val="24"/>
        </w:rPr>
        <w:t>Lovas</w:t>
      </w:r>
      <w:proofErr w:type="spellEnd"/>
      <w:r w:rsidRPr="000C14C8">
        <w:rPr>
          <w:rFonts w:ascii="Times New Roman" w:hAnsi="Times New Roman"/>
          <w:sz w:val="24"/>
          <w:szCs w:val="24"/>
        </w:rPr>
        <w:t xml:space="preserve">, </w:t>
      </w:r>
      <w:r w:rsidR="003158F6">
        <w:rPr>
          <w:rFonts w:ascii="Times New Roman" w:hAnsi="Times New Roman"/>
          <w:sz w:val="24"/>
          <w:szCs w:val="24"/>
        </w:rPr>
        <w:t>2</w:t>
      </w:r>
      <w:r w:rsidR="00536FAB">
        <w:rPr>
          <w:rFonts w:ascii="Times New Roman" w:hAnsi="Times New Roman"/>
          <w:sz w:val="24"/>
          <w:szCs w:val="24"/>
        </w:rPr>
        <w:t>1</w:t>
      </w:r>
      <w:r w:rsidR="005A6E03">
        <w:rPr>
          <w:rFonts w:ascii="Times New Roman" w:hAnsi="Times New Roman"/>
          <w:sz w:val="24"/>
          <w:szCs w:val="24"/>
        </w:rPr>
        <w:t xml:space="preserve">. </w:t>
      </w:r>
      <w:r w:rsidR="001A6EDD">
        <w:rPr>
          <w:rFonts w:ascii="Times New Roman" w:hAnsi="Times New Roman"/>
          <w:sz w:val="24"/>
          <w:szCs w:val="24"/>
        </w:rPr>
        <w:t>listopada</w:t>
      </w:r>
      <w:r w:rsidR="00E60585">
        <w:rPr>
          <w:rFonts w:ascii="Times New Roman" w:hAnsi="Times New Roman"/>
          <w:sz w:val="24"/>
          <w:szCs w:val="24"/>
        </w:rPr>
        <w:t xml:space="preserve"> 202</w:t>
      </w:r>
      <w:r w:rsidR="001A6EDD">
        <w:rPr>
          <w:rFonts w:ascii="Times New Roman" w:hAnsi="Times New Roman"/>
          <w:sz w:val="24"/>
          <w:szCs w:val="24"/>
        </w:rPr>
        <w:t>5</w:t>
      </w:r>
      <w:r w:rsidRPr="000C14C8">
        <w:rPr>
          <w:rFonts w:ascii="Times New Roman" w:hAnsi="Times New Roman"/>
          <w:sz w:val="24"/>
          <w:szCs w:val="24"/>
        </w:rPr>
        <w:t>.</w:t>
      </w:r>
    </w:p>
    <w:p w14:paraId="0266C3CA" w14:textId="041CB01E" w:rsidR="001A6EDD" w:rsidRPr="001A6EDD" w:rsidRDefault="001A6EDD" w:rsidP="001A6E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>Na temelju članka 2</w:t>
      </w:r>
      <w:r w:rsidR="00181D7F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>. i</w:t>
      </w:r>
      <w:r w:rsidR="00181D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29</w:t>
      </w: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Zakona o službenicima i namještenicima u lokalnoj i područnoj (regionalnoj) samoupravi (Narodne novine broj 86/08, 61/11, 04/18, 112/19 i 17/25– u daljnjem tekstu: Zakon), Jedinstveni upravni odjel Općine </w:t>
      </w:r>
      <w:proofErr w:type="spellStart"/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>Lovas</w:t>
      </w:r>
      <w:proofErr w:type="spellEnd"/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r w:rsidR="003158F6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536FAB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>.10.2025. godine raspisuje:</w:t>
      </w:r>
    </w:p>
    <w:p w14:paraId="3B71D208" w14:textId="77777777" w:rsidR="001A6EDD" w:rsidRPr="001A6EDD" w:rsidRDefault="001A6EDD" w:rsidP="001A6EDD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OGLAS ZA ZAPOŠLJAVANJE</w:t>
      </w:r>
    </w:p>
    <w:p w14:paraId="189358D9" w14:textId="452433B7" w:rsidR="001A6EDD" w:rsidRPr="001A6EDD" w:rsidRDefault="001A6EDD" w:rsidP="001A6EDD">
      <w:pPr>
        <w:spacing w:before="100" w:beforeAutospacing="1" w:after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Za prijam u službu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službenika</w:t>
      </w: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</w:t>
      </w:r>
      <w:proofErr w:type="spellStart"/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</w:t>
      </w:r>
      <w:proofErr w:type="spellEnd"/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na radno mjesto:</w:t>
      </w:r>
    </w:p>
    <w:p w14:paraId="67C44270" w14:textId="2A6A00C2" w:rsidR="001A6EDD" w:rsidRPr="001A6EDD" w:rsidRDefault="001A6EDD" w:rsidP="001A6ED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1. </w:t>
      </w:r>
      <w:r w:rsidR="00E658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eferent</w:t>
      </w: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 računovodstvo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(1 izvršitelj/</w:t>
      </w:r>
      <w:proofErr w:type="spellStart"/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ica</w:t>
      </w:r>
      <w:proofErr w:type="spellEnd"/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na određeno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nepuno radno </w:t>
      </w:r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vrijeme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do povratka službenice</w:t>
      </w:r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uz probni rad od </w:t>
      </w:r>
      <w:r w:rsidR="00181D7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dva mjeseca</w:t>
      </w:r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14:paraId="00969F66" w14:textId="77777777" w:rsidR="00E60585" w:rsidRDefault="00E60585" w:rsidP="000E1B8D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2D6DCD78" w14:textId="7D543E1D" w:rsidR="000E1B8D" w:rsidRDefault="00E60585" w:rsidP="000E1B8D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- referent –</w:t>
      </w:r>
      <w:r w:rsidR="00E6588B">
        <w:rPr>
          <w:rFonts w:ascii="Times New Roman" w:eastAsia="Times New Roman" w:hAnsi="Times New Roman"/>
          <w:b/>
          <w:sz w:val="24"/>
        </w:rPr>
        <w:t xml:space="preserve"> </w:t>
      </w:r>
      <w:r w:rsidR="008711F1">
        <w:rPr>
          <w:rFonts w:ascii="Times New Roman" w:eastAsia="Times New Roman" w:hAnsi="Times New Roman"/>
          <w:b/>
          <w:sz w:val="24"/>
        </w:rPr>
        <w:t>za računovodstvo</w:t>
      </w:r>
      <w:r w:rsidR="00D763C9">
        <w:rPr>
          <w:rFonts w:ascii="Times New Roman" w:eastAsia="Times New Roman" w:hAnsi="Times New Roman"/>
          <w:b/>
          <w:sz w:val="24"/>
        </w:rPr>
        <w:t xml:space="preserve"> – </w:t>
      </w:r>
      <w:r w:rsidR="00D763C9">
        <w:rPr>
          <w:rFonts w:ascii="Times New Roman" w:eastAsia="Times New Roman" w:hAnsi="Times New Roman"/>
          <w:sz w:val="24"/>
        </w:rPr>
        <w:t xml:space="preserve">1 </w:t>
      </w:r>
      <w:r w:rsidR="00262454">
        <w:rPr>
          <w:rFonts w:ascii="Times New Roman" w:eastAsia="Times New Roman" w:hAnsi="Times New Roman"/>
          <w:sz w:val="24"/>
        </w:rPr>
        <w:t>izvršitelj</w:t>
      </w:r>
      <w:r w:rsidR="00D763C9">
        <w:rPr>
          <w:rFonts w:ascii="Times New Roman" w:eastAsia="Times New Roman" w:hAnsi="Times New Roman"/>
          <w:sz w:val="24"/>
        </w:rPr>
        <w:t>/</w:t>
      </w:r>
      <w:proofErr w:type="spellStart"/>
      <w:r w:rsidR="00D763C9">
        <w:rPr>
          <w:rFonts w:ascii="Times New Roman" w:eastAsia="Times New Roman" w:hAnsi="Times New Roman"/>
          <w:sz w:val="24"/>
        </w:rPr>
        <w:t>ica</w:t>
      </w:r>
      <w:proofErr w:type="spellEnd"/>
      <w:r w:rsidR="00D763C9">
        <w:rPr>
          <w:rFonts w:ascii="Times New Roman" w:eastAsia="Times New Roman" w:hAnsi="Times New Roman"/>
          <w:sz w:val="24"/>
        </w:rPr>
        <w:t xml:space="preserve"> (m/ž) na određeno </w:t>
      </w:r>
      <w:r w:rsidR="008711F1">
        <w:rPr>
          <w:rFonts w:ascii="Times New Roman" w:eastAsia="Times New Roman" w:hAnsi="Times New Roman"/>
          <w:sz w:val="24"/>
        </w:rPr>
        <w:t xml:space="preserve">nepuno radno </w:t>
      </w:r>
      <w:r w:rsidR="00D763C9">
        <w:rPr>
          <w:rFonts w:ascii="Times New Roman" w:eastAsia="Times New Roman" w:hAnsi="Times New Roman"/>
          <w:sz w:val="24"/>
        </w:rPr>
        <w:t>vrijeme</w:t>
      </w:r>
      <w:r w:rsidR="008711F1">
        <w:rPr>
          <w:rFonts w:ascii="Times New Roman" w:eastAsia="Times New Roman" w:hAnsi="Times New Roman"/>
          <w:sz w:val="24"/>
        </w:rPr>
        <w:t xml:space="preserve"> od 30 sati tjedno</w:t>
      </w:r>
      <w:r w:rsidR="00D763C9">
        <w:rPr>
          <w:rFonts w:ascii="Times New Roman" w:eastAsia="Times New Roman" w:hAnsi="Times New Roman"/>
          <w:sz w:val="24"/>
        </w:rPr>
        <w:t xml:space="preserve">, uz obavezni probni rad u trajanju od </w:t>
      </w:r>
      <w:r w:rsidR="00181D7F">
        <w:rPr>
          <w:rFonts w:ascii="Times New Roman" w:eastAsia="Times New Roman" w:hAnsi="Times New Roman"/>
          <w:sz w:val="24"/>
        </w:rPr>
        <w:t>dva mjeseca</w:t>
      </w:r>
      <w:r w:rsidR="00D763C9">
        <w:rPr>
          <w:rFonts w:ascii="Times New Roman" w:eastAsia="Times New Roman" w:hAnsi="Times New Roman"/>
          <w:sz w:val="24"/>
        </w:rPr>
        <w:t>.</w:t>
      </w:r>
    </w:p>
    <w:p w14:paraId="68703E06" w14:textId="77777777" w:rsidR="00D763C9" w:rsidRPr="00D763C9" w:rsidRDefault="00D763C9" w:rsidP="000E1B8D">
      <w:pPr>
        <w:spacing w:line="276" w:lineRule="auto"/>
        <w:rPr>
          <w:rFonts w:ascii="Times New Roman" w:eastAsia="Times New Roman" w:hAnsi="Times New Roman"/>
          <w:sz w:val="24"/>
        </w:rPr>
      </w:pPr>
    </w:p>
    <w:p w14:paraId="350851D2" w14:textId="08FC3EE3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Kandidati za navedeno radno mjesto moraju ispunjavati opće uvjete za prijam u službu,  propisane člankom 1</w:t>
      </w:r>
      <w:r w:rsidR="00E658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. Zakona te sljedeće posebne uvjete</w:t>
      </w:r>
      <w:r w:rsidR="00D763C9">
        <w:rPr>
          <w:rFonts w:ascii="Times New Roman" w:eastAsia="Times New Roman" w:hAnsi="Times New Roman" w:cs="Times New Roman"/>
          <w:sz w:val="24"/>
          <w:szCs w:val="24"/>
        </w:rPr>
        <w:t xml:space="preserve"> za prijam u službu i raspored na predmetno radno mjesto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37BB29" w14:textId="0B12CA54" w:rsidR="00D763C9" w:rsidRDefault="00D763C9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četverogodišnja srednja stručna sprema gimnazijskog, ekonomskog, upravnog, ili drugog odgovarajućeg smjera;</w:t>
      </w:r>
    </w:p>
    <w:p w14:paraId="4413CD84" w14:textId="77777777" w:rsidR="00D763C9" w:rsidRDefault="00D763C9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najmanje jedna godina radnog iskustva na odgovarajućim poslovima;</w:t>
      </w:r>
    </w:p>
    <w:p w14:paraId="74110914" w14:textId="77777777" w:rsidR="000E1B8D" w:rsidRPr="00F14983" w:rsidRDefault="000E1B8D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poznavanje rada na računalu.</w:t>
      </w:r>
    </w:p>
    <w:p w14:paraId="4C964883" w14:textId="77777777" w:rsidR="000E1B8D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8BA5C" w14:textId="77777777" w:rsidR="00D763C9" w:rsidRPr="00F14983" w:rsidRDefault="00D763C9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prijam u službu osobe koja je strani državljanin ili osobe bez državljanstva, pored ispunjavanja uvjeta propisanih zakonom, potrebno j</w:t>
      </w:r>
      <w:r w:rsidR="00037B1A">
        <w:rPr>
          <w:rFonts w:ascii="Times New Roman" w:eastAsia="Times New Roman" w:hAnsi="Times New Roman" w:cs="Times New Roman"/>
          <w:sz w:val="24"/>
          <w:szCs w:val="24"/>
        </w:rPr>
        <w:t>e prethodno odobrenje središnje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državne uprave nadležne za službeničke odnose.</w:t>
      </w:r>
    </w:p>
    <w:p w14:paraId="18C21D10" w14:textId="77777777" w:rsidR="000E1B8D" w:rsidRDefault="000E1B8D" w:rsidP="000E1B8D">
      <w:pPr>
        <w:spacing w:line="276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14983">
        <w:rPr>
          <w:rFonts w:ascii="Times New Roman" w:hAnsi="Times New Roman" w:cs="Times New Roman"/>
          <w:sz w:val="24"/>
          <w:szCs w:val="24"/>
        </w:rPr>
        <w:t xml:space="preserve">Osoba koja ima potrebno radno iskustvo na odgovarajućim poslovima (članak 14. Zakona o službenicima i namještenicima u lokalnoj i područnoj (regionalnoj) samoupravi), a nema položen državni stručni ispit, može se primiti u službu i rasporediti na radno mjesto, pod uvjetom da ispit </w:t>
      </w:r>
      <w:r w:rsidR="005A6E03">
        <w:rPr>
          <w:rFonts w:ascii="Times New Roman" w:hAnsi="Times New Roman" w:cs="Times New Roman"/>
          <w:sz w:val="24"/>
          <w:szCs w:val="24"/>
        </w:rPr>
        <w:t>položi u roku godine dana od prijma u službu.</w:t>
      </w:r>
    </w:p>
    <w:p w14:paraId="69E1A6C8" w14:textId="77777777" w:rsidR="000E1B8D" w:rsidRPr="00F14983" w:rsidRDefault="000E1B8D" w:rsidP="000E1B8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83ACC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 službu ne može biti primljena osoba za čiji prijam postoje zapreke iz članka 15. i 16. Zakona o službenicima i namještenicima u lokalnoj i područnoj (regionalnoj) samoupravi.</w:t>
      </w:r>
    </w:p>
    <w:p w14:paraId="6C846C6A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00336" w14:textId="77777777" w:rsidR="000E1B8D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Natjecati se mogu kandidati oba spola, sukladno članku 13. Zakona o ravnopravnosti spolova („Narodne novine“ broj 82/08 i 69/17).</w:t>
      </w:r>
    </w:p>
    <w:p w14:paraId="45C80D40" w14:textId="77777777" w:rsidR="00CA2AD3" w:rsidRDefault="00CA2AD3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139E7" w14:textId="77777777" w:rsidR="00CA2AD3" w:rsidRPr="00F14983" w:rsidRDefault="00CA2AD3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prijavi na natječaj </w:t>
      </w:r>
      <w:r w:rsidR="00037B1A">
        <w:rPr>
          <w:rFonts w:ascii="Times New Roman" w:eastAsia="Times New Roman" w:hAnsi="Times New Roman" w:cs="Times New Roman"/>
          <w:sz w:val="24"/>
          <w:szCs w:val="24"/>
        </w:rPr>
        <w:t>kandidati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trebaju navesti osobne podatke (ime i prezime, datum i mjesto rođenja, OIB, adresu stanovanja, broj telefona ili mobitela te po mogućnosti i adresu elektroničke pošte).</w:t>
      </w:r>
    </w:p>
    <w:p w14:paraId="78070ABD" w14:textId="77777777" w:rsidR="000E1B8D" w:rsidRPr="00F14983" w:rsidRDefault="000E1B8D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3DADD" w14:textId="77777777" w:rsidR="000E1B8D" w:rsidRPr="00F14983" w:rsidRDefault="000E1B8D" w:rsidP="000E1B8D">
      <w:pPr>
        <w:spacing w:line="276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Uz prijavu na javni natječaj treba priložiti:</w:t>
      </w:r>
    </w:p>
    <w:p w14:paraId="7D6020D4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6BD86F55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stručnoj sprem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i: preslik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svjedodžbe/diplome,</w:t>
      </w:r>
      <w:r w:rsidR="00CA2AD3">
        <w:rPr>
          <w:rFonts w:ascii="Times New Roman" w:eastAsia="Times New Roman" w:hAnsi="Times New Roman" w:cs="Times New Roman"/>
          <w:sz w:val="24"/>
          <w:szCs w:val="24"/>
        </w:rPr>
        <w:t xml:space="preserve"> uvjerenja ili drugog odgovarajućeg dokumenta o stečenoj srednjoj stručnoj spremi,</w:t>
      </w:r>
    </w:p>
    <w:p w14:paraId="6933F5B4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h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rvatskom državljanstvu - preslik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osobne iskaznice</w:t>
      </w:r>
      <w:r w:rsidR="00CA2AD3">
        <w:rPr>
          <w:rFonts w:ascii="Times New Roman" w:eastAsia="Times New Roman" w:hAnsi="Times New Roman" w:cs="Times New Roman"/>
          <w:sz w:val="24"/>
          <w:szCs w:val="24"/>
        </w:rPr>
        <w:t>, vojne iskaznice ili putovnice, a kandidat koji nema niti jednu od navedenih isprava hrvatsko državljanstvo dokazuje  domovnicom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65F4E7" w14:textId="77777777" w:rsidR="000E1B8D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položenom</w:t>
      </w:r>
      <w:r w:rsidR="005A6E03">
        <w:rPr>
          <w:rFonts w:ascii="Times New Roman" w:eastAsia="Times New Roman" w:hAnsi="Times New Roman" w:cs="Times New Roman"/>
          <w:sz w:val="24"/>
          <w:szCs w:val="24"/>
        </w:rPr>
        <w:t xml:space="preserve"> državnom stručnom ispitu – preslik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uvjerenja </w:t>
      </w:r>
      <w:r w:rsidR="005A6E03">
        <w:rPr>
          <w:rFonts w:ascii="Times New Roman" w:eastAsia="Times New Roman" w:hAnsi="Times New Roman" w:cs="Times New Roman"/>
          <w:sz w:val="24"/>
          <w:szCs w:val="24"/>
        </w:rPr>
        <w:t xml:space="preserve">ili svjedodžbe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(ukoliko su kandidati položili državni ispit),</w:t>
      </w:r>
    </w:p>
    <w:p w14:paraId="2770F4B9" w14:textId="77777777" w:rsidR="00CA2AD3" w:rsidRPr="00CA2AD3" w:rsidRDefault="005A6E03" w:rsidP="00CA2AD3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preslik </w:t>
      </w:r>
      <w:r w:rsidR="00CA2AD3" w:rsidRPr="00F14983">
        <w:rPr>
          <w:rFonts w:ascii="Times New Roman" w:eastAsia="Times New Roman" w:hAnsi="Times New Roman" w:cs="Times New Roman"/>
          <w:sz w:val="24"/>
          <w:szCs w:val="24"/>
        </w:rPr>
        <w:t>uvjerenje nadležnog suda da se protiv kandidata ne v</w:t>
      </w:r>
      <w:r>
        <w:rPr>
          <w:rFonts w:ascii="Times New Roman" w:eastAsia="Times New Roman" w:hAnsi="Times New Roman" w:cs="Times New Roman"/>
          <w:sz w:val="24"/>
          <w:szCs w:val="24"/>
        </w:rPr>
        <w:t>odi kazneni postupak (ne starije</w:t>
      </w:r>
      <w:r w:rsidR="00CA2AD3" w:rsidRPr="00F14983">
        <w:rPr>
          <w:rFonts w:ascii="Times New Roman" w:eastAsia="Times New Roman" w:hAnsi="Times New Roman" w:cs="Times New Roman"/>
          <w:sz w:val="24"/>
          <w:szCs w:val="24"/>
        </w:rPr>
        <w:t xml:space="preserve"> od 6 mjeseci),</w:t>
      </w:r>
    </w:p>
    <w:p w14:paraId="33691687" w14:textId="77777777" w:rsidR="000E1B8D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dokaz o ukupnom radnom iskustvu </w:t>
      </w:r>
      <w:r w:rsidR="00CA2AD3">
        <w:rPr>
          <w:rFonts w:ascii="Times New Roman" w:eastAsia="Times New Roman" w:hAnsi="Times New Roman" w:cs="Times New Roman"/>
          <w:sz w:val="24"/>
          <w:szCs w:val="24"/>
        </w:rPr>
        <w:t>na odgovarajućim poslovima u trajanju od najmanje jedne godine (potrebno je dostaviti dokumente navedene u točki a) i b):</w:t>
      </w:r>
    </w:p>
    <w:p w14:paraId="61921128" w14:textId="77777777" w:rsidR="00CA2AD3" w:rsidRDefault="00CA2AD3" w:rsidP="00CA2AD3">
      <w:pPr>
        <w:tabs>
          <w:tab w:val="left" w:pos="144"/>
        </w:tabs>
        <w:spacing w:line="276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elektronički zapis (u slučaju da je osiguranik podnio zahtjeve u elektroničkom obliku preko korisničkih stranica Hrvatskog zavoda za mirovinsko osiguranje) ili potvrdu o podacima evidentiranim u matičnoj evidenciji Hrvatskog zavoda za mirovinsko osiguranje,</w:t>
      </w:r>
    </w:p>
    <w:p w14:paraId="3BA91CC0" w14:textId="77777777" w:rsidR="00E5632A" w:rsidRPr="00F14983" w:rsidRDefault="00CA2AD3" w:rsidP="00E5632A">
      <w:pPr>
        <w:tabs>
          <w:tab w:val="left" w:pos="144"/>
        </w:tabs>
        <w:spacing w:line="276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preslik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ugovora o radu ili rješenja o prijmu ili rješenja o rasporedu ili preslik potvrde poslodavca (koja mora sadržavati vrstu poslova koju je kandidat obavljao i vremensko razdoblje u kojem je kandidat obavljao navedene poslove) ili drugi odgovarajući </w:t>
      </w:r>
      <w:r w:rsidR="00E5632A">
        <w:rPr>
          <w:rFonts w:ascii="Times New Roman" w:eastAsia="Times New Roman" w:hAnsi="Times New Roman" w:cs="Times New Roman"/>
          <w:sz w:val="24"/>
          <w:szCs w:val="24"/>
        </w:rPr>
        <w:t>radno-pravni akt kao dokaz radnog iskustva na odgovarajućim poslovima,</w:t>
      </w:r>
    </w:p>
    <w:p w14:paraId="3932F55A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vlastoručno potpisanu izjavu da za prijam u službu ne postoje zapreke iz članaka 15. i 16. Zakona o službenicima i namještenicima u lokalnoj i područnoj (regionalnoj)</w:t>
      </w:r>
      <w:r w:rsidR="005A6E03">
        <w:rPr>
          <w:rFonts w:ascii="Times New Roman" w:eastAsia="Times New Roman" w:hAnsi="Times New Roman" w:cs="Times New Roman"/>
          <w:sz w:val="24"/>
          <w:szCs w:val="24"/>
        </w:rPr>
        <w:t xml:space="preserve"> samoupravi (izjavu nije potrebno ovjeravati) - izvornik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FB4DB7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vlastoručno potp</w:t>
      </w:r>
      <w:r w:rsidR="005A6E03">
        <w:rPr>
          <w:rFonts w:ascii="Times New Roman" w:eastAsia="Times New Roman" w:hAnsi="Times New Roman" w:cs="Times New Roman"/>
          <w:sz w:val="24"/>
          <w:szCs w:val="24"/>
        </w:rPr>
        <w:t>isanu izjavu o prihvaćanju javn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e objave podataka.</w:t>
      </w:r>
    </w:p>
    <w:p w14:paraId="37571919" w14:textId="77777777" w:rsidR="005A6E03" w:rsidRDefault="005A6E03" w:rsidP="00295F52">
      <w:pPr>
        <w:tabs>
          <w:tab w:val="left" w:pos="2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AAE4C" w14:textId="77777777" w:rsidR="005A6E03" w:rsidRDefault="005A6E03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Traženi dokumenti (isprave) prilažu se u neovjerenoj preslici (osim vlastoručno potpisane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pisane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izjave o nepostojanju zapreka iz članka 15. i 16. Zakona o službenicima i namještenicima u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>lokalnoj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područnoj (regionalnoj) samoupravi</w:t>
      </w:r>
      <w:r w:rsidR="00481263" w:rsidRPr="00481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481263" w:rsidRPr="00F14983">
        <w:rPr>
          <w:rFonts w:ascii="Times New Roman" w:eastAsia="Times New Roman" w:hAnsi="Times New Roman" w:cs="Times New Roman"/>
          <w:sz w:val="24"/>
          <w:szCs w:val="24"/>
        </w:rPr>
        <w:t xml:space="preserve"> izjave o prihvaćanju javne objave podataka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koje se predaju u izvorniku), a prije izbora od kandidata se može zatražiti dostava u izvorniku traženih dokumenata na uvid. </w:t>
      </w:r>
    </w:p>
    <w:p w14:paraId="4EAD67C2" w14:textId="77777777" w:rsidR="00481263" w:rsidRDefault="00481263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2689F" w14:textId="77777777" w:rsidR="000E1B8D" w:rsidRPr="00F14983" w:rsidRDefault="000E1B8D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Tekst izjave da za prijam u službu ne postoje zapreke iz članaka 15. i 16. Zakona o službenicima i namještenicima u lokalnoj i područnoj (regionalnoj) samoupravi i tekst izjave o prihvaćanju javne objave podataka može se preuzeti na web-stranici Općine </w:t>
      </w:r>
      <w:proofErr w:type="spellStart"/>
      <w:r w:rsidRPr="00F14983">
        <w:rPr>
          <w:rFonts w:ascii="Times New Roman" w:eastAsia="Times New Roman" w:hAnsi="Times New Roman" w:cs="Times New Roman"/>
          <w:sz w:val="24"/>
          <w:szCs w:val="24"/>
        </w:rPr>
        <w:t>Lovas</w:t>
      </w:r>
      <w:proofErr w:type="spellEnd"/>
      <w:r w:rsidRPr="00F149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4276E5" w14:textId="77777777" w:rsidR="000E1B8D" w:rsidRDefault="000E1B8D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7EEF5" w14:textId="77777777" w:rsidR="005311DF" w:rsidRDefault="005311DF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Kandidat koji ima pravo prednosti kod prijma u službu prema posebnom zakonu, dužan je u prijavi na natječaj se pozvati se na to pravo  i ima prednost u odnosu na ostale kandidate samo pod jednakim uvjetima.</w:t>
      </w:r>
    </w:p>
    <w:p w14:paraId="69F6F695" w14:textId="77777777" w:rsidR="005311DF" w:rsidRPr="00F14983" w:rsidRDefault="005311DF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E9A34" w14:textId="77777777" w:rsidR="000E1B8D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Kandidat koji </w:t>
      </w:r>
      <w:r w:rsidR="00E5632A">
        <w:rPr>
          <w:rFonts w:ascii="Times New Roman" w:eastAsia="Times New Roman" w:hAnsi="Times New Roman" w:cs="Times New Roman"/>
          <w:sz w:val="24"/>
          <w:szCs w:val="24"/>
        </w:rPr>
        <w:t xml:space="preserve">se poziva na pravo prednosti pri zapošljavanju u skladu s člankom 35. Zakona o pravima hrvatskih branitelja iz Domovinskog rata i članova njihove obitelji („Narodne novine“ broj: 174/04, 92/05, 2/07, 107/07, 65/09, 137/09, 146/10, 55/11, 140/12, 19/13, 33/13, 148/13 i 92/14), uz prijavu na natječaj dužan je, osim dokaza o ispunjavanju traženih uvjeta, priložiti i rješenje o priznatom statusu, odnosno potvrdu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o priznatom statusu iz kojeg je vidljivo spomenuto pravo, dokaz da je nezaposlen odnosno dokaz </w:t>
      </w:r>
      <w:r w:rsidR="00E5632A">
        <w:rPr>
          <w:rFonts w:ascii="Times New Roman" w:eastAsia="Times New Roman" w:hAnsi="Times New Roman" w:cs="Times New Roman"/>
          <w:sz w:val="24"/>
          <w:szCs w:val="24"/>
        </w:rPr>
        <w:t>o oduzetoj roditeljskoj skrbi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>, kad se na nat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ječaj prijavljuje dijete smrtno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 xml:space="preserve"> stradalog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a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>, zatočenog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 xml:space="preserve"> i nestalog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 xml:space="preserve"> hrvatskog brani</w:t>
      </w:r>
      <w:r w:rsidR="00945241">
        <w:rPr>
          <w:rFonts w:ascii="Times New Roman" w:eastAsia="Times New Roman" w:hAnsi="Times New Roman" w:cs="Times New Roman"/>
          <w:sz w:val="24"/>
          <w:szCs w:val="24"/>
        </w:rPr>
        <w:t>telja iz Domovinskog rata bez roditeljske skrbi te dokaz na koji način je kandidatu prestao radni odnos ili služba kod posljednjeg poslodavca (ugovor, rješenje, potvrda i sl.)</w:t>
      </w:r>
      <w:r w:rsidR="00E52A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7" w:history="1">
        <w:r w:rsidR="00E52ACC" w:rsidRPr="00715D86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https://branitelji.gov.hr/UserDocsImages/NG/12%20Prosinac/Zapo%C5%A1ljavanje/popis%20dokaza%20za%20ostvarivanje%20prava%20prednosti%20pri%20zapo%C5%A1ljavanju.pdf</w:t>
        </w:r>
      </w:hyperlink>
      <w:r w:rsidR="00E52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4EA232" w14:textId="77777777" w:rsidR="00945241" w:rsidRDefault="00945241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121D1" w14:textId="77777777" w:rsidR="00945241" w:rsidRDefault="00945241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 koji se poziva na pravo prednosti </w:t>
      </w:r>
      <w:r w:rsidR="008648F2">
        <w:rPr>
          <w:rFonts w:ascii="Times New Roman" w:eastAsia="Times New Roman" w:hAnsi="Times New Roman" w:cs="Times New Roman"/>
          <w:sz w:val="24"/>
          <w:szCs w:val="24"/>
        </w:rPr>
        <w:t>pri zapošljavanju u skladu s člankom 48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. f </w:t>
      </w:r>
      <w:r w:rsidR="008648F2">
        <w:rPr>
          <w:rFonts w:ascii="Times New Roman" w:eastAsia="Times New Roman" w:hAnsi="Times New Roman" w:cs="Times New Roman"/>
          <w:sz w:val="24"/>
          <w:szCs w:val="24"/>
        </w:rPr>
        <w:t>Zakona o zaštiti vojnih i civilnih invalida rata („Narodne novine“ broj: 33/92, 77/92, 27/93, 58/93, 2/94, 76/94,108/95, 108/96, 82/01, 103/03 i 148/13), uz prijavu na natječaj dužan je, osim dokaza o ispunjavanju traženih uvjeta, priložiti i rješenje o priznatom statusu, odnosno potvrdu o priznatom statusu iz kojeg je vidljivo spomenuto pravo te dokaz na koji način je kandidatu prestao radni odnos ili služba</w:t>
      </w:r>
      <w:r w:rsidR="001E5FA6">
        <w:rPr>
          <w:rFonts w:ascii="Times New Roman" w:eastAsia="Times New Roman" w:hAnsi="Times New Roman" w:cs="Times New Roman"/>
          <w:sz w:val="24"/>
          <w:szCs w:val="24"/>
        </w:rPr>
        <w:t xml:space="preserve"> kod posljednjeg poslodavca (ugovor, rješenje, potvrda i sl.). Prednost pri zapošljavanju može se ostvariti samo jednokratno, osim u slučajevima zasnivanja radnog odnosa na određeno vrijeme, a ne mogu ga ostvariti osobe kojima je radni odnos prestao otkazom zbog skrivljenog ponašanja radnika, otkazom radnika ili sporazumom.</w:t>
      </w:r>
    </w:p>
    <w:p w14:paraId="6F6B3DF8" w14:textId="77777777" w:rsidR="001E5FA6" w:rsidRDefault="001E5FA6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53448" w14:textId="77777777" w:rsidR="001E5FA6" w:rsidRDefault="001E5FA6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(„Narodne novine“ broj: 157/13 i 152/14), uz prijavu na natječaj dužan je, pored dokaza o ispunjavanju traženih uvjeta priložiti i dokaz o utvrđenom statusu osobe s invaliditetom.</w:t>
      </w:r>
    </w:p>
    <w:p w14:paraId="142351E6" w14:textId="77777777" w:rsidR="001E5FA6" w:rsidRDefault="001E5FA6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9B0AF" w14:textId="5B092BC2" w:rsidR="001E5FA6" w:rsidRPr="00F14983" w:rsidRDefault="001E5FA6" w:rsidP="001E5F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Pisane prijave na javni natječaj, s dokazima o ispunjavanju uvjeta, podnose se u roku od 8 dana od dana objave javnog natječaja </w:t>
      </w:r>
      <w:r w:rsidRPr="001978C1">
        <w:rPr>
          <w:rFonts w:ascii="Times New Roman" w:eastAsia="Times New Roman" w:hAnsi="Times New Roman" w:cs="Times New Roman"/>
          <w:sz w:val="24"/>
          <w:szCs w:val="24"/>
        </w:rPr>
        <w:t>u</w:t>
      </w:r>
      <w:r w:rsidR="001978C1" w:rsidRPr="001978C1">
        <w:rPr>
          <w:rFonts w:ascii="Times New Roman" w:hAnsi="Times New Roman" w:cs="Times New Roman"/>
          <w:sz w:val="24"/>
          <w:szCs w:val="24"/>
        </w:rPr>
        <w:t xml:space="preserve"> </w:t>
      </w:r>
      <w:r w:rsidR="001978C1" w:rsidRPr="001978C1">
        <w:rPr>
          <w:rFonts w:ascii="Times New Roman" w:hAnsi="Times New Roman" w:cs="Times New Roman"/>
          <w:sz w:val="24"/>
          <w:szCs w:val="24"/>
        </w:rPr>
        <w:t xml:space="preserve"> Hrvatskom zavodu za zapošljavanje i internetskoj stranici Općine </w:t>
      </w:r>
      <w:proofErr w:type="spellStart"/>
      <w:r w:rsidR="001978C1" w:rsidRPr="001978C1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F1498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odnosno na urudžbeni zapisnik ili poštom preporučeno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na adresu: 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>OPĆINA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 xml:space="preserve">LOVAS, Ante Starčevića 5, 32 237 </w:t>
      </w:r>
      <w:proofErr w:type="spellStart"/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>Lovas</w:t>
      </w:r>
      <w:proofErr w:type="spellEnd"/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s naznakom 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E30891">
        <w:rPr>
          <w:rFonts w:ascii="Times New Roman" w:eastAsia="Times New Roman" w:hAnsi="Times New Roman" w:cs="Times New Roman"/>
          <w:sz w:val="24"/>
          <w:szCs w:val="24"/>
        </w:rPr>
        <w:t>oglas za zapošljavanje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30891">
        <w:rPr>
          <w:rFonts w:ascii="Times New Roman" w:eastAsia="Times New Roman" w:hAnsi="Times New Roman" w:cs="Times New Roman"/>
          <w:sz w:val="24"/>
          <w:szCs w:val="24"/>
        </w:rPr>
        <w:t>referent za računovodstvo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14:paraId="50CC0066" w14:textId="77777777" w:rsidR="000E1B8D" w:rsidRPr="00F1498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81867" w14:textId="77777777" w:rsidR="000E1B8D" w:rsidRPr="00F1498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Na web stranici Općine </w:t>
      </w:r>
      <w:proofErr w:type="spellStart"/>
      <w:r w:rsidRPr="00F14983">
        <w:rPr>
          <w:rFonts w:ascii="Times New Roman" w:eastAsia="Times New Roman" w:hAnsi="Times New Roman" w:cs="Times New Roman"/>
          <w:sz w:val="24"/>
          <w:szCs w:val="24"/>
        </w:rPr>
        <w:t>Lovas</w:t>
      </w:r>
      <w:proofErr w:type="spellEnd"/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14983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www.lovas.hr</w:t>
        </w:r>
      </w:hyperlink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bit će dostupan opis poslova i podaci o plaći radnog mjesta koje se popunjava.</w:t>
      </w:r>
    </w:p>
    <w:p w14:paraId="2C0D0EF8" w14:textId="77777777" w:rsidR="000E1B8D" w:rsidRPr="00F14983" w:rsidRDefault="000E1B8D" w:rsidP="0078231A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041AFC" w14:textId="77777777" w:rsidR="0048126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O rezultatima javnog natječaja, kandidati će biti obaviješten</w:t>
      </w:r>
      <w:r w:rsidR="001D1E4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u zakonskom roku. </w:t>
      </w:r>
      <w:r w:rsidRPr="003158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web stranici Općine </w:t>
      </w:r>
      <w:proofErr w:type="spellStart"/>
      <w:r w:rsidRPr="003158F6">
        <w:rPr>
          <w:rFonts w:ascii="Times New Roman" w:eastAsia="Times New Roman" w:hAnsi="Times New Roman" w:cs="Times New Roman"/>
          <w:sz w:val="24"/>
          <w:szCs w:val="24"/>
          <w:u w:val="single"/>
        </w:rPr>
        <w:t>Lovas</w:t>
      </w:r>
      <w:proofErr w:type="spellEnd"/>
      <w:r w:rsidRPr="003158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F14983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www.lovas.hr</w:t>
        </w:r>
      </w:hyperlink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i na oglasnoj ploči Općine </w:t>
      </w:r>
      <w:proofErr w:type="spellStart"/>
      <w:r w:rsidRPr="00F14983">
        <w:rPr>
          <w:rFonts w:ascii="Times New Roman" w:eastAsia="Times New Roman" w:hAnsi="Times New Roman" w:cs="Times New Roman"/>
          <w:sz w:val="24"/>
          <w:szCs w:val="24"/>
        </w:rPr>
        <w:t>Lovas</w:t>
      </w:r>
      <w:proofErr w:type="spellEnd"/>
      <w:r w:rsidRPr="00F14983">
        <w:rPr>
          <w:rFonts w:ascii="Times New Roman" w:eastAsia="Times New Roman" w:hAnsi="Times New Roman" w:cs="Times New Roman"/>
          <w:sz w:val="24"/>
          <w:szCs w:val="24"/>
        </w:rPr>
        <w:t>, objavit će se</w:t>
      </w:r>
      <w:r w:rsidR="002B09FC">
        <w:rPr>
          <w:rFonts w:ascii="Times New Roman" w:eastAsia="Times New Roman" w:hAnsi="Times New Roman" w:cs="Times New Roman"/>
          <w:sz w:val="24"/>
          <w:szCs w:val="24"/>
        </w:rPr>
        <w:t xml:space="preserve"> mjesto i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vrijeme održavanja prethodne provjere znanja i sposobnosti kandidata, najmanje </w:t>
      </w:r>
      <w:r w:rsidR="00EC4FBA">
        <w:rPr>
          <w:rFonts w:ascii="Times New Roman" w:eastAsia="Times New Roman" w:hAnsi="Times New Roman" w:cs="Times New Roman"/>
          <w:sz w:val="24"/>
          <w:szCs w:val="24"/>
        </w:rPr>
        <w:t>5 (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pet</w:t>
      </w:r>
      <w:r w:rsidR="00EC4FB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dana prije održavanja </w:t>
      </w:r>
      <w:r w:rsidR="00EC4FBA">
        <w:rPr>
          <w:rFonts w:ascii="Times New Roman" w:eastAsia="Times New Roman" w:hAnsi="Times New Roman" w:cs="Times New Roman"/>
          <w:sz w:val="24"/>
          <w:szCs w:val="24"/>
        </w:rPr>
        <w:t xml:space="preserve">prethodne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provjere</w:t>
      </w:r>
      <w:r w:rsidR="00EC4FBA">
        <w:rPr>
          <w:rFonts w:ascii="Times New Roman" w:eastAsia="Times New Roman" w:hAnsi="Times New Roman" w:cs="Times New Roman"/>
          <w:sz w:val="24"/>
          <w:szCs w:val="24"/>
        </w:rPr>
        <w:t xml:space="preserve"> znanja i sposobnosti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8BF5B0" w14:textId="77777777" w:rsidR="005311DF" w:rsidRDefault="005311DF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D26FF" w14:textId="77777777" w:rsidR="0078231A" w:rsidRPr="00F14983" w:rsidRDefault="0078231A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Izrazi koji su korišteni u ovom natječaju, a imaju rodno značenjem bez obzira da li su korišteni u muškom ili ženskom rodu, odnose se na jednak način na muški i ženski rod,</w:t>
      </w:r>
    </w:p>
    <w:p w14:paraId="08ADD81C" w14:textId="77777777" w:rsidR="000E1B8D" w:rsidRDefault="000E1B8D" w:rsidP="000E1B8D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10486AFD" w14:textId="77777777" w:rsidR="00E52ACC" w:rsidRPr="00F14983" w:rsidRDefault="00E52ACC" w:rsidP="000E1B8D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453D23F5" w14:textId="77777777" w:rsidR="000E1B8D" w:rsidRPr="00F14983" w:rsidRDefault="000E1B8D" w:rsidP="000E1B8D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559942BF" w14:textId="7814CB87" w:rsidR="0078231A" w:rsidRDefault="00E30891" w:rsidP="00E30891">
      <w:pPr>
        <w:ind w:left="423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v.d. </w:t>
      </w:r>
      <w:r w:rsidR="0078231A">
        <w:rPr>
          <w:rFonts w:ascii="Times New Roman" w:hAnsi="Times New Roman"/>
          <w:sz w:val="24"/>
          <w:szCs w:val="24"/>
          <w:shd w:val="clear" w:color="auto" w:fill="FFFFFF"/>
        </w:rPr>
        <w:t>Pročelni</w:t>
      </w:r>
      <w:r>
        <w:rPr>
          <w:rFonts w:ascii="Times New Roman" w:hAnsi="Times New Roman"/>
          <w:sz w:val="24"/>
          <w:szCs w:val="24"/>
          <w:shd w:val="clear" w:color="auto" w:fill="FFFFFF"/>
        </w:rPr>
        <w:t>ka</w:t>
      </w:r>
      <w:r w:rsidR="0078231A">
        <w:rPr>
          <w:rFonts w:ascii="Times New Roman" w:hAnsi="Times New Roman"/>
          <w:sz w:val="24"/>
          <w:szCs w:val="24"/>
          <w:shd w:val="clear" w:color="auto" w:fill="FFFFFF"/>
        </w:rPr>
        <w:t xml:space="preserve"> Jedinstvenog upravnog odjela</w:t>
      </w:r>
    </w:p>
    <w:p w14:paraId="390F151B" w14:textId="50899364" w:rsidR="00351AAD" w:rsidRPr="00E30891" w:rsidRDefault="00E30891" w:rsidP="00E30891">
      <w:pPr>
        <w:ind w:left="4248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univ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spec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oec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Josip Takač</w:t>
      </w:r>
    </w:p>
    <w:sectPr w:rsidR="00351AAD" w:rsidRPr="00E30891" w:rsidSect="00F93EE7">
      <w:pgSz w:w="11900" w:h="16838"/>
      <w:pgMar w:top="1440" w:right="1440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1AB614D8">
      <w:start w:val="1"/>
      <w:numFmt w:val="bullet"/>
      <w:lvlText w:val="-"/>
      <w:lvlJc w:val="left"/>
    </w:lvl>
    <w:lvl w:ilvl="1" w:tplc="ECD41DA0">
      <w:start w:val="1"/>
      <w:numFmt w:val="bullet"/>
      <w:lvlText w:val=""/>
      <w:lvlJc w:val="left"/>
    </w:lvl>
    <w:lvl w:ilvl="2" w:tplc="00448BAA">
      <w:start w:val="1"/>
      <w:numFmt w:val="bullet"/>
      <w:lvlText w:val=""/>
      <w:lvlJc w:val="left"/>
    </w:lvl>
    <w:lvl w:ilvl="3" w:tplc="800A7BFC">
      <w:start w:val="1"/>
      <w:numFmt w:val="bullet"/>
      <w:lvlText w:val=""/>
      <w:lvlJc w:val="left"/>
    </w:lvl>
    <w:lvl w:ilvl="4" w:tplc="E3D285CE">
      <w:start w:val="1"/>
      <w:numFmt w:val="bullet"/>
      <w:lvlText w:val=""/>
      <w:lvlJc w:val="left"/>
    </w:lvl>
    <w:lvl w:ilvl="5" w:tplc="B3100266">
      <w:start w:val="1"/>
      <w:numFmt w:val="bullet"/>
      <w:lvlText w:val=""/>
      <w:lvlJc w:val="left"/>
    </w:lvl>
    <w:lvl w:ilvl="6" w:tplc="5AD86296">
      <w:start w:val="1"/>
      <w:numFmt w:val="bullet"/>
      <w:lvlText w:val=""/>
      <w:lvlJc w:val="left"/>
    </w:lvl>
    <w:lvl w:ilvl="7" w:tplc="A9C6B7FC">
      <w:start w:val="1"/>
      <w:numFmt w:val="bullet"/>
      <w:lvlText w:val=""/>
      <w:lvlJc w:val="left"/>
    </w:lvl>
    <w:lvl w:ilvl="8" w:tplc="C7C205E8">
      <w:start w:val="1"/>
      <w:numFmt w:val="bullet"/>
      <w:lvlText w:val=""/>
      <w:lvlJc w:val="left"/>
    </w:lvl>
  </w:abstractNum>
  <w:abstractNum w:abstractNumId="1" w15:restartNumberingAfterBreak="0">
    <w:nsid w:val="01BC2C7B"/>
    <w:multiLevelType w:val="hybridMultilevel"/>
    <w:tmpl w:val="00C00166"/>
    <w:lvl w:ilvl="0" w:tplc="330A8E28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 w16cid:durableId="1425033479">
    <w:abstractNumId w:val="0"/>
  </w:num>
  <w:num w:numId="2" w16cid:durableId="107270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8D"/>
    <w:rsid w:val="000263DF"/>
    <w:rsid w:val="00037B1A"/>
    <w:rsid w:val="000503C9"/>
    <w:rsid w:val="0005103B"/>
    <w:rsid w:val="000E1B8D"/>
    <w:rsid w:val="001012B3"/>
    <w:rsid w:val="001655E2"/>
    <w:rsid w:val="00181D7F"/>
    <w:rsid w:val="001978C1"/>
    <w:rsid w:val="001A6EDD"/>
    <w:rsid w:val="001D1E42"/>
    <w:rsid w:val="001D5DA5"/>
    <w:rsid w:val="001E5FA6"/>
    <w:rsid w:val="00262454"/>
    <w:rsid w:val="00272414"/>
    <w:rsid w:val="00295F52"/>
    <w:rsid w:val="002B09FC"/>
    <w:rsid w:val="002F672D"/>
    <w:rsid w:val="00302EFB"/>
    <w:rsid w:val="003158F6"/>
    <w:rsid w:val="00351AAD"/>
    <w:rsid w:val="00442926"/>
    <w:rsid w:val="00481263"/>
    <w:rsid w:val="004F2A29"/>
    <w:rsid w:val="005311DF"/>
    <w:rsid w:val="00536FAB"/>
    <w:rsid w:val="00595386"/>
    <w:rsid w:val="005A6E03"/>
    <w:rsid w:val="00655891"/>
    <w:rsid w:val="0078231A"/>
    <w:rsid w:val="007A7800"/>
    <w:rsid w:val="008648F2"/>
    <w:rsid w:val="008711F1"/>
    <w:rsid w:val="00872AC4"/>
    <w:rsid w:val="0090445C"/>
    <w:rsid w:val="00945241"/>
    <w:rsid w:val="009914F0"/>
    <w:rsid w:val="00A41641"/>
    <w:rsid w:val="00A848E7"/>
    <w:rsid w:val="00AE296F"/>
    <w:rsid w:val="00AF49F1"/>
    <w:rsid w:val="00B364F0"/>
    <w:rsid w:val="00B839FD"/>
    <w:rsid w:val="00B90008"/>
    <w:rsid w:val="00BD6FB7"/>
    <w:rsid w:val="00C62339"/>
    <w:rsid w:val="00CA2AD3"/>
    <w:rsid w:val="00CB5482"/>
    <w:rsid w:val="00CD7AFF"/>
    <w:rsid w:val="00D63A07"/>
    <w:rsid w:val="00D763C9"/>
    <w:rsid w:val="00E04E8E"/>
    <w:rsid w:val="00E30891"/>
    <w:rsid w:val="00E52ACC"/>
    <w:rsid w:val="00E5632A"/>
    <w:rsid w:val="00E601AE"/>
    <w:rsid w:val="00E60585"/>
    <w:rsid w:val="00E6588B"/>
    <w:rsid w:val="00E90E05"/>
    <w:rsid w:val="00EC4FBA"/>
    <w:rsid w:val="00F2059F"/>
    <w:rsid w:val="00F4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6BED"/>
  <w15:docId w15:val="{42ABFB7E-A117-4FFF-B690-CDAF91FA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8D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E1B8D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0E1B8D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52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Lea Vidić</cp:lastModifiedBy>
  <cp:revision>3</cp:revision>
  <cp:lastPrinted>2021-02-01T13:16:00Z</cp:lastPrinted>
  <dcterms:created xsi:type="dcterms:W3CDTF">2025-10-22T06:36:00Z</dcterms:created>
  <dcterms:modified xsi:type="dcterms:W3CDTF">2025-10-22T06:43:00Z</dcterms:modified>
</cp:coreProperties>
</file>