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E220" w14:textId="757755BE" w:rsidR="00081AA1" w:rsidRPr="00081AA1" w:rsidRDefault="00081AA1" w:rsidP="00081AA1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81AA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AA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81AA1">
        <w:rPr>
          <w:rFonts w:ascii="Times New Roman" w:eastAsia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 wp14:anchorId="4868853A" wp14:editId="5C52E815">
            <wp:extent cx="754380" cy="922020"/>
            <wp:effectExtent l="0" t="0" r="7620" b="0"/>
            <wp:docPr id="861019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E095" w14:textId="77777777" w:rsidR="00081AA1" w:rsidRPr="00081AA1" w:rsidRDefault="00081AA1" w:rsidP="00081AA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081AA1">
        <w:rPr>
          <w:rFonts w:ascii="Times New Roman" w:eastAsia="Times New Roman" w:hAnsi="Times New Roman" w:cs="Times New Roman"/>
          <w:sz w:val="24"/>
          <w:szCs w:val="24"/>
        </w:rPr>
        <w:t xml:space="preserve">            REPUBLIKA HRVATSKA</w:t>
      </w:r>
    </w:p>
    <w:p w14:paraId="23EA90D1" w14:textId="77777777" w:rsidR="00081AA1" w:rsidRPr="00081AA1" w:rsidRDefault="00081AA1" w:rsidP="00081AA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081AA1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14:paraId="78C26FD9" w14:textId="7E214DC9" w:rsidR="00081AA1" w:rsidRPr="00081AA1" w:rsidRDefault="00081AA1" w:rsidP="00081AA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AA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AA1">
        <w:rPr>
          <w:rFonts w:ascii="Times New Roman" w:eastAsia="Times New Roman" w:hAnsi="Times New Roman" w:cs="Times New Roman"/>
          <w:b/>
          <w:bCs/>
          <w:sz w:val="24"/>
          <w:szCs w:val="24"/>
        </w:rPr>
        <w:t>OPĆINA LOVAS</w:t>
      </w:r>
    </w:p>
    <w:p w14:paraId="5649D470" w14:textId="77777777" w:rsidR="00081AA1" w:rsidRPr="00081AA1" w:rsidRDefault="00081AA1" w:rsidP="00081AA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1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OPĆINSKO VIJEĆE</w:t>
      </w:r>
    </w:p>
    <w:p w14:paraId="080E66F4" w14:textId="4AAA84EA" w:rsidR="00CC513A" w:rsidRPr="00C14E27" w:rsidRDefault="00CC513A" w:rsidP="00CC5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044A2" w14:textId="4D9D075F" w:rsidR="00CC513A" w:rsidRPr="00C14E27" w:rsidRDefault="00CC513A" w:rsidP="00CC5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LASA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323-01</w:t>
      </w:r>
      <w:r w:rsidR="00C14E27"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/23-01/</w:t>
      </w:r>
      <w:r w:rsidR="00EF02D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58A5C8D7" w14:textId="54BDE9DF" w:rsidR="00CC513A" w:rsidRDefault="00CC513A" w:rsidP="00CC5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RBROJ: 2196-17-02-23-1</w:t>
      </w:r>
    </w:p>
    <w:p w14:paraId="7E6360E3" w14:textId="6078FF27" w:rsidR="00081AA1" w:rsidRPr="00C14E27" w:rsidRDefault="00081AA1" w:rsidP="00CC5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Lovas, 30.11.2023. godine</w:t>
      </w:r>
    </w:p>
    <w:p w14:paraId="6B16D46E" w14:textId="77777777" w:rsidR="00CC513A" w:rsidRPr="00C14E27" w:rsidRDefault="00CC513A" w:rsidP="00CC5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06CE8" w14:textId="2DC87C80" w:rsidR="00CC513A" w:rsidRPr="00C14E27" w:rsidRDefault="00CC513A" w:rsidP="00CC51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4E27" w:rsidRPr="00C14E27">
        <w:rPr>
          <w:rFonts w:ascii="Times New Roman" w:hAnsi="Times New Roman" w:cs="Times New Roman"/>
          <w:bCs/>
          <w:sz w:val="24"/>
          <w:szCs w:val="24"/>
        </w:rPr>
        <w:t xml:space="preserve">Temeljem </w:t>
      </w:r>
      <w:r w:rsidR="00C14E27" w:rsidRPr="00C14E27">
        <w:rPr>
          <w:rFonts w:ascii="Times New Roman" w:hAnsi="Times New Roman" w:cs="Times New Roman"/>
          <w:sz w:val="24"/>
          <w:szCs w:val="24"/>
        </w:rPr>
        <w:t>članaka 44. i 48. Zakona o lokalnoj i područnoj (regionalnoj) samoupravi (NN RH br. 33/01., 60/01. – vjerodostojno tumačenje, 129/05., 109/97., 125/08., 36/09., 150/11, 144/12., 19/13. – pročišćeni tekst, 137/15. – ispravak, 123/17, 98/19. i 144/20.),</w:t>
      </w:r>
      <w:r w:rsidR="00C14E27" w:rsidRPr="00C14E27">
        <w:rPr>
          <w:rFonts w:ascii="Times New Roman" w:hAnsi="Times New Roman" w:cs="Times New Roman"/>
          <w:bCs/>
          <w:sz w:val="24"/>
          <w:szCs w:val="24"/>
        </w:rPr>
        <w:t xml:space="preserve"> čl. 7. st. 4., čl. 11., 13. i 47. Zakona o lovstvu (NN RH 99/18, 32/19 i 32/20),</w:t>
      </w:r>
      <w:r w:rsidRPr="00C14E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Pravilnika o načinu ocjenjivanja trofeja divljači, obrascu trofejnog lista, vođenju evidencije o trofejima divljači i izvješću o ocijenjenim trofejima („Narodne novine“, broj: 92/08.)</w:t>
      </w:r>
      <w:r w:rsidR="00081A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članku 49.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Statuta 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Općine Lovas („Službeni vjesnik“ Vukovarsko-srijemske županije broj 04/21)dana 30.11.2023. godine, načelnica Općine Lovas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</w:t>
      </w:r>
    </w:p>
    <w:p w14:paraId="4E63A1B1" w14:textId="77777777" w:rsidR="00CC513A" w:rsidRPr="00C14E27" w:rsidRDefault="00CC513A" w:rsidP="00CC51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0916612" w14:textId="77777777" w:rsidR="00C14E27" w:rsidRPr="005A09B9" w:rsidRDefault="00CC513A" w:rsidP="00CC5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ODLUKU </w:t>
      </w:r>
    </w:p>
    <w:p w14:paraId="5F3EDC3D" w14:textId="510FA748" w:rsidR="00CC513A" w:rsidRPr="005A09B9" w:rsidRDefault="00CC513A" w:rsidP="00CC5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C14E27"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izmjenama i dopunama</w:t>
      </w:r>
    </w:p>
    <w:p w14:paraId="0994014E" w14:textId="5D1FB852" w:rsidR="00CC513A" w:rsidRPr="005A09B9" w:rsidRDefault="00FF0CA4" w:rsidP="00CC5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dluke</w:t>
      </w:r>
      <w:r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14E27"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CC513A"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osnivanju i imenovanju </w:t>
      </w:r>
    </w:p>
    <w:p w14:paraId="0E02CB74" w14:textId="77777777" w:rsidR="00CC513A" w:rsidRPr="005A09B9" w:rsidRDefault="00CC513A" w:rsidP="00CC5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A09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Komisije za ocjenjivanje trofeja divljači </w:t>
      </w:r>
    </w:p>
    <w:p w14:paraId="1C43EADF" w14:textId="3551D762" w:rsidR="00CC513A" w:rsidRPr="005A09B9" w:rsidRDefault="00CC513A" w:rsidP="00CC51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9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području obuhvata Programa zaštite divljači </w:t>
      </w:r>
      <w:r w:rsidR="00081A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5A09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pćine</w:t>
      </w:r>
      <w:r w:rsidR="00081A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Lovas</w:t>
      </w:r>
    </w:p>
    <w:p w14:paraId="213EF3B0" w14:textId="77777777" w:rsidR="00FF0CA4" w:rsidRPr="00C14E27" w:rsidRDefault="00FF0CA4" w:rsidP="00CC5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63CA8" w14:textId="77777777" w:rsidR="00CC513A" w:rsidRPr="00C14E27" w:rsidRDefault="00CC513A" w:rsidP="00CC51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A1FC75" w14:textId="3CED0FC9" w:rsidR="00CC513A" w:rsidRDefault="00081AA1" w:rsidP="00CC5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1.</w:t>
      </w:r>
    </w:p>
    <w:p w14:paraId="278E1F9F" w14:textId="77777777" w:rsidR="00081AA1" w:rsidRPr="00C14E27" w:rsidRDefault="00081AA1" w:rsidP="00CC5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D18CA" w14:textId="3AB98883" w:rsidR="00C14E27" w:rsidRPr="00C14E27" w:rsidRDefault="00CC513A" w:rsidP="00C14E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C14E27"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1. </w:t>
      </w:r>
      <w:r w:rsidR="00C14E27" w:rsidRPr="00C14E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Odluke o osnivanju i imenovanju Komisije za ocjenjivanje trofeja divljači </w:t>
      </w:r>
    </w:p>
    <w:p w14:paraId="76B19884" w14:textId="7F874374" w:rsidR="00C14E27" w:rsidRP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području obuhvata Programa zaštite divljači 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pćine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Lovas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EF02D0">
        <w:rPr>
          <w:rFonts w:ascii="Times New Roman" w:hAnsi="Times New Roman" w:cs="Times New Roman"/>
          <w:color w:val="000000" w:themeColor="text1"/>
          <w:sz w:val="24"/>
          <w:szCs w:val="24"/>
        </w:rPr>
        <w:t>323-03/21-01/01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EF0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2196/05-02/21-6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EF02D0">
        <w:rPr>
          <w:rFonts w:ascii="Times New Roman" w:hAnsi="Times New Roman" w:cs="Times New Roman"/>
          <w:color w:val="000000" w:themeColor="text1"/>
          <w:sz w:val="24"/>
          <w:szCs w:val="24"/>
        </w:rPr>
        <w:t>05.02.2021. godine</w:t>
      </w: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) mijenja se točka 3. i glasi:</w:t>
      </w:r>
    </w:p>
    <w:p w14:paraId="70F275F1" w14:textId="77777777" w:rsidR="00C14E27" w:rsidRP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B32418" w14:textId="32A304DE" w:rsidR="00C14E27" w:rsidRP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3. Mirko Babić, mag.ing.agr.</w:t>
      </w:r>
    </w:p>
    <w:p w14:paraId="18EEAF55" w14:textId="77777777" w:rsidR="00CC513A" w:rsidRPr="00C14E27" w:rsidRDefault="00CC513A" w:rsidP="00081A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C91650" w14:textId="77777777" w:rsidR="00CC513A" w:rsidRPr="00C14E27" w:rsidRDefault="00CC513A" w:rsidP="00CC51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869CB04" w14:textId="6D836D81" w:rsidR="00971F95" w:rsidRDefault="00971F95" w:rsidP="00971F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Članak 2.</w:t>
      </w:r>
    </w:p>
    <w:p w14:paraId="24E51B5C" w14:textId="77777777" w:rsidR="00081AA1" w:rsidRPr="00C14E27" w:rsidRDefault="00081AA1" w:rsidP="00971F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4A31F" w14:textId="4FFA5377" w:rsidR="00971F95" w:rsidRPr="00C14E27" w:rsidRDefault="00081AA1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</w:t>
      </w:r>
      <w:r w:rsidR="00971F95"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Odluka stupa na snagu danom donošenja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objavit će se na službenoj stranici Općine Lovas </w:t>
      </w:r>
      <w:hyperlink r:id="rId6" w:history="1">
        <w:r w:rsidRPr="005C2062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E27"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1F95"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62991C" w14:textId="77777777" w:rsidR="00C14E27" w:rsidRP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0B10AE" w14:textId="77777777" w:rsid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0B3DC" w14:textId="77777777" w:rsidR="00C14E27" w:rsidRDefault="00C14E27" w:rsidP="00C14E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AD32B" w14:textId="7EF12FF5" w:rsidR="00C14E27" w:rsidRDefault="00C14E27" w:rsidP="00C14E27">
      <w:pPr>
        <w:spacing w:after="0"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27">
        <w:rPr>
          <w:rFonts w:ascii="Times New Roman" w:hAnsi="Times New Roman" w:cs="Times New Roman"/>
          <w:color w:val="000000" w:themeColor="text1"/>
          <w:sz w:val="24"/>
          <w:szCs w:val="24"/>
        </w:rPr>
        <w:t>Načelni</w:t>
      </w:r>
      <w:r w:rsidR="00081AA1">
        <w:rPr>
          <w:rFonts w:ascii="Times New Roman" w:hAnsi="Times New Roman" w:cs="Times New Roman"/>
          <w:color w:val="000000" w:themeColor="text1"/>
          <w:sz w:val="24"/>
          <w:szCs w:val="24"/>
        </w:rPr>
        <w:t>ca Općine Lovas</w:t>
      </w:r>
    </w:p>
    <w:p w14:paraId="262EC9BB" w14:textId="02F52687" w:rsidR="00081AA1" w:rsidRPr="00C14E27" w:rsidRDefault="00081AA1" w:rsidP="00081A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Tanja Cirba, dopl. novinar</w:t>
      </w:r>
    </w:p>
    <w:p w14:paraId="3612AC83" w14:textId="77777777" w:rsidR="00971F95" w:rsidRPr="00C14E27" w:rsidRDefault="00971F95" w:rsidP="00971F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42F0D" w14:textId="77777777" w:rsidR="00CD258C" w:rsidRPr="00C14E27" w:rsidRDefault="00CD258C" w:rsidP="00CD25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258C" w:rsidRPr="00C14E27" w:rsidSect="0047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967"/>
    <w:multiLevelType w:val="hybridMultilevel"/>
    <w:tmpl w:val="018E20CC"/>
    <w:lvl w:ilvl="0" w:tplc="B31E2F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AE77ED6"/>
    <w:multiLevelType w:val="hybridMultilevel"/>
    <w:tmpl w:val="AA005D76"/>
    <w:lvl w:ilvl="0" w:tplc="6A5CE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0101333">
    <w:abstractNumId w:val="0"/>
  </w:num>
  <w:num w:numId="2" w16cid:durableId="117056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B"/>
    <w:rsid w:val="00081AA1"/>
    <w:rsid w:val="000A0258"/>
    <w:rsid w:val="000B79AA"/>
    <w:rsid w:val="00142CD1"/>
    <w:rsid w:val="004715F7"/>
    <w:rsid w:val="005A09B9"/>
    <w:rsid w:val="00615C12"/>
    <w:rsid w:val="0073678B"/>
    <w:rsid w:val="008710A1"/>
    <w:rsid w:val="00971F95"/>
    <w:rsid w:val="00C14E27"/>
    <w:rsid w:val="00CC513A"/>
    <w:rsid w:val="00CD258C"/>
    <w:rsid w:val="00E054EC"/>
    <w:rsid w:val="00EF02D0"/>
    <w:rsid w:val="00F86180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AD62"/>
  <w15:docId w15:val="{68EDA786-58A1-4943-BD98-546B84B5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 Buhač</dc:creator>
  <cp:lastModifiedBy>Mirka Latas</cp:lastModifiedBy>
  <cp:revision>2</cp:revision>
  <cp:lastPrinted>2023-11-30T10:31:00Z</cp:lastPrinted>
  <dcterms:created xsi:type="dcterms:W3CDTF">2023-11-30T10:58:00Z</dcterms:created>
  <dcterms:modified xsi:type="dcterms:W3CDTF">2023-11-30T10:58:00Z</dcterms:modified>
</cp:coreProperties>
</file>