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40670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temelju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članaka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36.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stavak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6.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Zakona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koncesijama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(„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Narodne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novine</w:t>
      </w:r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 xml:space="preserve">“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broj</w:t>
      </w:r>
      <w:proofErr w:type="spellEnd"/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69/17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107/2020)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prijedloga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Stručnog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povjerenstva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postupku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davanja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koncesije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 xml:space="preserve">za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obavljanje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komunalne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djelatnosti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obavljanje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dimnjačarskih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poslova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na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području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Opć</w:t>
      </w:r>
      <w:proofErr w:type="spellEnd"/>
      <w:r>
        <w:rPr>
          <w:rFonts w:ascii="Times New Roman" w:hAnsi="Times New Roman"/>
          <w:sz w:val="24"/>
          <w:szCs w:val="24"/>
          <w:u w:color="000000"/>
          <w:lang w:val="pt-PT"/>
        </w:rPr>
        <w:t>ine Lovas</w:t>
      </w:r>
      <w:r>
        <w:rPr>
          <w:rFonts w:ascii="Times New Roman" w:hAnsi="Times New Roman"/>
          <w:sz w:val="24"/>
          <w:szCs w:val="24"/>
          <w:u w:color="000000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  <w:lang w:val="nl-NL"/>
        </w:rPr>
        <w:t>Op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ćinsko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vijeć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nl-NL"/>
        </w:rPr>
        <w:t>e Op</w:t>
      </w:r>
      <w:r>
        <w:rPr>
          <w:rFonts w:ascii="Times New Roman" w:hAnsi="Times New Roman"/>
          <w:sz w:val="24"/>
          <w:szCs w:val="24"/>
          <w:shd w:val="clear" w:color="auto" w:fill="FFFFFF"/>
        </w:rPr>
        <w:t>ć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ine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Lovas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svojoj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____.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sjednici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održanoj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dana ____ 2025.g.,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donosi</w:t>
      </w:r>
      <w:proofErr w:type="spellEnd"/>
    </w:p>
    <w:p w14:paraId="4FC7D9AB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0F64CF0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3F26888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ODLUKU O DAVANJU KONCESIJE</w:t>
      </w:r>
    </w:p>
    <w:p w14:paraId="45A0FEF9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za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obavljanje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komunalne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djelatnosti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-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obavljanje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dimnjačarskih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</w:p>
    <w:p w14:paraId="4C6280EE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poslova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na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području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Opć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  <w:lang w:val="pt-PT"/>
        </w:rPr>
        <w:t>ine Lovas</w:t>
      </w:r>
    </w:p>
    <w:p w14:paraId="79F90891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1CAA845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6A65A2D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Članak</w:t>
      </w:r>
      <w:proofErr w:type="spellEnd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1.</w:t>
      </w:r>
    </w:p>
    <w:p w14:paraId="26DE3489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FFF"/>
        </w:rPr>
      </w:pPr>
      <w:r>
        <w:rPr>
          <w:rFonts w:ascii="Times New Roman" w:hAnsi="Times New Roman"/>
          <w:sz w:val="24"/>
          <w:szCs w:val="24"/>
          <w:shd w:val="clear" w:color="auto" w:fill="FEFFFF"/>
          <w:lang w:val="nl-NL"/>
        </w:rPr>
        <w:t>Op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ćinsko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vijeć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  <w:lang w:val="nl-NL"/>
        </w:rPr>
        <w:t>e Op</w:t>
      </w:r>
      <w:r>
        <w:rPr>
          <w:rFonts w:ascii="Times New Roman" w:hAnsi="Times New Roman"/>
          <w:sz w:val="24"/>
          <w:szCs w:val="24"/>
          <w:shd w:val="clear" w:color="auto" w:fill="FEFFFF"/>
        </w:rPr>
        <w:t>ć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  <w:lang w:val="de-DE"/>
        </w:rPr>
        <w:t>ine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EFFFF"/>
        </w:rPr>
        <w:t xml:space="preserve">Lovas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na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temelju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prijedloga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Stručnog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povjerenstva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dodjelu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koncesije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za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obavljanje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komunalne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djelatnosti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obavljanje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dimnjačarskih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poslova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na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području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Opć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  <w:lang w:val="pt-PT"/>
        </w:rPr>
        <w:t>ine Lovas</w:t>
      </w:r>
      <w:r>
        <w:rPr>
          <w:rFonts w:ascii="Times New Roman" w:hAnsi="Times New Roman"/>
          <w:sz w:val="24"/>
          <w:szCs w:val="24"/>
          <w:shd w:val="clear" w:color="auto" w:fill="FE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odabire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ponudu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ponuditelja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Dimnjačarsko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uslužni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obrt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" EKO - DIM ",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vl.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Hrvoje Horvat,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Ljudevita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Gaja 1C, 32100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Vinkovci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, OIB 55232200465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kao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ekonomski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najpovoljnjiju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ponudu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i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daje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navedenom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ponuditelju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koncesiju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obavljanje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komunalne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djelatnosti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obavljanje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dimnjačarskih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poslova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na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području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Opć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  <w:lang w:val="pt-PT"/>
        </w:rPr>
        <w:t>ine Lovas</w:t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.</w:t>
      </w:r>
    </w:p>
    <w:p w14:paraId="35922A7C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74B229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EE3A3F0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Članak</w:t>
      </w:r>
      <w:proofErr w:type="spellEnd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2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E150E3F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Prava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obveze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lang w:val="nl-NL"/>
        </w:rPr>
        <w:t>Op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</w:rPr>
        <w:t>ć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lang w:val="pt-PT"/>
        </w:rPr>
        <w:t>ina Lovas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kao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davatelja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predmetne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koncesije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Dimnjačarsko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uslužni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obrt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" EKO - DIM ",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vl.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Hrvoje Horvat,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Ljudevita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Gaja 1C, 32100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Vinkovci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, OIB 55232200465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kao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koncesionara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određena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dokumentacijom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nadmetanje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dodjelu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koncesije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8D05BA1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C581A09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AEBB080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Članak</w:t>
      </w:r>
      <w:proofErr w:type="spellEnd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3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EDEE144" w14:textId="77777777" w:rsidR="00485715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bookmarkStart w:id="0" w:name="_Hlk65482478"/>
      <w:proofErr w:type="spellStart"/>
      <w:r>
        <w:rPr>
          <w:rFonts w:ascii="Times New Roman" w:hAnsi="Times New Roman"/>
          <w:sz w:val="24"/>
          <w:szCs w:val="24"/>
        </w:rPr>
        <w:t>Vrsta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koncesije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koncesija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usluge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članak</w:t>
      </w:r>
      <w:proofErr w:type="spellEnd"/>
      <w:r>
        <w:rPr>
          <w:rFonts w:ascii="Times New Roman" w:hAnsi="Times New Roman"/>
          <w:sz w:val="24"/>
          <w:szCs w:val="24"/>
        </w:rPr>
        <w:t xml:space="preserve"> 3. </w:t>
      </w:r>
      <w:proofErr w:type="spellStart"/>
      <w:r>
        <w:rPr>
          <w:rFonts w:ascii="Times New Roman" w:hAnsi="Times New Roman"/>
          <w:sz w:val="24"/>
          <w:szCs w:val="24"/>
        </w:rPr>
        <w:t>stavak</w:t>
      </w:r>
      <w:proofErr w:type="spellEnd"/>
      <w:r>
        <w:rPr>
          <w:rFonts w:ascii="Times New Roman" w:hAnsi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/>
          <w:sz w:val="24"/>
          <w:szCs w:val="24"/>
        </w:rPr>
        <w:t>točka</w:t>
      </w:r>
      <w:proofErr w:type="spellEnd"/>
      <w:r>
        <w:rPr>
          <w:rFonts w:ascii="Times New Roman" w:hAnsi="Times New Roman"/>
          <w:sz w:val="24"/>
          <w:szCs w:val="24"/>
        </w:rPr>
        <w:t xml:space="preserve"> 3.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koncesijama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bookmarkEnd w:id="0"/>
    </w:p>
    <w:p w14:paraId="17749B1D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F6F5DDB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E708EDA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Članak</w:t>
      </w:r>
      <w:proofErr w:type="spellEnd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4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F24F113" w14:textId="77777777" w:rsidR="00485715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u w:color="231F20"/>
        </w:rPr>
        <w:t>Predmet</w:t>
      </w:r>
      <w:proofErr w:type="spellEnd"/>
      <w:r>
        <w:rPr>
          <w:rFonts w:ascii="Times New Roman" w:hAnsi="Times New Roman"/>
          <w:sz w:val="24"/>
          <w:szCs w:val="24"/>
          <w:u w:color="231F2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koncesije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uslužna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komunalna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djelatnost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obavljanje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dimnjačarskih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području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Op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  <w:lang w:val="pt-PT"/>
        </w:rPr>
        <w:t xml:space="preserve">ine Lovas. </w:t>
      </w:r>
    </w:p>
    <w:p w14:paraId="2741425E" w14:textId="77777777" w:rsidR="00485715" w:rsidRDefault="0048571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9BC92C" w14:textId="77777777" w:rsidR="00485715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Dimnjačarskim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poslovima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smatraju</w:t>
      </w:r>
      <w:proofErr w:type="spellEnd"/>
      <w:r>
        <w:rPr>
          <w:rFonts w:ascii="Times New Roman" w:hAnsi="Times New Roman"/>
          <w:sz w:val="24"/>
          <w:szCs w:val="24"/>
        </w:rPr>
        <w:t xml:space="preserve"> se:</w:t>
      </w:r>
    </w:p>
    <w:p w14:paraId="2C81593A" w14:textId="77777777" w:rsidR="00485715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čišćenje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dimnjaka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dimovoda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uređaja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loženje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spaljivanje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vađenje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čađe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dimnjaka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uređaja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loženje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7948E168" w14:textId="77777777" w:rsidR="00485715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obavljanje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redovitih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izvanrednih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dimnjaka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uređaja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loženje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7BFC3CBA" w14:textId="77777777" w:rsidR="00485715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poduzimanje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mjera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sprečavanje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opasnosti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požara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eksplozija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trovanja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zagađivanja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zraka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16B2A5C8" w14:textId="77777777" w:rsidR="00485715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kontrola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ložišta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cilju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uštede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energenata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potpunog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sagorijevanja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5E8EA705" w14:textId="77777777" w:rsidR="00485715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spre</w:t>
      </w:r>
      <w:r>
        <w:rPr>
          <w:rFonts w:ascii="Times New Roman" w:hAnsi="Times New Roman"/>
          <w:sz w:val="24"/>
          <w:szCs w:val="24"/>
        </w:rPr>
        <w:t>čavanje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štetnih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posljedica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bi </w:t>
      </w:r>
      <w:proofErr w:type="spellStart"/>
      <w:r>
        <w:rPr>
          <w:rFonts w:ascii="Times New Roman" w:hAnsi="Times New Roman"/>
          <w:sz w:val="24"/>
          <w:szCs w:val="24"/>
        </w:rPr>
        <w:t>nastupile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neispravnosti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dimovodnih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objekata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sustava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21AA61F4" w14:textId="77777777" w:rsidR="00485715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kontrola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održavanje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otvora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dovod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zraka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izgaranje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ventilacijskih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otvora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prostorijama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gdje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postavljena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trošila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07CA024" w14:textId="77777777" w:rsidR="00485715" w:rsidRDefault="0048571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183807" w14:textId="77777777" w:rsidR="00485715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Prilikom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izvršenja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usluga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treba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primjenjivati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relevantne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važeće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tehničke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propise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42A522B" w14:textId="77777777" w:rsidR="00485715" w:rsidRDefault="0048571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9EE521" w14:textId="77777777" w:rsidR="00485715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Koncesionar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smije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mijenjati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opise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predmeta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koncesije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navedene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Cjeniku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troškovniku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kao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dopisivati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stupce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bilo</w:t>
      </w:r>
      <w:proofErr w:type="spellEnd"/>
      <w:r>
        <w:rPr>
          <w:rFonts w:ascii="Times New Roman" w:hAnsi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/>
          <w:sz w:val="24"/>
          <w:szCs w:val="24"/>
        </w:rPr>
        <w:t>način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mijenjati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njihov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sadržaj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78C914F3" w14:textId="77777777" w:rsidR="00485715" w:rsidRDefault="0048571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35B90B" w14:textId="77777777" w:rsidR="00485715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Ponuđene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usluge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moraju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cijelosti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zadovoljiti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tražene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predmeta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koncesije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detaljne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specifikacije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navedene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Cjeniku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908C420" w14:textId="77777777" w:rsidR="00485715" w:rsidRDefault="0048571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58AD08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4F2E897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Članak</w:t>
      </w:r>
      <w:proofErr w:type="spellEnd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5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5D1DD26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Koncesionar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dužan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obavljati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predmetnu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uslugu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sukladno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dokumentaciji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nadmetanje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ugovoru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koncesiji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F1DAAAF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029D80A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Članak</w:t>
      </w:r>
      <w:proofErr w:type="spellEnd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6.</w:t>
      </w:r>
    </w:p>
    <w:p w14:paraId="3051B0A8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Koncesija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 xml:space="preserve">za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obavljanje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komunalne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djelatnosti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obavljanje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dimnjačarskih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poslova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na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području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Opć</w:t>
      </w:r>
      <w:proofErr w:type="spellEnd"/>
      <w:r>
        <w:rPr>
          <w:rFonts w:ascii="Times New Roman" w:hAnsi="Times New Roman"/>
          <w:sz w:val="24"/>
          <w:szCs w:val="24"/>
          <w:u w:color="000000"/>
          <w:lang w:val="pt-PT"/>
        </w:rPr>
        <w:t>ine Lovas</w:t>
      </w:r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dodjeljuje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rok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od 5 (pet)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godina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računajući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od dana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sklapanja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ugovora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koncesiji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8F2D946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7862DC5" w14:textId="77777777" w:rsidR="00485715" w:rsidRDefault="00000000">
      <w:pPr>
        <w:jc w:val="both"/>
        <w:rPr>
          <w:rFonts w:eastAsia="Times New Roman"/>
          <w:color w:val="000000"/>
          <w:u w:color="5A5A5A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cs="Arial Unicode MS"/>
          <w:color w:val="000000"/>
          <w:u w:color="5A5A5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Cijena</w:t>
      </w:r>
      <w:proofErr w:type="spellEnd"/>
      <w:r>
        <w:rPr>
          <w:rFonts w:cs="Arial Unicode MS"/>
          <w:color w:val="000000"/>
          <w:u w:color="5A5A5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cs="Arial Unicode MS"/>
          <w:color w:val="000000"/>
          <w:u w:color="5A5A5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usluge</w:t>
      </w:r>
      <w:proofErr w:type="spellEnd"/>
      <w:r>
        <w:rPr>
          <w:rFonts w:cs="Arial Unicode MS"/>
          <w:color w:val="000000"/>
          <w:u w:color="5A5A5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bez </w:t>
      </w:r>
      <w:proofErr w:type="spellStart"/>
      <w:r>
        <w:rPr>
          <w:rFonts w:cs="Arial Unicode MS"/>
          <w:color w:val="000000"/>
          <w:u w:color="5A5A5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PDVa</w:t>
      </w:r>
      <w:proofErr w:type="spellEnd"/>
      <w:r>
        <w:rPr>
          <w:rFonts w:cs="Arial Unicode MS"/>
          <w:color w:val="000000"/>
          <w:u w:color="5A5A5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proofErr w:type="spellStart"/>
      <w:r>
        <w:rPr>
          <w:rFonts w:cs="Arial Unicode MS"/>
          <w:color w:val="000000"/>
          <w:u w:color="5A5A5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ukupna</w:t>
      </w:r>
      <w:proofErr w:type="spellEnd"/>
      <w:r>
        <w:rPr>
          <w:rFonts w:cs="Arial Unicode MS"/>
          <w:color w:val="000000"/>
          <w:u w:color="5A5A5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cs="Arial Unicode MS"/>
          <w:color w:val="000000"/>
          <w:u w:color="5A5A5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cijena</w:t>
      </w:r>
      <w:proofErr w:type="spellEnd"/>
      <w:r>
        <w:rPr>
          <w:rFonts w:cs="Arial Unicode MS"/>
          <w:color w:val="000000"/>
          <w:u w:color="5A5A5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cs="Arial Unicode MS"/>
          <w:color w:val="000000"/>
          <w:u w:color="5A5A5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svih</w:t>
      </w:r>
      <w:proofErr w:type="spellEnd"/>
      <w:r>
        <w:rPr>
          <w:rFonts w:cs="Arial Unicode MS"/>
          <w:color w:val="000000"/>
          <w:u w:color="5A5A5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cs="Arial Unicode MS"/>
          <w:color w:val="000000"/>
          <w:u w:color="5A5A5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stavki</w:t>
      </w:r>
      <w:proofErr w:type="spellEnd"/>
      <w:r>
        <w:rPr>
          <w:rFonts w:cs="Arial Unicode MS"/>
          <w:color w:val="000000"/>
          <w:u w:color="5A5A5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cs="Arial Unicode MS"/>
          <w:color w:val="000000"/>
          <w:u w:color="5A5A5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iz</w:t>
      </w:r>
      <w:proofErr w:type="spellEnd"/>
      <w:r>
        <w:rPr>
          <w:rFonts w:cs="Arial Unicode MS"/>
          <w:color w:val="000000"/>
          <w:u w:color="5A5A5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cs="Arial Unicode MS"/>
          <w:color w:val="000000"/>
          <w:u w:color="5A5A5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troškovnika</w:t>
      </w:r>
      <w:proofErr w:type="spellEnd"/>
      <w:r>
        <w:rPr>
          <w:rFonts w:cs="Arial Unicode MS"/>
          <w:color w:val="000000"/>
          <w:u w:color="5A5A5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cs="Arial Unicode MS"/>
          <w:color w:val="000000"/>
          <w:u w:color="5A5A5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iznosi</w:t>
      </w:r>
      <w:proofErr w:type="spellEnd"/>
      <w:r>
        <w:rPr>
          <w:rFonts w:cs="Arial Unicode MS"/>
          <w:color w:val="000000"/>
          <w:u w:color="5A5A5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366,40 </w:t>
      </w:r>
      <w:proofErr w:type="spellStart"/>
      <w:r>
        <w:rPr>
          <w:rFonts w:cs="Arial Unicode MS"/>
          <w:color w:val="000000"/>
          <w:u w:color="5A5A5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eura</w:t>
      </w:r>
      <w:proofErr w:type="spellEnd"/>
      <w:r>
        <w:rPr>
          <w:rFonts w:cs="Arial Unicode MS"/>
          <w:color w:val="000000"/>
          <w:u w:color="5A5A5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196A226" w14:textId="77777777" w:rsidR="00485715" w:rsidRDefault="00485715">
      <w:pPr>
        <w:jc w:val="both"/>
        <w:rPr>
          <w:rFonts w:eastAsia="Times New Roman"/>
          <w:color w:val="3F6797"/>
          <w:u w:color="5A5A5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AD785DC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color w:val="3F6797"/>
          <w:sz w:val="24"/>
          <w:szCs w:val="24"/>
          <w:shd w:val="clear" w:color="auto" w:fill="FFFFFF"/>
        </w:rPr>
      </w:pPr>
    </w:p>
    <w:p w14:paraId="69374500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Članak</w:t>
      </w:r>
      <w:proofErr w:type="spellEnd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7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85F096A" w14:textId="77777777" w:rsidR="00485715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Naknada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koncesiju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iznosi</w:t>
      </w:r>
      <w:proofErr w:type="spellEnd"/>
      <w:r>
        <w:rPr>
          <w:rFonts w:ascii="Times New Roman" w:hAnsi="Times New Roman"/>
          <w:sz w:val="24"/>
          <w:szCs w:val="24"/>
        </w:rPr>
        <w:t xml:space="preserve"> 700,00 </w:t>
      </w:r>
      <w:proofErr w:type="spellStart"/>
      <w:r>
        <w:rPr>
          <w:rFonts w:ascii="Times New Roman" w:hAnsi="Times New Roman"/>
          <w:sz w:val="24"/>
          <w:szCs w:val="24"/>
        </w:rPr>
        <w:t>eura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godišnje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0F8D703" w14:textId="77777777" w:rsidR="00485715" w:rsidRDefault="0048571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5D6E13" w14:textId="77777777" w:rsidR="00485715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Naknada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koncesiju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ugovara</w:t>
      </w:r>
      <w:proofErr w:type="spellEnd"/>
      <w:r>
        <w:rPr>
          <w:rFonts w:ascii="Times New Roman" w:hAnsi="Times New Roman"/>
          <w:sz w:val="24"/>
          <w:szCs w:val="24"/>
        </w:rPr>
        <w:t xml:space="preserve"> se u </w:t>
      </w:r>
      <w:proofErr w:type="spellStart"/>
      <w:r>
        <w:rPr>
          <w:rFonts w:ascii="Times New Roman" w:hAnsi="Times New Roman"/>
          <w:sz w:val="24"/>
          <w:szCs w:val="24"/>
        </w:rPr>
        <w:t>fiksnom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iznosu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tijekom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cijelog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ugovora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koncesiji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C549C88" w14:textId="77777777" w:rsidR="00485715" w:rsidRDefault="0048571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05C7C7" w14:textId="77777777" w:rsidR="00485715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Koncesionar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obvezuje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plaćati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davatelju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koncesije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naknadu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koncesiju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fiksni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iznos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godišnje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najkasnije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roku</w:t>
      </w:r>
      <w:proofErr w:type="spellEnd"/>
      <w:r>
        <w:rPr>
          <w:rFonts w:ascii="Times New Roman" w:hAnsi="Times New Roman"/>
          <w:sz w:val="24"/>
          <w:szCs w:val="24"/>
        </w:rPr>
        <w:t xml:space="preserve"> od 30 dana od </w:t>
      </w:r>
      <w:proofErr w:type="spellStart"/>
      <w:r>
        <w:rPr>
          <w:rFonts w:ascii="Times New Roman" w:hAnsi="Times New Roman"/>
          <w:sz w:val="24"/>
          <w:szCs w:val="24"/>
        </w:rPr>
        <w:t>početka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kalendarske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prethodnu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godinu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9CDE3E0" w14:textId="77777777" w:rsidR="00485715" w:rsidRDefault="0048571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ABE643" w14:textId="77777777" w:rsidR="00485715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godini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početka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obavljanja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koncesije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zadnjoj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godini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obavljanja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koncesije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iznos</w:t>
      </w:r>
      <w:proofErr w:type="spellEnd"/>
      <w:r>
        <w:rPr>
          <w:rFonts w:ascii="Times New Roman" w:hAnsi="Times New Roman"/>
          <w:sz w:val="24"/>
          <w:szCs w:val="24"/>
        </w:rPr>
        <w:t xml:space="preserve"> koji je </w:t>
      </w:r>
      <w:proofErr w:type="spellStart"/>
      <w:r>
        <w:rPr>
          <w:rFonts w:ascii="Times New Roman" w:hAnsi="Times New Roman"/>
          <w:sz w:val="24"/>
          <w:szCs w:val="24"/>
        </w:rPr>
        <w:t>koncesionar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dužan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platiti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koncesije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utvrđuje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razmjernom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mjeseci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obavljanja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koncesije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toj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godini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FAD62AB" w14:textId="77777777" w:rsidR="00485715" w:rsidRDefault="0048571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AF1B27" w14:textId="77777777" w:rsidR="00485715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Koncesionar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obvezuje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plaćati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naknadu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koncesiju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ž</w:t>
      </w:r>
      <w:r>
        <w:rPr>
          <w:rFonts w:ascii="Times New Roman" w:hAnsi="Times New Roman"/>
          <w:sz w:val="24"/>
          <w:szCs w:val="24"/>
          <w:lang w:val="pt-PT"/>
        </w:rPr>
        <w:t>iro ra</w:t>
      </w:r>
      <w:r>
        <w:rPr>
          <w:rFonts w:ascii="Times New Roman" w:hAnsi="Times New Roman"/>
          <w:sz w:val="24"/>
          <w:szCs w:val="24"/>
        </w:rPr>
        <w:t>č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un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Prora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  <w:lang w:val="it-IT"/>
        </w:rPr>
        <w:t>una Op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  <w:lang w:val="pt-PT"/>
        </w:rPr>
        <w:t>ine Lovas.</w:t>
      </w:r>
    </w:p>
    <w:p w14:paraId="5DB1899F" w14:textId="77777777" w:rsidR="00485715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Naknada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koncesiju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prihod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Prorač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una Op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  <w:lang w:val="pt-PT"/>
        </w:rPr>
        <w:t>ine Lovas.</w:t>
      </w:r>
    </w:p>
    <w:p w14:paraId="7EF98C86" w14:textId="77777777" w:rsidR="00485715" w:rsidRDefault="0048571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90E2DF" w14:textId="77777777" w:rsidR="00485715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</w:t>
      </w:r>
      <w:proofErr w:type="spellStart"/>
      <w:r>
        <w:rPr>
          <w:rFonts w:ascii="Times New Roman" w:hAnsi="Times New Roman"/>
          <w:sz w:val="24"/>
          <w:szCs w:val="24"/>
        </w:rPr>
        <w:t>koncesionar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plati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naknadu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koncesiju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određenom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roku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svakom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sljedećom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uplatom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neovisno</w:t>
      </w:r>
      <w:proofErr w:type="spellEnd"/>
      <w:r>
        <w:rPr>
          <w:rFonts w:ascii="Times New Roman" w:hAnsi="Times New Roman"/>
          <w:sz w:val="24"/>
          <w:szCs w:val="24"/>
        </w:rPr>
        <w:t xml:space="preserve"> o tome </w:t>
      </w:r>
      <w:proofErr w:type="spellStart"/>
      <w:r>
        <w:rPr>
          <w:rFonts w:ascii="Times New Roman" w:hAnsi="Times New Roman"/>
          <w:sz w:val="24"/>
          <w:szCs w:val="24"/>
        </w:rPr>
        <w:t>što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koncesionar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označio</w:t>
      </w:r>
      <w:proofErr w:type="spellEnd"/>
      <w:r>
        <w:rPr>
          <w:rFonts w:ascii="Times New Roman" w:hAnsi="Times New Roman"/>
          <w:sz w:val="24"/>
          <w:szCs w:val="24"/>
        </w:rPr>
        <w:t xml:space="preserve"> da se tom </w:t>
      </w:r>
      <w:proofErr w:type="spellStart"/>
      <w:r>
        <w:rPr>
          <w:rFonts w:ascii="Times New Roman" w:hAnsi="Times New Roman"/>
          <w:sz w:val="24"/>
          <w:szCs w:val="24"/>
        </w:rPr>
        <w:t>uplatom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plaća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smatra</w:t>
      </w:r>
      <w:proofErr w:type="spellEnd"/>
      <w:r>
        <w:rPr>
          <w:rFonts w:ascii="Times New Roman" w:hAnsi="Times New Roman"/>
          <w:sz w:val="24"/>
          <w:szCs w:val="24"/>
        </w:rPr>
        <w:t xml:space="preserve"> se da se </w:t>
      </w:r>
      <w:proofErr w:type="spellStart"/>
      <w:r>
        <w:rPr>
          <w:rFonts w:ascii="Times New Roman" w:hAnsi="Times New Roman"/>
          <w:sz w:val="24"/>
          <w:szCs w:val="24"/>
        </w:rPr>
        <w:t>najprije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podmiruje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zaostali</w:t>
      </w:r>
      <w:proofErr w:type="spellEnd"/>
      <w:r>
        <w:rPr>
          <w:rFonts w:ascii="Times New Roman" w:hAnsi="Times New Roman"/>
          <w:sz w:val="24"/>
          <w:szCs w:val="24"/>
        </w:rPr>
        <w:t xml:space="preserve"> dug po </w:t>
      </w:r>
      <w:proofErr w:type="spellStart"/>
      <w:r>
        <w:rPr>
          <w:rFonts w:ascii="Times New Roman" w:hAnsi="Times New Roman"/>
          <w:sz w:val="24"/>
          <w:szCs w:val="24"/>
        </w:rPr>
        <w:t>redoslijedu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dospijeća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tako</w:t>
      </w:r>
      <w:proofErr w:type="spellEnd"/>
      <w:r>
        <w:rPr>
          <w:rFonts w:ascii="Times New Roman" w:hAnsi="Times New Roman"/>
          <w:sz w:val="24"/>
          <w:szCs w:val="24"/>
        </w:rPr>
        <w:t xml:space="preserve"> da se </w:t>
      </w:r>
      <w:proofErr w:type="spellStart"/>
      <w:r>
        <w:rPr>
          <w:rFonts w:ascii="Times New Roman" w:hAnsi="Times New Roman"/>
          <w:sz w:val="24"/>
          <w:szCs w:val="24"/>
        </w:rPr>
        <w:t>prvo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podmiruju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troškovi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iznos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obračunate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zatezne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napokon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iznos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dospjele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naknade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koncesiju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F5C57F5" w14:textId="77777777" w:rsidR="00485715" w:rsidRDefault="0048571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A72EC4" w14:textId="77777777" w:rsidR="00485715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</w:rPr>
        <w:t>Naknada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koncesiju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plaća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ž</w:t>
      </w:r>
      <w:r>
        <w:rPr>
          <w:rFonts w:ascii="Times New Roman" w:hAnsi="Times New Roman"/>
          <w:sz w:val="24"/>
          <w:szCs w:val="24"/>
          <w:lang w:val="pt-PT"/>
        </w:rPr>
        <w:t>iro ra</w:t>
      </w:r>
      <w:proofErr w:type="spellStart"/>
      <w:r>
        <w:rPr>
          <w:rFonts w:ascii="Times New Roman" w:hAnsi="Times New Roman"/>
          <w:sz w:val="24"/>
          <w:szCs w:val="24"/>
        </w:rPr>
        <w:t>čun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davatelja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koncesije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>: IBAN HR4924850031823900009.</w:t>
      </w:r>
    </w:p>
    <w:p w14:paraId="2CB9EA19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Članak</w:t>
      </w:r>
      <w:proofErr w:type="spellEnd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8.</w:t>
      </w:r>
    </w:p>
    <w:p w14:paraId="73569333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Koncesionar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dužan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prije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potpisivanja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Ugovora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koncesiji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osigurati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jamstva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/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ili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instrumente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osiguranja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obveza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iz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ugovora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koncesiji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posebno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naplate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naknade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koncesiju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naknade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moguće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štete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nastale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zbog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neispunjenja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obveza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iz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ugovora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koncesiji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a u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vidu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bjanko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zadužnice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ovjerene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kod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javnog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bilježnika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iznosu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od 1.000,00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eura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B5A0EBA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8F3D182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Koncesionar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kao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jamstvo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može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dati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novčani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polog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traženom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iznosu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ž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iro ra</w:t>
      </w:r>
      <w:r>
        <w:rPr>
          <w:rFonts w:ascii="Times New Roman" w:hAnsi="Times New Roman"/>
          <w:sz w:val="24"/>
          <w:szCs w:val="24"/>
          <w:shd w:val="clear" w:color="auto" w:fill="FFFFFF"/>
        </w:rPr>
        <w:t>č</w:t>
      </w:r>
      <w:r>
        <w:rPr>
          <w:rFonts w:ascii="Times New Roman" w:hAnsi="Times New Roman"/>
          <w:sz w:val="24"/>
          <w:szCs w:val="24"/>
          <w:shd w:val="clear" w:color="auto" w:fill="FFFFFF"/>
          <w:lang w:val="nl-NL"/>
        </w:rPr>
        <w:t>un Op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ćine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Lovas IBAN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HR4924850031823900009 model: HR68,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poziv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broj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: 7706-OIB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uplatitelja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opis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plaćanja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Jamstvo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provedbu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ugovora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koncesiji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CB93D32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96D8041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8DE1654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Članak</w:t>
      </w:r>
      <w:proofErr w:type="spellEnd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9.</w:t>
      </w:r>
    </w:p>
    <w:p w14:paraId="5B0B70C0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Odluka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davanju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koncesije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se bez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odgode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zajedno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preslikom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Zapisnika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pregledu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ocjeni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ponude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dostavlja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koncesionaru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dokaziv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način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0F16697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7F99DD3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E2881DE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Članak</w:t>
      </w:r>
      <w:proofErr w:type="spellEnd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10.</w:t>
      </w:r>
    </w:p>
    <w:p w14:paraId="630AEFCC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Odluka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davanju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koncesije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objavit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će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se u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Elektroničkom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oglasniku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javne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nabave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Republike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Hrvatske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internetskoj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stranici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Opć</w:t>
      </w:r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ine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Lovas.</w:t>
      </w:r>
    </w:p>
    <w:p w14:paraId="359E5042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579C414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Članak</w:t>
      </w:r>
      <w:proofErr w:type="spellEnd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11.</w:t>
      </w:r>
    </w:p>
    <w:p w14:paraId="7B63ED68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Koncesionar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obvezan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sklopiti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ugovor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koncesiji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davateljem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koncesije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roku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od 10 (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deset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) dana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od 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izvršnosti</w:t>
      </w:r>
      <w:proofErr w:type="spellEnd"/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odluke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davanju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koncesije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397AD2F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CDBCE66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789EF3B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Obrazloženje</w:t>
      </w:r>
      <w:proofErr w:type="spellEnd"/>
    </w:p>
    <w:p w14:paraId="51AB6B8C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nl-NL"/>
        </w:rPr>
        <w:t>Op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ćina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Lovas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kao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davatelj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koncesije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pokrenula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postupak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davanja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koncesije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slanjem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Obavijesti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namjeri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davanja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koncesije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 xml:space="preserve">za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opće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dobro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ili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usluge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ispod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EU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praga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Elektroničkom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oglasniku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javne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nabave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.</w:t>
      </w:r>
    </w:p>
    <w:p w14:paraId="3849ADC8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D9C95EA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Obavijest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namjeri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davanja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koncesije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objavljena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06.veljače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2025.godine u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Elektroničkom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oglasniku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javne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nabave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Republike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Hrvatske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pod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oznakom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2025/S K01-0000024.</w:t>
      </w:r>
    </w:p>
    <w:p w14:paraId="7B301E0D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FFDD639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Javnom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otvaranju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pristiglih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ponuda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pristupilo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se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18.ožujka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2025.g.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adresi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</w:rPr>
        <w:t xml:space="preserve">A.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FFFFF"/>
        </w:rPr>
        <w:t>Starčevića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FFFFF"/>
        </w:rPr>
        <w:t xml:space="preserve"> 5, 32237 Lovas </w:t>
      </w:r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>s po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četkom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u 12:00 sati.</w:t>
      </w:r>
    </w:p>
    <w:p w14:paraId="48105280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539D3D7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Zapisnikom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javnom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otvaranju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ponuda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utvrđeno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je da je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prema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objavljenoj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Obavijesti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namjeri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davanja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koncesiji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pristigla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jedna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ponuda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to:</w:t>
      </w:r>
    </w:p>
    <w:p w14:paraId="0680A2B2" w14:textId="77777777" w:rsidR="00485715" w:rsidRDefault="00000000">
      <w:pPr>
        <w:pStyle w:val="Podnoje"/>
        <w:numPr>
          <w:ilvl w:val="0"/>
          <w:numId w:val="2"/>
        </w:numPr>
        <w:suppressAutoHyphens w:val="0"/>
        <w:ind w:right="283"/>
        <w:jc w:val="both"/>
        <w:rPr>
          <w:kern w:val="0"/>
          <w:sz w:val="24"/>
          <w:szCs w:val="24"/>
          <w:u w:color="5A5A5A"/>
        </w:rPr>
      </w:pPr>
      <w:proofErr w:type="spellStart"/>
      <w:r>
        <w:rPr>
          <w:kern w:val="0"/>
          <w:sz w:val="24"/>
          <w:szCs w:val="24"/>
        </w:rPr>
        <w:t>Ponuda</w:t>
      </w:r>
      <w:proofErr w:type="spellEnd"/>
      <w:r>
        <w:rPr>
          <w:kern w:val="0"/>
          <w:sz w:val="24"/>
          <w:szCs w:val="24"/>
        </w:rPr>
        <w:t xml:space="preserve"> </w:t>
      </w:r>
      <w:proofErr w:type="spellStart"/>
      <w:r>
        <w:rPr>
          <w:kern w:val="0"/>
          <w:sz w:val="24"/>
          <w:szCs w:val="24"/>
        </w:rPr>
        <w:t>ponuditelja</w:t>
      </w:r>
      <w:proofErr w:type="spellEnd"/>
      <w:r>
        <w:rPr>
          <w:kern w:val="0"/>
          <w:sz w:val="24"/>
          <w:szCs w:val="24"/>
        </w:rPr>
        <w:t xml:space="preserve"> </w:t>
      </w:r>
      <w:proofErr w:type="spellStart"/>
      <w:r>
        <w:rPr>
          <w:kern w:val="0"/>
          <w:sz w:val="24"/>
          <w:szCs w:val="24"/>
        </w:rPr>
        <w:t>Dimnjačarsko</w:t>
      </w:r>
      <w:proofErr w:type="spellEnd"/>
      <w:r>
        <w:rPr>
          <w:kern w:val="0"/>
          <w:sz w:val="24"/>
          <w:szCs w:val="24"/>
        </w:rPr>
        <w:t xml:space="preserve"> - </w:t>
      </w:r>
      <w:proofErr w:type="spellStart"/>
      <w:r>
        <w:rPr>
          <w:kern w:val="0"/>
          <w:sz w:val="24"/>
          <w:szCs w:val="24"/>
        </w:rPr>
        <w:t>uslužni</w:t>
      </w:r>
      <w:proofErr w:type="spellEnd"/>
      <w:r>
        <w:rPr>
          <w:kern w:val="0"/>
          <w:sz w:val="24"/>
          <w:szCs w:val="24"/>
        </w:rPr>
        <w:t xml:space="preserve"> </w:t>
      </w:r>
      <w:proofErr w:type="spellStart"/>
      <w:r>
        <w:rPr>
          <w:kern w:val="0"/>
          <w:sz w:val="24"/>
          <w:szCs w:val="24"/>
        </w:rPr>
        <w:t>obrt</w:t>
      </w:r>
      <w:proofErr w:type="spellEnd"/>
      <w:r>
        <w:rPr>
          <w:kern w:val="0"/>
          <w:sz w:val="24"/>
          <w:szCs w:val="24"/>
        </w:rPr>
        <w:t xml:space="preserve"> " EKO - DIM ", </w:t>
      </w:r>
      <w:proofErr w:type="spellStart"/>
      <w:r>
        <w:rPr>
          <w:kern w:val="0"/>
          <w:sz w:val="24"/>
          <w:szCs w:val="24"/>
        </w:rPr>
        <w:t>vl.</w:t>
      </w:r>
      <w:proofErr w:type="spellEnd"/>
      <w:r>
        <w:rPr>
          <w:kern w:val="0"/>
          <w:sz w:val="24"/>
          <w:szCs w:val="24"/>
        </w:rPr>
        <w:t xml:space="preserve"> Hrvoje Horvat, </w:t>
      </w:r>
      <w:proofErr w:type="spellStart"/>
      <w:r>
        <w:rPr>
          <w:kern w:val="0"/>
          <w:sz w:val="24"/>
          <w:szCs w:val="24"/>
        </w:rPr>
        <w:t>Ljudevita</w:t>
      </w:r>
      <w:proofErr w:type="spellEnd"/>
      <w:r>
        <w:rPr>
          <w:kern w:val="0"/>
          <w:sz w:val="24"/>
          <w:szCs w:val="24"/>
        </w:rPr>
        <w:t xml:space="preserve"> Gaja 1C, 32100 </w:t>
      </w:r>
      <w:proofErr w:type="spellStart"/>
      <w:r>
        <w:rPr>
          <w:kern w:val="0"/>
          <w:sz w:val="24"/>
          <w:szCs w:val="24"/>
        </w:rPr>
        <w:t>Vinkovci</w:t>
      </w:r>
      <w:proofErr w:type="spellEnd"/>
      <w:r>
        <w:rPr>
          <w:kern w:val="0"/>
          <w:sz w:val="24"/>
          <w:szCs w:val="24"/>
        </w:rPr>
        <w:t>, OIB 55232200465</w:t>
      </w:r>
    </w:p>
    <w:p w14:paraId="0FEE3400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04D935B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Stru</w:t>
      </w:r>
      <w:r>
        <w:rPr>
          <w:rFonts w:ascii="Times New Roman" w:hAnsi="Times New Roman"/>
          <w:sz w:val="24"/>
          <w:szCs w:val="24"/>
          <w:shd w:val="clear" w:color="auto" w:fill="FFFFFF"/>
        </w:rPr>
        <w:t>čno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povjerenstvo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utvrdilo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je da je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ponuda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ponuditelja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Dimnjačarsko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uslužni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obrt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" EKO - DIM ",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vl.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Hrvoje Horvat,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Ljudevita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Gaja 1C, 32100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Vinkovci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, OIB 55232200465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valjana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te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sukladno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propisanom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kriteriju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odabira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ekonomski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najpovoljnija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ponuda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predložilo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dono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šenje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Odluke</w:t>
      </w:r>
      <w:proofErr w:type="spellEnd"/>
      <w:r>
        <w:rPr>
          <w:rFonts w:ascii="Times New Roman" w:hAnsi="Times New Roman"/>
          <w:sz w:val="24"/>
          <w:szCs w:val="24"/>
          <w:u w:color="000000"/>
          <w:lang w:val="pt-PT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davanju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koncesije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obavljanje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komunalne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djelatnosti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obavljanje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dimnjačarskih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poslova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na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području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Opć</w:t>
      </w:r>
      <w:proofErr w:type="spellEnd"/>
      <w:r>
        <w:rPr>
          <w:rFonts w:ascii="Times New Roman" w:hAnsi="Times New Roman"/>
          <w:sz w:val="24"/>
          <w:szCs w:val="24"/>
          <w:u w:color="000000"/>
          <w:lang w:val="pt-PT"/>
        </w:rPr>
        <w:t>ine Lovas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ponuditelju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Dimnjačarsko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uslužni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obrt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" EKO - DIM ",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vl.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Hrvoje Horvat,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Ljudevita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Gaja 1C, 32100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Vinkovci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, OIB 55232200465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Stoga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prijedlog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Stručnog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povjerenstva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odlučeno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kao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izreci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ove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Odluke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B1ADC1A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07ACDAD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23145FC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UPUTA O PRAVNOM LIJEKU:</w:t>
      </w:r>
    </w:p>
    <w:p w14:paraId="075689C0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Protvi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ove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Odluke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može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izjaviti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žalba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Sukladno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članaku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405.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stavak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2. ZJN 2016,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žalba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dostavlja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elektroničkim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sredstvima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komunikacije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putem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međusobno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povezanih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informacijskih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sustava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Državne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komisije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EOJN RH.</w:t>
      </w:r>
    </w:p>
    <w:p w14:paraId="1DEF3CE1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DFF4B11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5EFC862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2831" w:hanging="2831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PREDSJEDNIK     </w:t>
      </w:r>
    </w:p>
    <w:p w14:paraId="1AE71F29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2831" w:hanging="2831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OPĆINSKOG VIJEĆA    </w:t>
      </w:r>
    </w:p>
    <w:p w14:paraId="2FA32D48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20CDE47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2B80955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94ADCEB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809F172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0808699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DB84971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1E62DD3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678ACDA" w14:textId="77777777" w:rsidR="00485715" w:rsidRDefault="00485715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E8BFFB0" w14:textId="77777777" w:rsidR="00485715" w:rsidRDefault="00000000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Dostaviti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:</w:t>
      </w:r>
    </w:p>
    <w:p w14:paraId="7BDCCA44" w14:textId="77777777" w:rsidR="00485715" w:rsidRDefault="00000000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Ponuditelj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Dimnjačarsko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-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uslužni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obrt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" EKO - DIM ",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vl.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Hrvoje Horvat,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Ljudevita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Gaja 1C, 32100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Vinkovci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>, OIB 55232200465</w:t>
      </w:r>
    </w:p>
    <w:p w14:paraId="60488FE8" w14:textId="77777777" w:rsidR="00485715" w:rsidRDefault="00000000">
      <w:pPr>
        <w:pStyle w:val="Default"/>
        <w:numPr>
          <w:ilvl w:val="0"/>
          <w:numId w:val="5"/>
        </w:numPr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Internetska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stranica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Opć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de-DE"/>
        </w:rPr>
        <w:t>ine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de-DE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Lovas</w:t>
      </w:r>
    </w:p>
    <w:p w14:paraId="5AC5A533" w14:textId="77777777" w:rsidR="00485715" w:rsidRDefault="00000000">
      <w:pPr>
        <w:pStyle w:val="Default"/>
        <w:numPr>
          <w:ilvl w:val="0"/>
          <w:numId w:val="5"/>
        </w:numPr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Elektronički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oglasnik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javne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nabave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Republike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Hrvatske</w:t>
      </w:r>
      <w:proofErr w:type="spellEnd"/>
    </w:p>
    <w:p w14:paraId="6B5F8146" w14:textId="77777777" w:rsidR="00485715" w:rsidRDefault="00000000">
      <w:pPr>
        <w:pStyle w:val="Default"/>
        <w:numPr>
          <w:ilvl w:val="0"/>
          <w:numId w:val="5"/>
        </w:numPr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Pismohrana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ovdje</w:t>
      </w:r>
      <w:proofErr w:type="spellEnd"/>
    </w:p>
    <w:sectPr w:rsidR="00485715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D1005" w14:textId="77777777" w:rsidR="00864838" w:rsidRDefault="00864838">
      <w:r>
        <w:separator/>
      </w:r>
    </w:p>
  </w:endnote>
  <w:endnote w:type="continuationSeparator" w:id="0">
    <w:p w14:paraId="520C5DB2" w14:textId="77777777" w:rsidR="00864838" w:rsidRDefault="0086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6FB0" w14:textId="77777777" w:rsidR="00485715" w:rsidRDefault="00000000">
    <w:pPr>
      <w:pStyle w:val="Podnoje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E83A2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99663" w14:textId="77777777" w:rsidR="00864838" w:rsidRDefault="00864838">
      <w:r>
        <w:separator/>
      </w:r>
    </w:p>
  </w:footnote>
  <w:footnote w:type="continuationSeparator" w:id="0">
    <w:p w14:paraId="7096CB5F" w14:textId="77777777" w:rsidR="00864838" w:rsidRDefault="0086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30A9" w14:textId="77777777" w:rsidR="00485715" w:rsidRDefault="0048571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02639"/>
    <w:multiLevelType w:val="hybridMultilevel"/>
    <w:tmpl w:val="137CDEE0"/>
    <w:numStyleLink w:val="Bullets"/>
  </w:abstractNum>
  <w:abstractNum w:abstractNumId="1" w15:restartNumberingAfterBreak="0">
    <w:nsid w:val="4FED7E46"/>
    <w:multiLevelType w:val="hybridMultilevel"/>
    <w:tmpl w:val="49EC46C4"/>
    <w:styleLink w:val="Numbered"/>
    <w:lvl w:ilvl="0" w:tplc="55843646">
      <w:start w:val="1"/>
      <w:numFmt w:val="decimal"/>
      <w:lvlText w:val="%1."/>
      <w:lvlJc w:val="left"/>
      <w:pPr>
        <w:ind w:left="95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FE36E4">
      <w:start w:val="1"/>
      <w:numFmt w:val="decimal"/>
      <w:lvlText w:val="%2."/>
      <w:lvlJc w:val="left"/>
      <w:pPr>
        <w:ind w:left="131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8CF2F2">
      <w:start w:val="1"/>
      <w:numFmt w:val="decimal"/>
      <w:lvlText w:val="%3."/>
      <w:lvlJc w:val="left"/>
      <w:pPr>
        <w:ind w:left="167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22FBDE">
      <w:start w:val="1"/>
      <w:numFmt w:val="decimal"/>
      <w:lvlText w:val="%4."/>
      <w:lvlJc w:val="left"/>
      <w:pPr>
        <w:ind w:left="203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2A58AE">
      <w:start w:val="1"/>
      <w:numFmt w:val="decimal"/>
      <w:lvlText w:val="%5."/>
      <w:lvlJc w:val="left"/>
      <w:pPr>
        <w:ind w:left="239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6E44C2">
      <w:start w:val="1"/>
      <w:numFmt w:val="decimal"/>
      <w:lvlText w:val="%6."/>
      <w:lvlJc w:val="left"/>
      <w:pPr>
        <w:ind w:left="275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A8C1EA">
      <w:start w:val="1"/>
      <w:numFmt w:val="decimal"/>
      <w:lvlText w:val="%7."/>
      <w:lvlJc w:val="left"/>
      <w:pPr>
        <w:ind w:left="311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A68E32">
      <w:start w:val="1"/>
      <w:numFmt w:val="decimal"/>
      <w:lvlText w:val="%8."/>
      <w:lvlJc w:val="left"/>
      <w:pPr>
        <w:ind w:left="347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EAD248">
      <w:start w:val="1"/>
      <w:numFmt w:val="decimal"/>
      <w:lvlText w:val="%9."/>
      <w:lvlJc w:val="left"/>
      <w:pPr>
        <w:ind w:left="383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00A4775"/>
    <w:multiLevelType w:val="hybridMultilevel"/>
    <w:tmpl w:val="137CDEE0"/>
    <w:styleLink w:val="Bullets"/>
    <w:lvl w:ilvl="0" w:tplc="EE4C5DB6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473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BEAFFA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1073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9E08B4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1673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56779C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2273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5CC648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2873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A2B96E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3473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0CA9B0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4073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ECF260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4673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32C726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5273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66964A5"/>
    <w:multiLevelType w:val="hybridMultilevel"/>
    <w:tmpl w:val="49EC46C4"/>
    <w:numStyleLink w:val="Numbered"/>
  </w:abstractNum>
  <w:num w:numId="1" w16cid:durableId="607547474">
    <w:abstractNumId w:val="1"/>
  </w:num>
  <w:num w:numId="2" w16cid:durableId="1748963320">
    <w:abstractNumId w:val="3"/>
  </w:num>
  <w:num w:numId="3" w16cid:durableId="939483894">
    <w:abstractNumId w:val="2"/>
  </w:num>
  <w:num w:numId="4" w16cid:durableId="558906509">
    <w:abstractNumId w:val="0"/>
  </w:num>
  <w:num w:numId="5" w16cid:durableId="1405496458">
    <w:abstractNumId w:val="0"/>
    <w:lvlOverride w:ilvl="0">
      <w:lvl w:ilvl="0" w:tplc="D472C688">
        <w:start w:val="1"/>
        <w:numFmt w:val="bullet"/>
        <w:lvlText w:val="-"/>
        <w:lvlJc w:val="left"/>
        <w:pPr>
          <w:tabs>
            <w:tab w:val="num" w:pos="473"/>
            <w:tab w:val="left" w:pos="705"/>
            <w:tab w:val="left" w:pos="1410"/>
            <w:tab w:val="left" w:pos="2115"/>
            <w:tab w:val="left" w:pos="2820"/>
            <w:tab w:val="left" w:pos="3525"/>
            <w:tab w:val="left" w:pos="4230"/>
            <w:tab w:val="left" w:pos="4935"/>
            <w:tab w:val="left" w:pos="5640"/>
            <w:tab w:val="left" w:pos="6345"/>
            <w:tab w:val="left" w:pos="7050"/>
            <w:tab w:val="left" w:pos="7755"/>
            <w:tab w:val="left" w:pos="8460"/>
          </w:tabs>
          <w:ind w:left="189" w:firstLine="9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D909DE0">
        <w:start w:val="1"/>
        <w:numFmt w:val="bullet"/>
        <w:lvlText w:val="-"/>
        <w:lvlJc w:val="left"/>
        <w:pPr>
          <w:tabs>
            <w:tab w:val="left" w:pos="705"/>
            <w:tab w:val="num" w:pos="1073"/>
            <w:tab w:val="left" w:pos="1410"/>
            <w:tab w:val="left" w:pos="2115"/>
            <w:tab w:val="left" w:pos="2820"/>
            <w:tab w:val="left" w:pos="3525"/>
            <w:tab w:val="left" w:pos="4230"/>
            <w:tab w:val="left" w:pos="4935"/>
            <w:tab w:val="left" w:pos="5640"/>
            <w:tab w:val="left" w:pos="6345"/>
            <w:tab w:val="left" w:pos="7050"/>
            <w:tab w:val="left" w:pos="7755"/>
            <w:tab w:val="left" w:pos="8460"/>
          </w:tabs>
          <w:ind w:left="789" w:firstLine="9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7E49472">
        <w:start w:val="1"/>
        <w:numFmt w:val="bullet"/>
        <w:lvlText w:val="-"/>
        <w:lvlJc w:val="left"/>
        <w:pPr>
          <w:tabs>
            <w:tab w:val="left" w:pos="705"/>
            <w:tab w:val="left" w:pos="1410"/>
            <w:tab w:val="num" w:pos="1673"/>
            <w:tab w:val="left" w:pos="2115"/>
            <w:tab w:val="left" w:pos="2820"/>
            <w:tab w:val="left" w:pos="3525"/>
            <w:tab w:val="left" w:pos="4230"/>
            <w:tab w:val="left" w:pos="4935"/>
            <w:tab w:val="left" w:pos="5640"/>
            <w:tab w:val="left" w:pos="6345"/>
            <w:tab w:val="left" w:pos="7050"/>
            <w:tab w:val="left" w:pos="7755"/>
            <w:tab w:val="left" w:pos="8460"/>
          </w:tabs>
          <w:ind w:left="1389" w:firstLine="9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67A3B28">
        <w:start w:val="1"/>
        <w:numFmt w:val="bullet"/>
        <w:lvlText w:val="-"/>
        <w:lvlJc w:val="left"/>
        <w:pPr>
          <w:tabs>
            <w:tab w:val="left" w:pos="705"/>
            <w:tab w:val="left" w:pos="1410"/>
            <w:tab w:val="left" w:pos="2115"/>
            <w:tab w:val="num" w:pos="2273"/>
            <w:tab w:val="left" w:pos="2820"/>
            <w:tab w:val="left" w:pos="3525"/>
            <w:tab w:val="left" w:pos="4230"/>
            <w:tab w:val="left" w:pos="4935"/>
            <w:tab w:val="left" w:pos="5640"/>
            <w:tab w:val="left" w:pos="6345"/>
            <w:tab w:val="left" w:pos="7050"/>
            <w:tab w:val="left" w:pos="7755"/>
            <w:tab w:val="left" w:pos="8460"/>
          </w:tabs>
          <w:ind w:left="1989" w:firstLine="9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0DC1F0A">
        <w:start w:val="1"/>
        <w:numFmt w:val="bullet"/>
        <w:lvlText w:val="-"/>
        <w:lvlJc w:val="left"/>
        <w:pPr>
          <w:tabs>
            <w:tab w:val="left" w:pos="705"/>
            <w:tab w:val="left" w:pos="1410"/>
            <w:tab w:val="left" w:pos="2115"/>
            <w:tab w:val="num" w:pos="2873"/>
            <w:tab w:val="left" w:pos="3525"/>
            <w:tab w:val="left" w:pos="4230"/>
            <w:tab w:val="left" w:pos="4935"/>
            <w:tab w:val="left" w:pos="5640"/>
            <w:tab w:val="left" w:pos="6345"/>
            <w:tab w:val="left" w:pos="7050"/>
            <w:tab w:val="left" w:pos="7755"/>
            <w:tab w:val="left" w:pos="8460"/>
          </w:tabs>
          <w:ind w:left="2589" w:firstLine="9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84B5B0">
        <w:start w:val="1"/>
        <w:numFmt w:val="bullet"/>
        <w:lvlText w:val="-"/>
        <w:lvlJc w:val="left"/>
        <w:pPr>
          <w:tabs>
            <w:tab w:val="left" w:pos="705"/>
            <w:tab w:val="left" w:pos="1410"/>
            <w:tab w:val="left" w:pos="2115"/>
            <w:tab w:val="left" w:pos="2820"/>
            <w:tab w:val="num" w:pos="3473"/>
            <w:tab w:val="left" w:pos="3525"/>
            <w:tab w:val="left" w:pos="4230"/>
            <w:tab w:val="left" w:pos="4935"/>
            <w:tab w:val="left" w:pos="5640"/>
            <w:tab w:val="left" w:pos="6345"/>
            <w:tab w:val="left" w:pos="7050"/>
            <w:tab w:val="left" w:pos="7755"/>
            <w:tab w:val="left" w:pos="8460"/>
          </w:tabs>
          <w:ind w:left="3189" w:firstLine="9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FE27C2">
        <w:start w:val="1"/>
        <w:numFmt w:val="bullet"/>
        <w:lvlText w:val="-"/>
        <w:lvlJc w:val="left"/>
        <w:pPr>
          <w:tabs>
            <w:tab w:val="left" w:pos="705"/>
            <w:tab w:val="left" w:pos="1410"/>
            <w:tab w:val="left" w:pos="2115"/>
            <w:tab w:val="left" w:pos="2820"/>
            <w:tab w:val="left" w:pos="3525"/>
            <w:tab w:val="num" w:pos="4073"/>
            <w:tab w:val="left" w:pos="4230"/>
            <w:tab w:val="left" w:pos="4935"/>
            <w:tab w:val="left" w:pos="5640"/>
            <w:tab w:val="left" w:pos="6345"/>
            <w:tab w:val="left" w:pos="7050"/>
            <w:tab w:val="left" w:pos="7755"/>
            <w:tab w:val="left" w:pos="8460"/>
          </w:tabs>
          <w:ind w:left="3789" w:firstLine="9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098416A">
        <w:start w:val="1"/>
        <w:numFmt w:val="bullet"/>
        <w:lvlText w:val="-"/>
        <w:lvlJc w:val="left"/>
        <w:pPr>
          <w:tabs>
            <w:tab w:val="left" w:pos="705"/>
            <w:tab w:val="left" w:pos="1410"/>
            <w:tab w:val="left" w:pos="2115"/>
            <w:tab w:val="left" w:pos="2820"/>
            <w:tab w:val="left" w:pos="3525"/>
            <w:tab w:val="left" w:pos="4230"/>
            <w:tab w:val="num" w:pos="4673"/>
            <w:tab w:val="left" w:pos="4935"/>
            <w:tab w:val="left" w:pos="5640"/>
            <w:tab w:val="left" w:pos="6345"/>
            <w:tab w:val="left" w:pos="7050"/>
            <w:tab w:val="left" w:pos="7755"/>
            <w:tab w:val="left" w:pos="8460"/>
          </w:tabs>
          <w:ind w:left="4389" w:firstLine="9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4B6AC94">
        <w:start w:val="1"/>
        <w:numFmt w:val="bullet"/>
        <w:lvlText w:val="-"/>
        <w:lvlJc w:val="left"/>
        <w:pPr>
          <w:tabs>
            <w:tab w:val="left" w:pos="705"/>
            <w:tab w:val="left" w:pos="1410"/>
            <w:tab w:val="left" w:pos="2115"/>
            <w:tab w:val="left" w:pos="2820"/>
            <w:tab w:val="left" w:pos="3525"/>
            <w:tab w:val="left" w:pos="4230"/>
            <w:tab w:val="left" w:pos="4935"/>
            <w:tab w:val="num" w:pos="5273"/>
            <w:tab w:val="left" w:pos="5640"/>
            <w:tab w:val="left" w:pos="6345"/>
            <w:tab w:val="left" w:pos="7050"/>
            <w:tab w:val="left" w:pos="7755"/>
            <w:tab w:val="left" w:pos="8460"/>
          </w:tabs>
          <w:ind w:left="4989" w:firstLine="9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15"/>
    <w:rsid w:val="00485715"/>
    <w:rsid w:val="00864838"/>
    <w:rsid w:val="00E0616C"/>
    <w:rsid w:val="00E8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2C556A"/>
  <w15:docId w15:val="{795B2634-9C04-4E0A-A942-3FF6BF2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odnoje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kern w:val="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s">
    <w:name w:val="Bullets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6033</Characters>
  <Application>Microsoft Office Word</Application>
  <DocSecurity>0</DocSecurity>
  <Lines>50</Lines>
  <Paragraphs>14</Paragraphs>
  <ScaleCrop>false</ScaleCrop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Tanja Cirba</cp:lastModifiedBy>
  <cp:revision>2</cp:revision>
  <dcterms:created xsi:type="dcterms:W3CDTF">2025-03-28T12:11:00Z</dcterms:created>
  <dcterms:modified xsi:type="dcterms:W3CDTF">2025-03-28T12:11:00Z</dcterms:modified>
</cp:coreProperties>
</file>