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7EF" w:rsidRPr="00604D73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04D73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833959309" r:id="rId9"/>
        </w:object>
      </w:r>
    </w:p>
    <w:p w:rsidR="00A977EF" w:rsidRPr="00604D73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04D73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04D73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04D73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3E6C5D" w:rsidRPr="00604D73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320-01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/2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4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-01/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0</w:t>
      </w:r>
    </w:p>
    <w:p w:rsidR="00A977EF" w:rsidRPr="00604D73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>-17-01-2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6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>-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3</w:t>
      </w:r>
    </w:p>
    <w:p w:rsidR="00A977EF" w:rsidRPr="00604D73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U Lovasu, </w:t>
      </w:r>
      <w:r w:rsidR="00EF7BF4">
        <w:rPr>
          <w:rFonts w:ascii="Times New Roman" w:hAnsi="Times New Roman"/>
          <w:sz w:val="28"/>
          <w:szCs w:val="28"/>
          <w:lang w:val="hr-HR"/>
        </w:rPr>
        <w:t>26.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C7BCF" w:rsidRPr="00604D73">
        <w:rPr>
          <w:rFonts w:ascii="Times New Roman" w:hAnsi="Times New Roman"/>
          <w:sz w:val="28"/>
          <w:szCs w:val="28"/>
          <w:lang w:val="hr-HR"/>
        </w:rPr>
        <w:t>veljače 202</w:t>
      </w:r>
      <w:r w:rsidR="004E372E" w:rsidRPr="00604D73">
        <w:rPr>
          <w:rFonts w:ascii="Times New Roman" w:hAnsi="Times New Roman"/>
          <w:sz w:val="28"/>
          <w:szCs w:val="28"/>
          <w:lang w:val="hr-HR"/>
        </w:rPr>
        <w:t>6</w:t>
      </w:r>
      <w:r w:rsidRPr="00604D73">
        <w:rPr>
          <w:rFonts w:ascii="Times New Roman" w:hAnsi="Times New Roman"/>
          <w:sz w:val="28"/>
          <w:szCs w:val="28"/>
          <w:lang w:val="hr-HR"/>
        </w:rPr>
        <w:t>.</w:t>
      </w:r>
      <w:r w:rsidR="00985002" w:rsidRPr="00604D73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4E372E" w:rsidRDefault="00A977EF" w:rsidP="00A977EF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4E372E">
        <w:rPr>
          <w:rFonts w:ascii="Times New Roman" w:hAnsi="Times New Roman"/>
          <w:sz w:val="28"/>
          <w:szCs w:val="28"/>
          <w:lang w:val="hr-HR"/>
        </w:rPr>
        <w:t>Temeljem članka 30. Statuta Općine Lovas („Službeni  vjesnik“ Vukovarsko-srijemske županije broj 04/21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, 08/25 i 14/25</w:t>
      </w:r>
      <w:r w:rsidRPr="004E372E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9</w:t>
      </w:r>
      <w:r w:rsidRPr="004E372E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EF7BF4">
        <w:rPr>
          <w:rFonts w:ascii="Times New Roman" w:hAnsi="Times New Roman"/>
          <w:sz w:val="28"/>
          <w:szCs w:val="28"/>
          <w:lang w:val="hr-HR"/>
        </w:rPr>
        <w:t>26.</w:t>
      </w:r>
      <w:r w:rsidR="00BF2406" w:rsidRPr="004E372E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6</w:t>
      </w:r>
      <w:r w:rsidRPr="004E372E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4E372E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4E372E" w:rsidRDefault="00A977EF" w:rsidP="00A977EF">
      <w:pPr>
        <w:jc w:val="center"/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:rsidR="00A977EF" w:rsidRPr="004E372E" w:rsidRDefault="004C7BC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>ODLUK</w:t>
      </w:r>
      <w:r w:rsidR="00A977EF" w:rsidRPr="004E372E">
        <w:rPr>
          <w:rFonts w:ascii="Times New Roman" w:hAnsi="Times New Roman"/>
          <w:b/>
          <w:sz w:val="28"/>
          <w:szCs w:val="28"/>
          <w:lang w:val="hr-HR"/>
        </w:rPr>
        <w:t>U</w:t>
      </w:r>
    </w:p>
    <w:p w:rsidR="00A977EF" w:rsidRPr="004E372E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Pr="004E372E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A977EF" w:rsidRPr="004E372E" w:rsidRDefault="00A977EF" w:rsidP="00A977EF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 xml:space="preserve"> Izvješća o utrošku sredstava ostvarenih od prodaje, zakupa i dugogodišnjeg zakupa poljoprivrednog zemljišta u vlasništvu Republike Hrvatske u razdoblju od 01. siječnja do 31. prosinca 202</w:t>
      </w:r>
      <w:r w:rsidR="004E372E" w:rsidRPr="004E372E">
        <w:rPr>
          <w:rFonts w:ascii="Times New Roman" w:hAnsi="Times New Roman"/>
          <w:b/>
          <w:sz w:val="28"/>
          <w:szCs w:val="28"/>
          <w:lang w:val="hr-HR"/>
        </w:rPr>
        <w:t>5</w:t>
      </w:r>
      <w:r w:rsidRPr="004E372E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A977EF" w:rsidRPr="004E372E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4E372E" w:rsidRDefault="00A977EF" w:rsidP="00A977EF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0F4705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0F4705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0F4705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</w:p>
    <w:p w:rsidR="00A977EF" w:rsidRPr="000F4705" w:rsidRDefault="00A977EF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Usvaja se Izvješće Općinske načelnice Općine Lovas o utrošku sredstava ostvarenih od prodaje, zakupa i dugogodišnjeg zakupa poljoprivrednog zemljišta u vlasništvu Republike Hrvatske u razdoblju od 01. siječnja do 31. prosinca 202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5</w:t>
      </w:r>
      <w:r w:rsidRPr="000F4705">
        <w:rPr>
          <w:rFonts w:ascii="Times New Roman" w:hAnsi="Times New Roman"/>
          <w:sz w:val="28"/>
          <w:szCs w:val="28"/>
          <w:lang w:val="hr-HR"/>
        </w:rPr>
        <w:t>. godine.</w:t>
      </w:r>
      <w:r w:rsidR="000F4705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0F4705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Pr="000F4705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="007A5399">
        <w:rPr>
          <w:rFonts w:ascii="Times New Roman" w:hAnsi="Times New Roman"/>
          <w:sz w:val="28"/>
          <w:szCs w:val="28"/>
          <w:lang w:val="hr-HR"/>
        </w:rPr>
        <w:t>u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niv.spec.oec. Mario Peulić</w:t>
      </w:r>
    </w:p>
    <w:p w:rsidR="00A977EF" w:rsidRPr="004E372E" w:rsidRDefault="00A977EF">
      <w:pPr>
        <w:rPr>
          <w:sz w:val="28"/>
          <w:szCs w:val="28"/>
          <w:highlight w:val="yellow"/>
        </w:rPr>
      </w:pPr>
      <w:r w:rsidRPr="004E372E">
        <w:rPr>
          <w:sz w:val="28"/>
          <w:szCs w:val="28"/>
          <w:highlight w:val="yellow"/>
        </w:rPr>
        <w:br w:type="page"/>
      </w:r>
    </w:p>
    <w:p w:rsidR="005073F1" w:rsidRPr="00604D73" w:rsidRDefault="00601D06" w:rsidP="00300A38">
      <w:pPr>
        <w:keepNext/>
        <w:rPr>
          <w:rFonts w:ascii="Marigold" w:hAnsi="Marigold"/>
          <w:sz w:val="28"/>
          <w:szCs w:val="28"/>
        </w:rPr>
      </w:pPr>
      <w:r w:rsidRPr="00604D73">
        <w:rPr>
          <w:sz w:val="28"/>
          <w:szCs w:val="28"/>
        </w:rPr>
        <w:lastRenderedPageBreak/>
        <w:t xml:space="preserve">          </w:t>
      </w:r>
      <w:r w:rsidR="00025235" w:rsidRPr="00604D73">
        <w:rPr>
          <w:sz w:val="28"/>
          <w:szCs w:val="28"/>
        </w:rPr>
        <w:object w:dxaOrig="918" w:dyaOrig="1117">
          <v:shape id="_x0000_i1026" type="#_x0000_t75" style="width:53.4pt;height:65.4pt" o:ole="" fillcolor="window">
            <v:imagedata r:id="rId8" o:title=""/>
          </v:shape>
          <o:OLEObject Type="Embed" ProgID="CDraw5" ShapeID="_x0000_i1026" DrawAspect="Content" ObjectID="_1833959310" r:id="rId10"/>
        </w:object>
      </w:r>
    </w:p>
    <w:p w:rsidR="005073F1" w:rsidRPr="00604D73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04D73">
        <w:rPr>
          <w:rFonts w:ascii="Times New Roman" w:hAnsi="Times New Roman"/>
          <w:sz w:val="28"/>
          <w:szCs w:val="28"/>
        </w:rPr>
        <w:t>REPUBLIKA HRVATSKA</w:t>
      </w:r>
    </w:p>
    <w:p w:rsidR="005073F1" w:rsidRPr="00604D73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04D73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04D73">
        <w:rPr>
          <w:rFonts w:ascii="Times New Roman" w:hAnsi="Times New Roman"/>
          <w:sz w:val="28"/>
          <w:szCs w:val="28"/>
        </w:rPr>
        <w:t>OPĆINA LOVAS</w:t>
      </w:r>
    </w:p>
    <w:p w:rsidR="00120ED7" w:rsidRPr="00604D73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</w:t>
      </w:r>
      <w:r w:rsidR="00AF3B15" w:rsidRPr="00604D73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320-01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/2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4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-01/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0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URBROJ: 2196-17-02-2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6</w:t>
      </w:r>
      <w:r w:rsidRPr="00604D73">
        <w:rPr>
          <w:rFonts w:ascii="Times New Roman" w:hAnsi="Times New Roman"/>
          <w:sz w:val="28"/>
          <w:szCs w:val="28"/>
          <w:lang w:val="hr-HR"/>
        </w:rPr>
        <w:t>-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2</w:t>
      </w:r>
    </w:p>
    <w:p w:rsidR="00A87E6C" w:rsidRPr="000F4705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 xml:space="preserve">U Lovasu, </w:t>
      </w:r>
      <w:r w:rsidR="00604D73">
        <w:rPr>
          <w:rFonts w:ascii="Times New Roman" w:hAnsi="Times New Roman"/>
          <w:sz w:val="28"/>
          <w:szCs w:val="28"/>
          <w:lang w:val="hr-HR"/>
        </w:rPr>
        <w:t>17</w:t>
      </w:r>
      <w:r w:rsidR="00BF2406" w:rsidRPr="000F4705">
        <w:rPr>
          <w:rFonts w:ascii="Times New Roman" w:hAnsi="Times New Roman"/>
          <w:sz w:val="28"/>
          <w:szCs w:val="28"/>
          <w:lang w:val="hr-HR"/>
        </w:rPr>
        <w:t>. veljače 202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6</w:t>
      </w:r>
      <w:r w:rsidRPr="000F4705"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4E372E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DB6594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DB6594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, 115/18, 98/19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57/22 i 136/25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21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08/25 i 14/25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načelnica </w:t>
      </w:r>
      <w:r w:rsidRPr="00DB6594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C7BCF" w:rsidRPr="00DB6594">
        <w:rPr>
          <w:rFonts w:ascii="Times New Roman" w:hAnsi="Times New Roman"/>
          <w:sz w:val="28"/>
          <w:szCs w:val="28"/>
          <w:lang w:val="hr-HR"/>
        </w:rPr>
        <w:t>17.</w:t>
      </w:r>
      <w:r w:rsidR="00BF2406" w:rsidRPr="00DB6594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6</w:t>
      </w:r>
      <w:r w:rsidR="00215A5B" w:rsidRPr="00DB6594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DB6594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DB6594" w:rsidRDefault="00B57AF5" w:rsidP="00004C4E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DB6594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DB6594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DB6594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DB6594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DB659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DB6594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DB6594">
        <w:rPr>
          <w:rFonts w:ascii="Times New Roman" w:hAnsi="Times New Roman"/>
          <w:b/>
          <w:sz w:val="28"/>
          <w:szCs w:val="28"/>
          <w:lang w:val="hr-HR"/>
        </w:rPr>
        <w:t>2</w:t>
      </w:r>
      <w:r w:rsidR="00DB6594" w:rsidRPr="00DB6594">
        <w:rPr>
          <w:rFonts w:ascii="Times New Roman" w:hAnsi="Times New Roman"/>
          <w:b/>
          <w:sz w:val="28"/>
          <w:szCs w:val="28"/>
          <w:lang w:val="hr-HR"/>
        </w:rPr>
        <w:t>5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4E372E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4E372E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A03400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A03400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A03400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A03400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A03400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A03400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A03400">
        <w:rPr>
          <w:rFonts w:ascii="Times New Roman" w:hAnsi="Times New Roman"/>
          <w:sz w:val="28"/>
          <w:szCs w:val="28"/>
          <w:lang w:val="hr-HR"/>
        </w:rPr>
        <w:t xml:space="preserve">na području Općine Lovas 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A03400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03CDF">
        <w:rPr>
          <w:rFonts w:ascii="Times New Roman" w:hAnsi="Times New Roman"/>
          <w:sz w:val="28"/>
          <w:szCs w:val="28"/>
          <w:lang w:val="hr-HR"/>
        </w:rPr>
        <w:t>28.</w:t>
      </w:r>
      <w:r w:rsidR="00CF2F26">
        <w:rPr>
          <w:rFonts w:ascii="Times New Roman" w:hAnsi="Times New Roman"/>
          <w:sz w:val="28"/>
          <w:szCs w:val="28"/>
          <w:lang w:val="hr-HR"/>
        </w:rPr>
        <w:t>055</w:t>
      </w:r>
      <w:r w:rsidR="00503CDF">
        <w:rPr>
          <w:rFonts w:ascii="Times New Roman" w:hAnsi="Times New Roman"/>
          <w:sz w:val="28"/>
          <w:szCs w:val="28"/>
          <w:lang w:val="hr-HR"/>
        </w:rPr>
        <w:t>,89</w:t>
      </w:r>
      <w:r w:rsidR="00043821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03400">
        <w:rPr>
          <w:rFonts w:ascii="Times New Roman" w:hAnsi="Times New Roman"/>
          <w:sz w:val="28"/>
          <w:szCs w:val="28"/>
          <w:lang w:val="hr-HR"/>
        </w:rPr>
        <w:t>EUR</w:t>
      </w:r>
      <w:r w:rsidRPr="00A03400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A03400" w:rsidRDefault="00F63135" w:rsidP="00F63135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F63135" w:rsidRPr="00C42089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C42089">
        <w:rPr>
          <w:rFonts w:ascii="Times New Roman" w:hAnsi="Times New Roman"/>
          <w:sz w:val="28"/>
          <w:szCs w:val="28"/>
          <w:lang w:val="hr-HR"/>
        </w:rPr>
        <w:t>zemljišta –</w:t>
      </w:r>
      <w:r w:rsidR="008E1D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42089">
        <w:rPr>
          <w:rFonts w:ascii="Times New Roman" w:hAnsi="Times New Roman"/>
          <w:sz w:val="28"/>
          <w:szCs w:val="28"/>
          <w:lang w:val="hr-HR"/>
        </w:rPr>
        <w:t>6.</w:t>
      </w:r>
      <w:r w:rsidR="003B02D0">
        <w:rPr>
          <w:rFonts w:ascii="Times New Roman" w:hAnsi="Times New Roman"/>
          <w:sz w:val="28"/>
          <w:szCs w:val="28"/>
          <w:lang w:val="hr-HR"/>
        </w:rPr>
        <w:t>262</w:t>
      </w:r>
      <w:r w:rsidR="00C42089">
        <w:rPr>
          <w:rFonts w:ascii="Times New Roman" w:hAnsi="Times New Roman"/>
          <w:sz w:val="28"/>
          <w:szCs w:val="28"/>
          <w:lang w:val="hr-HR"/>
        </w:rPr>
        <w:t>,32</w:t>
      </w:r>
      <w:r w:rsidR="00A66FB1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C42089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>rivrednog zemljišta –</w:t>
      </w:r>
      <w:r w:rsidR="00C42089">
        <w:rPr>
          <w:rFonts w:ascii="Times New Roman" w:hAnsi="Times New Roman"/>
          <w:sz w:val="28"/>
          <w:szCs w:val="28"/>
          <w:lang w:val="hr-HR"/>
        </w:rPr>
        <w:t>21.793,57</w:t>
      </w:r>
      <w:r w:rsidR="00E11242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4E372E" w:rsidRDefault="00803E34" w:rsidP="00803E34">
      <w:pPr>
        <w:keepNext/>
        <w:ind w:left="720"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ED2A0A" w:rsidRPr="00A03400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lastRenderedPageBreak/>
        <w:t>Članak 2.</w:t>
      </w:r>
    </w:p>
    <w:p w:rsidR="00ED2A0A" w:rsidRPr="00A03400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A03400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571AE1">
        <w:rPr>
          <w:rFonts w:ascii="Times New Roman" w:hAnsi="Times New Roman"/>
          <w:sz w:val="28"/>
          <w:szCs w:val="28"/>
          <w:lang w:val="hr-HR"/>
        </w:rPr>
        <w:t>14,965,28</w:t>
      </w:r>
      <w:r w:rsidR="00F37076" w:rsidRPr="00A03400">
        <w:rPr>
          <w:rFonts w:ascii="Times New Roman" w:hAnsi="Times New Roman"/>
          <w:sz w:val="28"/>
          <w:szCs w:val="28"/>
          <w:lang w:val="hr-HR"/>
        </w:rPr>
        <w:t xml:space="preserve"> EUR</w:t>
      </w:r>
      <w:r w:rsidRPr="00A03400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ED2A0A" w:rsidRPr="00A03400" w:rsidRDefault="00ED2A0A" w:rsidP="00ED2A0A">
      <w:pPr>
        <w:keepNext/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083559" w:rsidRPr="00A03400" w:rsidRDefault="00083559" w:rsidP="00083559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4E372E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A03400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B56241" w:rsidRPr="00A03400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A03400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A03400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A03400" w:rsidRDefault="00401566" w:rsidP="008F2D31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B620B6" w:rsidRPr="00C42089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C42089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3.400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,00</w:t>
      </w:r>
      <w:r w:rsidR="001121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C42089">
        <w:rPr>
          <w:rFonts w:ascii="Times New Roman" w:hAnsi="Times New Roman"/>
          <w:sz w:val="28"/>
          <w:szCs w:val="28"/>
          <w:lang w:val="hr-HR"/>
        </w:rPr>
        <w:t>EUR</w:t>
      </w:r>
    </w:p>
    <w:p w:rsidR="00B620B6" w:rsidRPr="00C42089" w:rsidRDefault="00B620B6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8F2D31" w:rsidRPr="00C42089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C42089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C42089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C42089">
        <w:rPr>
          <w:rFonts w:ascii="Times New Roman" w:hAnsi="Times New Roman"/>
          <w:sz w:val="28"/>
          <w:szCs w:val="28"/>
          <w:lang w:val="hr-HR"/>
        </w:rPr>
        <w:t>5</w:t>
      </w:r>
      <w:r w:rsidR="008E0C7F" w:rsidRPr="00C42089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C42089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8439C" w:rsidRPr="00C42089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p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C42089">
        <w:rPr>
          <w:rFonts w:ascii="Times New Roman" w:hAnsi="Times New Roman"/>
          <w:sz w:val="28"/>
          <w:szCs w:val="28"/>
          <w:lang w:val="hr-HR"/>
        </w:rPr>
        <w:t>acije i dezinsekcije –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 xml:space="preserve"> 8.756,79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78439C" w:rsidRPr="00C42089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zbrinjavanje nusproizvoda životinjskog podrijetla –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1.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620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01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C42089" w:rsidRDefault="008E1D8D" w:rsidP="008E1D8D">
      <w:p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                </w:t>
      </w:r>
      <w:r w:rsidR="00D75DFF" w:rsidRPr="00C42089">
        <w:rPr>
          <w:rFonts w:ascii="Times New Roman" w:hAnsi="Times New Roman"/>
          <w:sz w:val="28"/>
          <w:szCs w:val="28"/>
          <w:lang w:val="hr-HR"/>
        </w:rPr>
        <w:t xml:space="preserve">- Program zaštite divljači 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1.188,48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11218D" w:rsidRPr="00A03400" w:rsidRDefault="0011218D" w:rsidP="0011218D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8E1D8D" w:rsidRPr="00A03400">
        <w:rPr>
          <w:rFonts w:ascii="Times New Roman" w:hAnsi="Times New Roman"/>
          <w:sz w:val="28"/>
          <w:szCs w:val="28"/>
          <w:lang w:val="hr-HR"/>
        </w:rPr>
        <w:t>3</w:t>
      </w:r>
      <w:r w:rsidRPr="00A03400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A03400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A03400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Lea Vidić, mag.cult.</w:t>
      </w:r>
    </w:p>
    <w:sectPr w:rsidR="005073F1" w:rsidRPr="00456756" w:rsidSect="000E73A6">
      <w:headerReference w:type="even" r:id="rId11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C12" w:rsidRDefault="00711C12">
      <w:r>
        <w:separator/>
      </w:r>
    </w:p>
  </w:endnote>
  <w:endnote w:type="continuationSeparator" w:id="0">
    <w:p w:rsidR="00711C12" w:rsidRDefault="0071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C12" w:rsidRDefault="00711C12">
      <w:r>
        <w:separator/>
      </w:r>
    </w:p>
  </w:footnote>
  <w:footnote w:type="continuationSeparator" w:id="0">
    <w:p w:rsidR="00711C12" w:rsidRDefault="0071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0FA" w:rsidRDefault="006E06B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706181259">
    <w:abstractNumId w:val="10"/>
  </w:num>
  <w:num w:numId="2" w16cid:durableId="2123839245">
    <w:abstractNumId w:val="17"/>
  </w:num>
  <w:num w:numId="3" w16cid:durableId="675305901">
    <w:abstractNumId w:val="12"/>
  </w:num>
  <w:num w:numId="4" w16cid:durableId="1324166779">
    <w:abstractNumId w:val="14"/>
  </w:num>
  <w:num w:numId="5" w16cid:durableId="1474063121">
    <w:abstractNumId w:val="7"/>
  </w:num>
  <w:num w:numId="6" w16cid:durableId="1449737366">
    <w:abstractNumId w:val="11"/>
  </w:num>
  <w:num w:numId="7" w16cid:durableId="1530291412">
    <w:abstractNumId w:val="15"/>
  </w:num>
  <w:num w:numId="8" w16cid:durableId="1162044614">
    <w:abstractNumId w:val="0"/>
  </w:num>
  <w:num w:numId="9" w16cid:durableId="1958562865">
    <w:abstractNumId w:val="4"/>
  </w:num>
  <w:num w:numId="10" w16cid:durableId="136652257">
    <w:abstractNumId w:val="1"/>
  </w:num>
  <w:num w:numId="11" w16cid:durableId="1120538016">
    <w:abstractNumId w:val="18"/>
  </w:num>
  <w:num w:numId="12" w16cid:durableId="403379652">
    <w:abstractNumId w:val="9"/>
  </w:num>
  <w:num w:numId="13" w16cid:durableId="1265725817">
    <w:abstractNumId w:val="13"/>
  </w:num>
  <w:num w:numId="14" w16cid:durableId="1701785562">
    <w:abstractNumId w:val="6"/>
  </w:num>
  <w:num w:numId="15" w16cid:durableId="771631827">
    <w:abstractNumId w:val="16"/>
  </w:num>
  <w:num w:numId="16" w16cid:durableId="1805613067">
    <w:abstractNumId w:val="8"/>
  </w:num>
  <w:num w:numId="17" w16cid:durableId="337124551">
    <w:abstractNumId w:val="3"/>
  </w:num>
  <w:num w:numId="18" w16cid:durableId="816800742">
    <w:abstractNumId w:val="2"/>
  </w:num>
  <w:num w:numId="19" w16cid:durableId="60719717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5583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D2792"/>
    <w:rsid w:val="000E0174"/>
    <w:rsid w:val="000E2AAC"/>
    <w:rsid w:val="000E3E86"/>
    <w:rsid w:val="000E73A6"/>
    <w:rsid w:val="000F41F6"/>
    <w:rsid w:val="000F4705"/>
    <w:rsid w:val="000F6BB6"/>
    <w:rsid w:val="00100935"/>
    <w:rsid w:val="0010434A"/>
    <w:rsid w:val="001048A4"/>
    <w:rsid w:val="0011218D"/>
    <w:rsid w:val="001160A5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5289"/>
    <w:rsid w:val="001661B3"/>
    <w:rsid w:val="00167361"/>
    <w:rsid w:val="00170E22"/>
    <w:rsid w:val="00171B58"/>
    <w:rsid w:val="001726C4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053C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552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4BDB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08FF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2D0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583"/>
    <w:rsid w:val="00487833"/>
    <w:rsid w:val="00492F19"/>
    <w:rsid w:val="00493757"/>
    <w:rsid w:val="00493D56"/>
    <w:rsid w:val="00495602"/>
    <w:rsid w:val="0049771A"/>
    <w:rsid w:val="004A08E4"/>
    <w:rsid w:val="004A114D"/>
    <w:rsid w:val="004A6118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C7BCF"/>
    <w:rsid w:val="004D0B2B"/>
    <w:rsid w:val="004D6012"/>
    <w:rsid w:val="004D6697"/>
    <w:rsid w:val="004E372E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3CDF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4CC0"/>
    <w:rsid w:val="00555E4A"/>
    <w:rsid w:val="00560008"/>
    <w:rsid w:val="005653EB"/>
    <w:rsid w:val="005660CC"/>
    <w:rsid w:val="005717D4"/>
    <w:rsid w:val="00571AE1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4D73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67AE2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0A1"/>
    <w:rsid w:val="0069573E"/>
    <w:rsid w:val="00697BD5"/>
    <w:rsid w:val="006A09ED"/>
    <w:rsid w:val="006A11C1"/>
    <w:rsid w:val="006A4080"/>
    <w:rsid w:val="006A4098"/>
    <w:rsid w:val="006A4456"/>
    <w:rsid w:val="006A725A"/>
    <w:rsid w:val="006B159C"/>
    <w:rsid w:val="006B22FD"/>
    <w:rsid w:val="006B5664"/>
    <w:rsid w:val="006B5F68"/>
    <w:rsid w:val="006C1272"/>
    <w:rsid w:val="006C5F14"/>
    <w:rsid w:val="006D09FF"/>
    <w:rsid w:val="006D5D6F"/>
    <w:rsid w:val="006E0070"/>
    <w:rsid w:val="006E02EE"/>
    <w:rsid w:val="006E06B6"/>
    <w:rsid w:val="006E2088"/>
    <w:rsid w:val="006F2374"/>
    <w:rsid w:val="006F4168"/>
    <w:rsid w:val="006F5EE6"/>
    <w:rsid w:val="006F6F44"/>
    <w:rsid w:val="006F7470"/>
    <w:rsid w:val="00706329"/>
    <w:rsid w:val="00706777"/>
    <w:rsid w:val="00710E5C"/>
    <w:rsid w:val="00711C12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2D4C"/>
    <w:rsid w:val="00793E22"/>
    <w:rsid w:val="00796217"/>
    <w:rsid w:val="007A0377"/>
    <w:rsid w:val="007A1F87"/>
    <w:rsid w:val="007A2214"/>
    <w:rsid w:val="007A45AC"/>
    <w:rsid w:val="007A4E8B"/>
    <w:rsid w:val="007A5399"/>
    <w:rsid w:val="007A5478"/>
    <w:rsid w:val="007B265A"/>
    <w:rsid w:val="007B344F"/>
    <w:rsid w:val="007B3A2D"/>
    <w:rsid w:val="007B5666"/>
    <w:rsid w:val="007B6BC2"/>
    <w:rsid w:val="007C3A24"/>
    <w:rsid w:val="007C7216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84D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388A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17E"/>
    <w:rsid w:val="00880610"/>
    <w:rsid w:val="00884DBB"/>
    <w:rsid w:val="008853C5"/>
    <w:rsid w:val="00885D59"/>
    <w:rsid w:val="00897841"/>
    <w:rsid w:val="008A01E9"/>
    <w:rsid w:val="008A2B9E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77DEC"/>
    <w:rsid w:val="009806E7"/>
    <w:rsid w:val="00980D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00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1EE5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B88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5D5D"/>
    <w:rsid w:val="00BD694A"/>
    <w:rsid w:val="00BE5D23"/>
    <w:rsid w:val="00BF099F"/>
    <w:rsid w:val="00BF2406"/>
    <w:rsid w:val="00BF2F61"/>
    <w:rsid w:val="00BF4CB0"/>
    <w:rsid w:val="00C00EEA"/>
    <w:rsid w:val="00C01156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2089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6C13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2F26"/>
    <w:rsid w:val="00CF37B7"/>
    <w:rsid w:val="00CF7B91"/>
    <w:rsid w:val="00D00045"/>
    <w:rsid w:val="00D00E99"/>
    <w:rsid w:val="00D026BF"/>
    <w:rsid w:val="00D04281"/>
    <w:rsid w:val="00D06F66"/>
    <w:rsid w:val="00D072D3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594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6C70"/>
    <w:rsid w:val="00EE7D6A"/>
    <w:rsid w:val="00EF1C0E"/>
    <w:rsid w:val="00EF2817"/>
    <w:rsid w:val="00EF7BF4"/>
    <w:rsid w:val="00F03083"/>
    <w:rsid w:val="00F04AEE"/>
    <w:rsid w:val="00F04CC5"/>
    <w:rsid w:val="00F06C28"/>
    <w:rsid w:val="00F07E09"/>
    <w:rsid w:val="00F10A2A"/>
    <w:rsid w:val="00F11CB7"/>
    <w:rsid w:val="00F12B16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37076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D7437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17D28"/>
  <w15:docId w15:val="{0A5BEC71-FBC3-415B-8EE7-A9EBDA27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C7BCF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1B6A-A983-43F7-B121-673CFDCB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26</cp:revision>
  <cp:lastPrinted>2025-02-28T10:31:00Z</cp:lastPrinted>
  <dcterms:created xsi:type="dcterms:W3CDTF">2025-02-17T12:16:00Z</dcterms:created>
  <dcterms:modified xsi:type="dcterms:W3CDTF">2026-03-02T11:22:00Z</dcterms:modified>
</cp:coreProperties>
</file>