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DDA2" w14:textId="4B6F52B5" w:rsidR="00210B3E" w:rsidRPr="00381FD5" w:rsidRDefault="00210B3E" w:rsidP="00210B3E">
      <w:pPr>
        <w:keepNext/>
        <w:spacing w:after="0" w:line="240" w:lineRule="auto"/>
        <w:rPr>
          <w:rFonts w:ascii="Marigold" w:eastAsia="Times New Roman" w:hAnsi="Marigold" w:cs="Times New Roman"/>
          <w:b/>
          <w:sz w:val="24"/>
          <w:szCs w:val="24"/>
          <w:lang w:eastAsia="hr-HR"/>
        </w:rPr>
      </w:pPr>
      <w:r w:rsidRPr="00210B3E">
        <w:rPr>
          <w:rFonts w:ascii="Arial" w:eastAsia="Times New Roman" w:hAnsi="Arial" w:cs="Times New Roman"/>
          <w:sz w:val="24"/>
          <w:szCs w:val="24"/>
          <w:lang w:eastAsia="hr-HR"/>
        </w:rPr>
        <w:t xml:space="preserve">          </w:t>
      </w:r>
      <w:r w:rsidR="006A694D" w:rsidRPr="00381FD5">
        <w:rPr>
          <w:rFonts w:ascii="Arial" w:eastAsia="Times New Roman" w:hAnsi="Arial" w:cs="Times New Roman"/>
          <w:sz w:val="24"/>
          <w:szCs w:val="24"/>
          <w:lang w:eastAsia="hr-HR"/>
        </w:rPr>
        <w:object w:dxaOrig="918" w:dyaOrig="1117" w14:anchorId="44533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7pt" o:ole="" fillcolor="window">
            <v:imagedata r:id="rId5" o:title=""/>
          </v:shape>
          <o:OLEObject Type="Embed" ProgID="CDraw5" ShapeID="_x0000_i1025" DrawAspect="Content" ObjectID="_1836105721" r:id="rId6"/>
        </w:object>
      </w:r>
    </w:p>
    <w:p w14:paraId="575A5FCD" w14:textId="77777777" w:rsidR="00210B3E" w:rsidRPr="00381FD5" w:rsidRDefault="00210B3E" w:rsidP="00210B3E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REPUBLIKA HRVATSKA</w:t>
      </w:r>
    </w:p>
    <w:p w14:paraId="411A0E0B" w14:textId="77777777" w:rsidR="00210B3E" w:rsidRPr="00381FD5" w:rsidRDefault="00210B3E" w:rsidP="00210B3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1F999C48" w14:textId="77777777" w:rsidR="00210B3E" w:rsidRPr="00381FD5" w:rsidRDefault="00210B3E" w:rsidP="00210B3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630D394A" w14:textId="77777777" w:rsidR="00210B3E" w:rsidRPr="00381FD5" w:rsidRDefault="00210B3E" w:rsidP="00210B3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Cs w:val="20"/>
          <w:lang w:eastAsia="hr-HR"/>
        </w:rPr>
      </w:pPr>
      <w:r w:rsidRPr="00381F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POVJERENSTVO ZA PROVEDBU OGLASA</w:t>
      </w:r>
    </w:p>
    <w:p w14:paraId="0D5BC27F" w14:textId="663965CB" w:rsidR="00210B3E" w:rsidRPr="006A694D" w:rsidRDefault="00210B3E" w:rsidP="00210B3E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</w:pPr>
      <w:r w:rsidRPr="00381FD5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 xml:space="preserve">KLASA: </w:t>
      </w:r>
      <w:r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112-01/26-01/</w:t>
      </w:r>
      <w:r w:rsidR="00065C3B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4</w:t>
      </w:r>
    </w:p>
    <w:p w14:paraId="14414A39" w14:textId="38845758" w:rsidR="00210B3E" w:rsidRPr="00381FD5" w:rsidRDefault="00210B3E" w:rsidP="00210B3E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</w:pPr>
      <w:r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URBROJ: 2196-17-03-26-</w:t>
      </w:r>
      <w:r w:rsidR="006A694D" w:rsidRPr="006A694D">
        <w:rPr>
          <w:rFonts w:ascii="Times New Roman" w:eastAsia="Times New Roman" w:hAnsi="Times New Roman" w:cs="Times New Roman"/>
          <w:color w:val="112544"/>
          <w:sz w:val="24"/>
          <w:szCs w:val="24"/>
          <w:lang w:eastAsia="hr-HR"/>
        </w:rPr>
        <w:t>2</w:t>
      </w:r>
    </w:p>
    <w:p w14:paraId="0AA2DCBC" w14:textId="494C2841" w:rsidR="00DA48EC" w:rsidRPr="00381FD5" w:rsidRDefault="006D6DE9" w:rsidP="00210B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81FD5">
        <w:rPr>
          <w:rFonts w:ascii="Times New Roman" w:hAnsi="Times New Roman" w:cs="Times New Roman"/>
          <w:bCs/>
          <w:sz w:val="24"/>
          <w:szCs w:val="24"/>
        </w:rPr>
        <w:t xml:space="preserve">Lovas, </w:t>
      </w:r>
      <w:r w:rsidR="00D00104">
        <w:rPr>
          <w:rFonts w:ascii="Times New Roman" w:hAnsi="Times New Roman" w:cs="Times New Roman"/>
          <w:bCs/>
          <w:sz w:val="24"/>
          <w:szCs w:val="24"/>
        </w:rPr>
        <w:t>26</w:t>
      </w:r>
      <w:r w:rsidRPr="00381F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0104">
        <w:rPr>
          <w:rFonts w:ascii="Times New Roman" w:hAnsi="Times New Roman" w:cs="Times New Roman"/>
          <w:bCs/>
          <w:sz w:val="24"/>
          <w:szCs w:val="24"/>
        </w:rPr>
        <w:t>ožujka</w:t>
      </w:r>
      <w:r w:rsidRPr="00381FD5">
        <w:rPr>
          <w:rFonts w:ascii="Times New Roman" w:hAnsi="Times New Roman" w:cs="Times New Roman"/>
          <w:bCs/>
          <w:sz w:val="24"/>
          <w:szCs w:val="24"/>
        </w:rPr>
        <w:t xml:space="preserve"> 2026.</w:t>
      </w:r>
    </w:p>
    <w:p w14:paraId="6155E87D" w14:textId="77777777" w:rsidR="006D6DE9" w:rsidRPr="00381FD5" w:rsidRDefault="006D6DE9" w:rsidP="00210B3E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114CE68" w14:textId="7555E870" w:rsidR="00210B3E" w:rsidRPr="00A979CE" w:rsidRDefault="00210B3E" w:rsidP="00D73F63">
      <w:pPr>
        <w:pStyle w:val="Tijeloteksta"/>
        <w:jc w:val="center"/>
        <w:rPr>
          <w:b/>
          <w:i w:val="0"/>
        </w:rPr>
      </w:pPr>
      <w:r w:rsidRPr="00A979CE">
        <w:rPr>
          <w:b/>
          <w:i w:val="0"/>
        </w:rPr>
        <w:t xml:space="preserve">POZIV NA </w:t>
      </w:r>
      <w:r w:rsidR="00D00104">
        <w:rPr>
          <w:b/>
          <w:i w:val="0"/>
        </w:rPr>
        <w:t>INTERVJU</w:t>
      </w:r>
    </w:p>
    <w:p w14:paraId="24FAC661" w14:textId="08E91F44" w:rsidR="00D73F63" w:rsidRPr="00A979CE" w:rsidRDefault="00210B3E" w:rsidP="00D73F63">
      <w:pPr>
        <w:pStyle w:val="Tijeloteksta"/>
        <w:jc w:val="center"/>
        <w:rPr>
          <w:b/>
          <w:bCs w:val="0"/>
          <w:i w:val="0"/>
          <w:iCs/>
        </w:rPr>
      </w:pPr>
      <w:r w:rsidRPr="00A979CE">
        <w:rPr>
          <w:b/>
          <w:i w:val="0"/>
        </w:rPr>
        <w:t>za raspisani</w:t>
      </w:r>
      <w:r w:rsidR="00381FD5" w:rsidRPr="00A979CE">
        <w:rPr>
          <w:b/>
          <w:i w:val="0"/>
        </w:rPr>
        <w:t xml:space="preserve"> </w:t>
      </w:r>
      <w:r w:rsidR="00381FD5" w:rsidRPr="00A979CE">
        <w:rPr>
          <w:b/>
          <w:i w:val="0"/>
          <w:iCs/>
        </w:rPr>
        <w:t>oglas za zapošljavanje</w:t>
      </w:r>
    </w:p>
    <w:p w14:paraId="439945EA" w14:textId="620AB13A" w:rsidR="00DA48EC" w:rsidRPr="00A979CE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za prijam </w:t>
      </w:r>
      <w:r w:rsidR="00A979CE" w:rsidRPr="00A979CE">
        <w:rPr>
          <w:rFonts w:ascii="Times New Roman" w:hAnsi="Times New Roman" w:cs="Times New Roman"/>
          <w:b/>
          <w:iCs/>
          <w:sz w:val="24"/>
          <w:szCs w:val="24"/>
        </w:rPr>
        <w:t>u službu namještenika/ce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 u Jedinstveni upravni odjel Općine Lovas, na određeno </w:t>
      </w:r>
      <w:r w:rsidR="00A979CE" w:rsidRPr="00A979CE">
        <w:rPr>
          <w:rFonts w:ascii="Times New Roman" w:hAnsi="Times New Roman" w:cs="Times New Roman"/>
          <w:b/>
          <w:iCs/>
          <w:sz w:val="24"/>
          <w:szCs w:val="24"/>
        </w:rPr>
        <w:t>nepuno radno vrijeme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>,  na radn</w:t>
      </w:r>
      <w:r w:rsidR="001F3E2C" w:rsidRPr="00A979CE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1F3E2C" w:rsidRPr="00A979CE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A979CE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4D0157DE" w14:textId="77777777" w:rsidR="00D73F63" w:rsidRPr="00381FD5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58627CC2" w14:textId="6C63BA6C" w:rsidR="00D73F63" w:rsidRPr="00A979CE" w:rsidRDefault="00065C3B" w:rsidP="001F3E2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5C3B">
        <w:rPr>
          <w:rFonts w:ascii="Times New Roman" w:hAnsi="Times New Roman" w:cs="Times New Roman"/>
          <w:b/>
          <w:iCs/>
          <w:sz w:val="24"/>
          <w:szCs w:val="24"/>
        </w:rPr>
        <w:t>Pomoćni radnik (1 izvršitelj/ica) na određeno nepuno radno vrijeme  (20 sati tjedno) u trajanju od šest mjeseci uz probni rad od mjesec dana.</w:t>
      </w:r>
      <w:r w:rsidR="00D00104" w:rsidRPr="00D00104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10B3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>Oglas za zapošljavanje</w:t>
      </w:r>
      <w:r w:rsidR="00210B3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objavljen je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na internet stranici Hrvatskog zavoda za zapošljavanje </w:t>
      </w:r>
      <w:r w:rsidR="00D00104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00104">
        <w:rPr>
          <w:rFonts w:ascii="Times New Roman" w:hAnsi="Times New Roman" w:cs="Times New Roman"/>
          <w:bCs/>
          <w:iCs/>
          <w:sz w:val="24"/>
          <w:szCs w:val="24"/>
        </w:rPr>
        <w:t>ožujka</w:t>
      </w:r>
      <w:r w:rsidR="00A979C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2026. godine</w:t>
      </w:r>
      <w:r w:rsidR="00210B3E" w:rsidRPr="00A979CE">
        <w:rPr>
          <w:rFonts w:ascii="Times New Roman" w:hAnsi="Times New Roman" w:cs="Times New Roman"/>
          <w:bCs/>
          <w:iCs/>
          <w:sz w:val="24"/>
          <w:szCs w:val="24"/>
        </w:rPr>
        <w:t xml:space="preserve"> te na web stranici i Oglasnoj ploči Općine Lovas.</w:t>
      </w:r>
    </w:p>
    <w:p w14:paraId="5558FDB6" w14:textId="77777777" w:rsidR="00767F1B" w:rsidRPr="00A979CE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20A03C9" w14:textId="12BC6EE4" w:rsidR="00767F1B" w:rsidRPr="00A979CE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9CE">
        <w:rPr>
          <w:rFonts w:ascii="Times New Roman" w:hAnsi="Times New Roman" w:cs="Times New Roman"/>
          <w:sz w:val="24"/>
          <w:szCs w:val="24"/>
        </w:rPr>
        <w:t xml:space="preserve">Povjerenstvo je utvrdilo da </w:t>
      </w:r>
      <w:r w:rsidR="006A694D">
        <w:rPr>
          <w:rFonts w:ascii="Times New Roman" w:hAnsi="Times New Roman" w:cs="Times New Roman"/>
          <w:sz w:val="24"/>
          <w:szCs w:val="24"/>
        </w:rPr>
        <w:t>intervju</w:t>
      </w:r>
      <w:r w:rsidRPr="00A979CE">
        <w:rPr>
          <w:rFonts w:ascii="Times New Roman" w:hAnsi="Times New Roman" w:cs="Times New Roman"/>
          <w:sz w:val="24"/>
          <w:szCs w:val="24"/>
        </w:rPr>
        <w:t xml:space="preserve"> mogu pristupiti kandidati:</w:t>
      </w:r>
    </w:p>
    <w:p w14:paraId="6722EBC7" w14:textId="77777777" w:rsidR="00D73F63" w:rsidRPr="00A979CE" w:rsidRDefault="00D73F63" w:rsidP="00D73F63">
      <w:pPr>
        <w:pStyle w:val="Odlomakpopisa"/>
        <w:spacing w:after="0"/>
        <w:ind w:left="405"/>
        <w:jc w:val="both"/>
        <w:rPr>
          <w:rFonts w:ascii="Times New Roman" w:hAnsi="Times New Roman" w:cs="Times New Roman"/>
          <w:b/>
          <w:iCs/>
        </w:rPr>
      </w:pPr>
    </w:p>
    <w:p w14:paraId="5D60B9CC" w14:textId="77777777" w:rsidR="00F95183" w:rsidRDefault="00F95183" w:rsidP="00F9518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 Oberman – Mikluševci</w:t>
      </w:r>
    </w:p>
    <w:p w14:paraId="62C4AA9D" w14:textId="77777777" w:rsidR="00F95183" w:rsidRDefault="00F95183" w:rsidP="00F9518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Vereš – Mikluševci</w:t>
      </w:r>
    </w:p>
    <w:p w14:paraId="2DD22B45" w14:textId="77777777" w:rsidR="00F95183" w:rsidRDefault="00F95183" w:rsidP="00F9518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 Peričić – Lovas</w:t>
      </w:r>
    </w:p>
    <w:p w14:paraId="72D2AE8F" w14:textId="77777777" w:rsidR="00F95183" w:rsidRDefault="00F95183" w:rsidP="00F9518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Šelebaj – Lovas</w:t>
      </w:r>
    </w:p>
    <w:p w14:paraId="177FA282" w14:textId="77777777" w:rsidR="00F95183" w:rsidRPr="006A694D" w:rsidRDefault="00F95183" w:rsidP="00F95183">
      <w:pPr>
        <w:pStyle w:val="Odlomakpopisa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94D">
        <w:rPr>
          <w:rFonts w:ascii="Times New Roman" w:hAnsi="Times New Roman" w:cs="Times New Roman"/>
          <w:sz w:val="24"/>
          <w:szCs w:val="24"/>
        </w:rPr>
        <w:t>Željko Japundža</w:t>
      </w:r>
    </w:p>
    <w:p w14:paraId="168A00C3" w14:textId="77777777" w:rsidR="00F95183" w:rsidRPr="002E7C9E" w:rsidRDefault="00F95183" w:rsidP="00F951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C00C5" w14:textId="27075971" w:rsidR="00F95183" w:rsidRDefault="00F95183" w:rsidP="00F951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Intervju će se održati </w:t>
      </w:r>
      <w:r w:rsidRPr="00725915">
        <w:rPr>
          <w:rFonts w:ascii="Times New Roman" w:hAnsi="Times New Roman" w:cs="Times New Roman"/>
          <w:b/>
          <w:sz w:val="24"/>
          <w:szCs w:val="24"/>
        </w:rPr>
        <w:t xml:space="preserve">30. ožujka 2026. godine u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25915">
        <w:rPr>
          <w:rFonts w:ascii="Times New Roman" w:hAnsi="Times New Roman" w:cs="Times New Roman"/>
          <w:b/>
          <w:sz w:val="24"/>
          <w:szCs w:val="24"/>
        </w:rPr>
        <w:t>,00 sati u prostorima Općine Lovas</w:t>
      </w:r>
      <w:r>
        <w:rPr>
          <w:rFonts w:ascii="Times New Roman" w:hAnsi="Times New Roman" w:cs="Times New Roman"/>
          <w:bCs/>
          <w:sz w:val="24"/>
          <w:szCs w:val="24"/>
        </w:rPr>
        <w:t xml:space="preserve"> (Lovas, A. Starčevića 5).</w:t>
      </w:r>
    </w:p>
    <w:p w14:paraId="4C1E74C8" w14:textId="77777777" w:rsidR="002E7C9E" w:rsidRPr="002E7C9E" w:rsidRDefault="002E7C9E" w:rsidP="002E7C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38246F" w14:textId="56031C02" w:rsidR="00625279" w:rsidRPr="002E7C9E" w:rsidRDefault="00625279" w:rsidP="006252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9E">
        <w:rPr>
          <w:rFonts w:ascii="Times New Roman" w:hAnsi="Times New Roman" w:cs="Times New Roman"/>
          <w:bCs/>
          <w:sz w:val="24"/>
          <w:szCs w:val="24"/>
        </w:rPr>
        <w:t xml:space="preserve">Smatra se da je kandidat koji nije pristupio </w:t>
      </w:r>
      <w:r w:rsidR="00D00104">
        <w:rPr>
          <w:rFonts w:ascii="Times New Roman" w:hAnsi="Times New Roman" w:cs="Times New Roman"/>
          <w:bCs/>
          <w:sz w:val="24"/>
          <w:szCs w:val="24"/>
        </w:rPr>
        <w:t>intervju</w:t>
      </w:r>
      <w:r w:rsidRPr="002E7C9E">
        <w:rPr>
          <w:rFonts w:ascii="Times New Roman" w:hAnsi="Times New Roman" w:cs="Times New Roman"/>
          <w:bCs/>
          <w:sz w:val="24"/>
          <w:szCs w:val="24"/>
        </w:rPr>
        <w:t xml:space="preserve"> povukao prijavu na </w:t>
      </w:r>
      <w:r w:rsidR="002E7C9E" w:rsidRPr="002E7C9E">
        <w:rPr>
          <w:rFonts w:ascii="Times New Roman" w:hAnsi="Times New Roman" w:cs="Times New Roman"/>
          <w:bCs/>
          <w:sz w:val="24"/>
          <w:szCs w:val="24"/>
        </w:rPr>
        <w:t>Oglas za zapošljavanje</w:t>
      </w:r>
      <w:r w:rsidRPr="002E7C9E">
        <w:rPr>
          <w:rFonts w:ascii="Times New Roman" w:hAnsi="Times New Roman" w:cs="Times New Roman"/>
          <w:bCs/>
          <w:sz w:val="24"/>
          <w:szCs w:val="24"/>
        </w:rPr>
        <w:t xml:space="preserve">. Po dolasku na </w:t>
      </w:r>
      <w:r w:rsidR="00D00104">
        <w:rPr>
          <w:rFonts w:ascii="Times New Roman" w:hAnsi="Times New Roman" w:cs="Times New Roman"/>
          <w:bCs/>
          <w:sz w:val="24"/>
          <w:szCs w:val="24"/>
        </w:rPr>
        <w:t>intervju</w:t>
      </w:r>
      <w:r w:rsidRPr="002E7C9E">
        <w:rPr>
          <w:rFonts w:ascii="Times New Roman" w:hAnsi="Times New Roman" w:cs="Times New Roman"/>
          <w:bCs/>
          <w:sz w:val="24"/>
          <w:szCs w:val="24"/>
        </w:rPr>
        <w:t xml:space="preserve">, od kandidata će se zatražiti predočenje odgovarajuće isprave (osobna iskaznica ili putovnica) radi utvrđivanja identiteta. Kandidati koji ne mogu dokazati identitet ne mogu pristupiti prethodnoj provjeri. </w:t>
      </w:r>
    </w:p>
    <w:p w14:paraId="4AC479A1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6E7AFFF5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2E7C9E">
        <w:rPr>
          <w:rFonts w:ascii="Times New Roman" w:hAnsi="Times New Roman" w:cs="Times New Roman"/>
          <w:lang w:val="hr-HR"/>
        </w:rPr>
        <w:t xml:space="preserve">Povjerenstvo za provedbu Javnog natječaja kroz intervju s kandidatima utvrđuje snalažljivost, komunikativnost, kreativnost, profesionalne ciljeve i motivaciju za rad. </w:t>
      </w:r>
    </w:p>
    <w:p w14:paraId="7FBA5E79" w14:textId="538C5968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2E7C9E">
        <w:rPr>
          <w:rFonts w:ascii="Times New Roman" w:hAnsi="Times New Roman" w:cs="Times New Roman"/>
          <w:lang w:val="hr-HR"/>
        </w:rPr>
        <w:t xml:space="preserve">Nakon provedenog postupka Povjerenstvo za provedbu javnog natječaja sastavlja Izvješće o provedenom postupku i utvrđuje rang listu prema ukupnom broju ostvarenih bodova na  intervjuu. </w:t>
      </w:r>
    </w:p>
    <w:p w14:paraId="2BC74D8E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5BCAAD67" w14:textId="09DA2E8F" w:rsidR="00EC5738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2E7C9E">
        <w:rPr>
          <w:rFonts w:ascii="Times New Roman" w:hAnsi="Times New Roman" w:cs="Times New Roman"/>
          <w:lang w:val="hr-HR"/>
        </w:rPr>
        <w:t xml:space="preserve">Pročelnica će donijeti rješenje o prijmu u službu u roku od 60 dana od isteka roka za podnošenje prijava na javni natječaj. Rješenje o prijmu u službu izabranog kandidata dostavit će se javnom objavom na mrežnim stranicama Općine Lovas ( www.lovas.hr ). Dostava rješenja svim </w:t>
      </w:r>
      <w:r w:rsidRPr="002E7C9E">
        <w:rPr>
          <w:rFonts w:ascii="Times New Roman" w:hAnsi="Times New Roman" w:cs="Times New Roman"/>
          <w:lang w:val="hr-HR"/>
        </w:rPr>
        <w:lastRenderedPageBreak/>
        <w:t>kandidatima smatra se obavljenom istekom osmoga dana od dana javne objave rješenja na mrežnim stranicama Općine Lovas.</w:t>
      </w:r>
    </w:p>
    <w:p w14:paraId="2BEC2868" w14:textId="77777777" w:rsidR="00625279" w:rsidRPr="002E7C9E" w:rsidRDefault="00625279" w:rsidP="00625279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53C2E5EB" w14:textId="77777777" w:rsidR="00625279" w:rsidRPr="002E7C9E" w:rsidRDefault="00625279" w:rsidP="0062527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2E7C9E">
        <w:rPr>
          <w:rFonts w:ascii="Times New Roman" w:hAnsi="Times New Roman"/>
          <w:sz w:val="24"/>
          <w:szCs w:val="24"/>
        </w:rPr>
        <w:t>POVJERENSTVO ZA PROVEDBU</w:t>
      </w:r>
    </w:p>
    <w:p w14:paraId="32D394F8" w14:textId="76FB5683" w:rsidR="00625279" w:rsidRPr="00625279" w:rsidRDefault="00625279" w:rsidP="0062527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2E7C9E">
        <w:rPr>
          <w:rFonts w:ascii="Times New Roman" w:hAnsi="Times New Roman"/>
          <w:sz w:val="24"/>
          <w:szCs w:val="24"/>
        </w:rPr>
        <w:t>JAVNOG NATJEČAJA</w:t>
      </w:r>
    </w:p>
    <w:sectPr w:rsidR="00625279" w:rsidRPr="0062527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775"/>
    <w:multiLevelType w:val="multilevel"/>
    <w:tmpl w:val="B54CD00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35836903">
    <w:abstractNumId w:val="3"/>
  </w:num>
  <w:num w:numId="2" w16cid:durableId="348527885">
    <w:abstractNumId w:val="2"/>
  </w:num>
  <w:num w:numId="3" w16cid:durableId="1574580547">
    <w:abstractNumId w:val="4"/>
  </w:num>
  <w:num w:numId="4" w16cid:durableId="1321129">
    <w:abstractNumId w:val="1"/>
  </w:num>
  <w:num w:numId="5" w16cid:durableId="61506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004CC5"/>
    <w:rsid w:val="00065C3B"/>
    <w:rsid w:val="000876CD"/>
    <w:rsid w:val="0012053A"/>
    <w:rsid w:val="00143759"/>
    <w:rsid w:val="00165D0B"/>
    <w:rsid w:val="001859D0"/>
    <w:rsid w:val="001F3E2C"/>
    <w:rsid w:val="00210B3E"/>
    <w:rsid w:val="002E7C9E"/>
    <w:rsid w:val="00381FD5"/>
    <w:rsid w:val="003D370F"/>
    <w:rsid w:val="0043106A"/>
    <w:rsid w:val="005336FF"/>
    <w:rsid w:val="005A7628"/>
    <w:rsid w:val="005E5D36"/>
    <w:rsid w:val="00607F8D"/>
    <w:rsid w:val="00625279"/>
    <w:rsid w:val="0065445E"/>
    <w:rsid w:val="006A694D"/>
    <w:rsid w:val="006C7A47"/>
    <w:rsid w:val="006D6DE9"/>
    <w:rsid w:val="00767F1B"/>
    <w:rsid w:val="008735E4"/>
    <w:rsid w:val="009930C2"/>
    <w:rsid w:val="00A979CE"/>
    <w:rsid w:val="00B00C02"/>
    <w:rsid w:val="00C226C5"/>
    <w:rsid w:val="00C4607F"/>
    <w:rsid w:val="00C675C2"/>
    <w:rsid w:val="00C72D03"/>
    <w:rsid w:val="00D00104"/>
    <w:rsid w:val="00D73F63"/>
    <w:rsid w:val="00DA48EC"/>
    <w:rsid w:val="00E6260B"/>
    <w:rsid w:val="00EC5738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4FF6"/>
  <w15:docId w15:val="{AD214507-0FDA-4D08-9C89-B034770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25279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t-9-8">
    <w:name w:val="t-9-8"/>
    <w:basedOn w:val="Normal"/>
    <w:qFormat/>
    <w:rsid w:val="00625279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 4</dc:creator>
  <cp:lastModifiedBy>Mirka Latas</cp:lastModifiedBy>
  <cp:revision>3</cp:revision>
  <cp:lastPrinted>2026-02-11T09:26:00Z</cp:lastPrinted>
  <dcterms:created xsi:type="dcterms:W3CDTF">2026-03-26T13:04:00Z</dcterms:created>
  <dcterms:modified xsi:type="dcterms:W3CDTF">2026-03-27T07:36:00Z</dcterms:modified>
</cp:coreProperties>
</file>