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4C86F" w14:textId="77777777" w:rsidR="001C2F6A" w:rsidRPr="00FB7194" w:rsidRDefault="001C2F6A" w:rsidP="001C2F6A">
      <w:pPr>
        <w:tabs>
          <w:tab w:val="center" w:pos="4154"/>
          <w:tab w:val="right" w:pos="8309"/>
        </w:tabs>
        <w:autoSpaceDE w:val="0"/>
        <w:ind w:right="-150"/>
        <w:rPr>
          <w:b/>
          <w:bCs/>
          <w:highlight w:val="yellow"/>
        </w:rPr>
      </w:pPr>
      <w:r>
        <w:rPr>
          <w:sz w:val="20"/>
        </w:rPr>
        <w:t xml:space="preserve">   </w:t>
      </w:r>
      <w:r w:rsidRPr="00FB7194">
        <w:rPr>
          <w:highlight w:val="yellow"/>
        </w:rPr>
        <w:object w:dxaOrig="1799" w:dyaOrig="2250" w14:anchorId="458BF3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1.6pt" o:ole="" filled="t">
            <v:fill color2="black"/>
            <v:imagedata r:id="rId8" o:title=""/>
          </v:shape>
          <o:OLEObject Type="Embed" ProgID="PBrush" ShapeID="_x0000_i1025" DrawAspect="Content" ObjectID="_1851579192" r:id="rId9"/>
        </w:object>
      </w:r>
    </w:p>
    <w:p w14:paraId="352A0119" w14:textId="77777777" w:rsidR="001C2F6A" w:rsidRPr="00FB7194" w:rsidRDefault="001C2F6A" w:rsidP="001C2F6A">
      <w:pPr>
        <w:tabs>
          <w:tab w:val="center" w:pos="4154"/>
          <w:tab w:val="right" w:pos="8309"/>
        </w:tabs>
        <w:autoSpaceDE w:val="0"/>
        <w:ind w:right="-150"/>
        <w:rPr>
          <w:b/>
          <w:bCs/>
          <w:highlight w:val="yellow"/>
        </w:rPr>
      </w:pPr>
    </w:p>
    <w:p w14:paraId="2778ED75" w14:textId="77777777" w:rsidR="001C2F6A" w:rsidRPr="00FB7194" w:rsidRDefault="001C2F6A" w:rsidP="001C2F6A">
      <w:pPr>
        <w:tabs>
          <w:tab w:val="center" w:pos="4154"/>
          <w:tab w:val="right" w:pos="8309"/>
        </w:tabs>
        <w:autoSpaceDE w:val="0"/>
        <w:ind w:right="-150"/>
        <w:rPr>
          <w:b/>
          <w:bCs/>
        </w:rPr>
      </w:pPr>
      <w:r w:rsidRPr="00FB7194">
        <w:rPr>
          <w:b/>
          <w:bCs/>
        </w:rPr>
        <w:t>REPUBLIKA  HRVATSKA</w:t>
      </w:r>
    </w:p>
    <w:p w14:paraId="653A7605" w14:textId="77777777" w:rsidR="001C2F6A" w:rsidRPr="00FB7194" w:rsidRDefault="001C2F6A" w:rsidP="001C2F6A">
      <w:pPr>
        <w:tabs>
          <w:tab w:val="center" w:pos="4154"/>
          <w:tab w:val="right" w:pos="8309"/>
        </w:tabs>
        <w:autoSpaceDE w:val="0"/>
        <w:jc w:val="both"/>
        <w:rPr>
          <w:b/>
          <w:bCs/>
        </w:rPr>
      </w:pPr>
      <w:r w:rsidRPr="00FB7194">
        <w:rPr>
          <w:b/>
          <w:bCs/>
        </w:rPr>
        <w:t>VUKOVARSKO-SRIJEMSKA  ŽUPANIJA</w:t>
      </w:r>
    </w:p>
    <w:p w14:paraId="0ECE99D3" w14:textId="77777777" w:rsidR="001C2F6A" w:rsidRPr="00FB7194" w:rsidRDefault="001C2F6A" w:rsidP="001C2F6A">
      <w:pPr>
        <w:tabs>
          <w:tab w:val="center" w:pos="4154"/>
          <w:tab w:val="right" w:pos="8309"/>
        </w:tabs>
        <w:autoSpaceDE w:val="0"/>
        <w:jc w:val="both"/>
        <w:rPr>
          <w:b/>
        </w:rPr>
      </w:pPr>
      <w:r w:rsidRPr="00FB7194">
        <w:rPr>
          <w:b/>
        </w:rPr>
        <w:t>OPĆINA  LOVAS</w:t>
      </w:r>
    </w:p>
    <w:p w14:paraId="26EFFEBB" w14:textId="77777777" w:rsidR="001C2F6A" w:rsidRPr="00FB7194" w:rsidRDefault="001C2F6A" w:rsidP="001C2F6A">
      <w:pPr>
        <w:tabs>
          <w:tab w:val="center" w:pos="4154"/>
          <w:tab w:val="right" w:pos="8309"/>
        </w:tabs>
        <w:autoSpaceDE w:val="0"/>
        <w:jc w:val="both"/>
        <w:rPr>
          <w:b/>
          <w:bCs/>
        </w:rPr>
      </w:pPr>
      <w:r w:rsidRPr="00FB7194">
        <w:rPr>
          <w:b/>
        </w:rPr>
        <w:t>OPĆINSKI NAČELNIK</w:t>
      </w:r>
    </w:p>
    <w:p w14:paraId="600C25EC" w14:textId="01FD16F3" w:rsidR="001C2F6A" w:rsidRPr="00FB7194" w:rsidRDefault="002973CE" w:rsidP="001C2F6A">
      <w:pPr>
        <w:tabs>
          <w:tab w:val="center" w:pos="4154"/>
          <w:tab w:val="right" w:pos="8309"/>
        </w:tabs>
        <w:autoSpaceDE w:val="0"/>
        <w:rPr>
          <w:color w:val="000000" w:themeColor="text1"/>
        </w:rPr>
      </w:pPr>
      <w:r w:rsidRPr="00FB7194">
        <w:rPr>
          <w:color w:val="000000" w:themeColor="text1"/>
        </w:rPr>
        <w:t>KLASA: 40</w:t>
      </w:r>
      <w:r w:rsidR="003602EC" w:rsidRPr="00FB7194">
        <w:rPr>
          <w:color w:val="000000" w:themeColor="text1"/>
        </w:rPr>
        <w:t>0-03/</w:t>
      </w:r>
      <w:r w:rsidR="00BD0C26" w:rsidRPr="00FB7194">
        <w:rPr>
          <w:color w:val="000000" w:themeColor="text1"/>
        </w:rPr>
        <w:t>2</w:t>
      </w:r>
      <w:r w:rsidR="00C174E7" w:rsidRPr="00FB7194">
        <w:rPr>
          <w:color w:val="000000" w:themeColor="text1"/>
        </w:rPr>
        <w:t>6</w:t>
      </w:r>
      <w:r w:rsidR="003602EC" w:rsidRPr="00FB7194">
        <w:rPr>
          <w:color w:val="000000" w:themeColor="text1"/>
        </w:rPr>
        <w:t>-01/01</w:t>
      </w:r>
    </w:p>
    <w:p w14:paraId="4D17AE58" w14:textId="288C7931" w:rsidR="001C2F6A" w:rsidRPr="00FB7194" w:rsidRDefault="002973CE" w:rsidP="001C2F6A">
      <w:pPr>
        <w:tabs>
          <w:tab w:val="center" w:pos="4154"/>
          <w:tab w:val="right" w:pos="8309"/>
        </w:tabs>
        <w:autoSpaceDE w:val="0"/>
        <w:rPr>
          <w:color w:val="000000" w:themeColor="text1"/>
        </w:rPr>
      </w:pPr>
      <w:r w:rsidRPr="00FB7194">
        <w:rPr>
          <w:color w:val="000000" w:themeColor="text1"/>
        </w:rPr>
        <w:t>URBROJ</w:t>
      </w:r>
      <w:r w:rsidR="001C2F6A" w:rsidRPr="00FB7194">
        <w:rPr>
          <w:color w:val="000000" w:themeColor="text1"/>
        </w:rPr>
        <w:t>: 2196</w:t>
      </w:r>
      <w:r w:rsidR="003602EC" w:rsidRPr="00FB7194">
        <w:rPr>
          <w:color w:val="000000" w:themeColor="text1"/>
        </w:rPr>
        <w:t>-17-02-2</w:t>
      </w:r>
      <w:r w:rsidR="00C174E7" w:rsidRPr="00FB7194">
        <w:rPr>
          <w:color w:val="000000" w:themeColor="text1"/>
        </w:rPr>
        <w:t>6</w:t>
      </w:r>
      <w:r w:rsidR="003602EC" w:rsidRPr="00FB7194">
        <w:rPr>
          <w:color w:val="000000" w:themeColor="text1"/>
        </w:rPr>
        <w:t>-</w:t>
      </w:r>
      <w:r w:rsidR="002A6E25">
        <w:rPr>
          <w:color w:val="000000" w:themeColor="text1"/>
        </w:rPr>
        <w:t>10</w:t>
      </w:r>
    </w:p>
    <w:p w14:paraId="2088371E" w14:textId="0130183D" w:rsidR="001C2F6A" w:rsidRPr="00FB7194" w:rsidRDefault="001C2F6A" w:rsidP="001C2F6A">
      <w:pPr>
        <w:autoSpaceDE w:val="0"/>
        <w:rPr>
          <w:color w:val="000000" w:themeColor="text1"/>
        </w:rPr>
      </w:pPr>
      <w:r w:rsidRPr="00FB7194">
        <w:rPr>
          <w:color w:val="000000" w:themeColor="text1"/>
        </w:rPr>
        <w:t>Lovas,</w:t>
      </w:r>
      <w:r w:rsidR="006A668D" w:rsidRPr="00FB7194">
        <w:rPr>
          <w:color w:val="000000" w:themeColor="text1"/>
        </w:rPr>
        <w:t xml:space="preserve"> </w:t>
      </w:r>
      <w:r w:rsidR="002A6E25">
        <w:rPr>
          <w:color w:val="000000" w:themeColor="text1"/>
        </w:rPr>
        <w:t>23</w:t>
      </w:r>
      <w:r w:rsidR="00B76894" w:rsidRPr="00FB7194">
        <w:rPr>
          <w:color w:val="000000" w:themeColor="text1"/>
        </w:rPr>
        <w:t xml:space="preserve">. </w:t>
      </w:r>
      <w:r w:rsidR="002A6E25">
        <w:rPr>
          <w:color w:val="000000" w:themeColor="text1"/>
        </w:rPr>
        <w:t>rujna</w:t>
      </w:r>
      <w:r w:rsidR="00B76894" w:rsidRPr="00FB7194">
        <w:rPr>
          <w:color w:val="000000" w:themeColor="text1"/>
        </w:rPr>
        <w:t xml:space="preserve"> 20</w:t>
      </w:r>
      <w:r w:rsidR="0014399E" w:rsidRPr="00FB7194">
        <w:rPr>
          <w:color w:val="000000" w:themeColor="text1"/>
        </w:rPr>
        <w:t>2</w:t>
      </w:r>
      <w:r w:rsidR="000F3D7B" w:rsidRPr="00FB7194">
        <w:rPr>
          <w:color w:val="000000" w:themeColor="text1"/>
        </w:rPr>
        <w:t>6</w:t>
      </w:r>
      <w:r w:rsidRPr="00FB7194">
        <w:rPr>
          <w:color w:val="000000" w:themeColor="text1"/>
        </w:rPr>
        <w:t>. godine</w:t>
      </w:r>
    </w:p>
    <w:p w14:paraId="24B748E0" w14:textId="77777777" w:rsidR="001C2F6A" w:rsidRPr="00FB7194" w:rsidRDefault="001C2F6A" w:rsidP="001C2F6A">
      <w:pPr>
        <w:autoSpaceDE w:val="0"/>
        <w:rPr>
          <w:color w:val="000000" w:themeColor="text1"/>
          <w:sz w:val="20"/>
        </w:rPr>
      </w:pPr>
    </w:p>
    <w:p w14:paraId="26737E16" w14:textId="77777777" w:rsidR="001C2F6A" w:rsidRPr="00FB7194" w:rsidRDefault="001C2F6A" w:rsidP="001C2F6A">
      <w:pPr>
        <w:pStyle w:val="Tijeloteksta21"/>
        <w:spacing w:line="240" w:lineRule="auto"/>
        <w:jc w:val="both"/>
      </w:pPr>
      <w:r w:rsidRPr="00FB7194">
        <w:tab/>
      </w:r>
    </w:p>
    <w:p w14:paraId="37B8DB1F" w14:textId="415BD9E5" w:rsidR="001C2F6A" w:rsidRPr="00FB7194" w:rsidRDefault="001C2F6A" w:rsidP="001C2F6A">
      <w:pPr>
        <w:pStyle w:val="Tijeloteksta21"/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B7194">
        <w:rPr>
          <w:rFonts w:asciiTheme="minorHAnsi" w:hAnsiTheme="minorHAnsi" w:cstheme="minorHAnsi"/>
          <w:sz w:val="22"/>
          <w:szCs w:val="22"/>
        </w:rPr>
        <w:t>Na temelju članka 28. Zakona o javnoj nabavi (''Narodne novine'' RH broj 120/16</w:t>
      </w:r>
      <w:r w:rsidR="00973D98">
        <w:rPr>
          <w:rFonts w:asciiTheme="minorHAnsi" w:hAnsiTheme="minorHAnsi" w:cstheme="minorHAnsi"/>
          <w:sz w:val="22"/>
          <w:szCs w:val="22"/>
        </w:rPr>
        <w:t xml:space="preserve">, </w:t>
      </w:r>
      <w:r w:rsidR="009F616A" w:rsidRPr="00FB7194">
        <w:rPr>
          <w:rFonts w:asciiTheme="minorHAnsi" w:hAnsiTheme="minorHAnsi" w:cstheme="minorHAnsi"/>
          <w:sz w:val="22"/>
          <w:szCs w:val="22"/>
        </w:rPr>
        <w:t>114/22</w:t>
      </w:r>
      <w:r w:rsidR="00973D98">
        <w:rPr>
          <w:rFonts w:asciiTheme="minorHAnsi" w:hAnsiTheme="minorHAnsi" w:cstheme="minorHAnsi"/>
          <w:sz w:val="22"/>
          <w:szCs w:val="22"/>
        </w:rPr>
        <w:t xml:space="preserve"> i 48/26</w:t>
      </w:r>
      <w:r w:rsidRPr="00FB7194">
        <w:rPr>
          <w:rFonts w:asciiTheme="minorHAnsi" w:hAnsiTheme="minorHAnsi" w:cstheme="minorHAnsi"/>
          <w:sz w:val="22"/>
          <w:szCs w:val="22"/>
        </w:rPr>
        <w:t xml:space="preserve">) i članka </w:t>
      </w:r>
      <w:r w:rsidR="00E97C4A" w:rsidRPr="00FB7194">
        <w:rPr>
          <w:rFonts w:asciiTheme="minorHAnsi" w:hAnsiTheme="minorHAnsi" w:cstheme="minorHAnsi"/>
          <w:sz w:val="22"/>
          <w:szCs w:val="22"/>
        </w:rPr>
        <w:t>49</w:t>
      </w:r>
      <w:r w:rsidRPr="00FB7194">
        <w:rPr>
          <w:rFonts w:asciiTheme="minorHAnsi" w:hAnsiTheme="minorHAnsi" w:cstheme="minorHAnsi"/>
          <w:sz w:val="22"/>
          <w:szCs w:val="22"/>
        </w:rPr>
        <w:t xml:space="preserve">. Statuta Općine Lovas (''Službeni vjesnik Vukovarsko-srijemske županije'' br. </w:t>
      </w:r>
      <w:r w:rsidR="00E97C4A" w:rsidRPr="00FB7194">
        <w:rPr>
          <w:rFonts w:asciiTheme="minorHAnsi" w:hAnsiTheme="minorHAnsi" w:cstheme="minorHAnsi"/>
          <w:sz w:val="22"/>
          <w:szCs w:val="22"/>
        </w:rPr>
        <w:t>04/21</w:t>
      </w:r>
      <w:r w:rsidR="00C174E7" w:rsidRPr="00FB7194">
        <w:rPr>
          <w:rFonts w:asciiTheme="minorHAnsi" w:hAnsiTheme="minorHAnsi" w:cstheme="minorHAnsi"/>
          <w:sz w:val="22"/>
          <w:szCs w:val="22"/>
        </w:rPr>
        <w:t>, 08/25 i 14/25</w:t>
      </w:r>
      <w:r w:rsidRPr="00FB7194">
        <w:rPr>
          <w:rFonts w:asciiTheme="minorHAnsi" w:hAnsiTheme="minorHAnsi" w:cstheme="minorHAnsi"/>
          <w:sz w:val="22"/>
          <w:szCs w:val="22"/>
        </w:rPr>
        <w:t>) Općinska načelnica</w:t>
      </w:r>
      <w:r w:rsidRPr="00FB719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B7194">
        <w:rPr>
          <w:rFonts w:asciiTheme="minorHAnsi" w:hAnsiTheme="minorHAnsi" w:cstheme="minorHAnsi"/>
          <w:sz w:val="22"/>
          <w:szCs w:val="22"/>
        </w:rPr>
        <w:t xml:space="preserve">Općine Lovas dana </w:t>
      </w:r>
      <w:r w:rsidR="002A6E25">
        <w:rPr>
          <w:rFonts w:asciiTheme="minorHAnsi" w:hAnsiTheme="minorHAnsi" w:cstheme="minorHAnsi"/>
          <w:sz w:val="22"/>
          <w:szCs w:val="22"/>
        </w:rPr>
        <w:t>23</w:t>
      </w:r>
      <w:r w:rsidR="00384C79" w:rsidRPr="00FB7194">
        <w:rPr>
          <w:rFonts w:asciiTheme="minorHAnsi" w:hAnsiTheme="minorHAnsi" w:cstheme="minorHAnsi"/>
          <w:sz w:val="22"/>
          <w:szCs w:val="22"/>
        </w:rPr>
        <w:t>.</w:t>
      </w:r>
      <w:r w:rsidR="000B39AC" w:rsidRPr="00FB7194">
        <w:rPr>
          <w:rFonts w:asciiTheme="minorHAnsi" w:hAnsiTheme="minorHAnsi" w:cstheme="minorHAnsi"/>
          <w:sz w:val="22"/>
          <w:szCs w:val="22"/>
        </w:rPr>
        <w:t xml:space="preserve"> </w:t>
      </w:r>
      <w:r w:rsidR="002A6E25">
        <w:rPr>
          <w:rFonts w:asciiTheme="minorHAnsi" w:hAnsiTheme="minorHAnsi" w:cstheme="minorHAnsi"/>
          <w:sz w:val="22"/>
          <w:szCs w:val="22"/>
        </w:rPr>
        <w:t>rujna</w:t>
      </w:r>
      <w:r w:rsidR="000E475E" w:rsidRPr="00FB7194">
        <w:rPr>
          <w:rFonts w:asciiTheme="minorHAnsi" w:hAnsiTheme="minorHAnsi" w:cstheme="minorHAnsi"/>
          <w:sz w:val="22"/>
          <w:szCs w:val="22"/>
        </w:rPr>
        <w:t xml:space="preserve"> 20</w:t>
      </w:r>
      <w:r w:rsidR="00A104CE" w:rsidRPr="00FB7194">
        <w:rPr>
          <w:rFonts w:asciiTheme="minorHAnsi" w:hAnsiTheme="minorHAnsi" w:cstheme="minorHAnsi"/>
          <w:sz w:val="22"/>
          <w:szCs w:val="22"/>
        </w:rPr>
        <w:t>2</w:t>
      </w:r>
      <w:r w:rsidR="00C174E7" w:rsidRPr="00FB7194">
        <w:rPr>
          <w:rFonts w:asciiTheme="minorHAnsi" w:hAnsiTheme="minorHAnsi" w:cstheme="minorHAnsi"/>
          <w:sz w:val="22"/>
          <w:szCs w:val="22"/>
        </w:rPr>
        <w:t>6</w:t>
      </w:r>
      <w:r w:rsidRPr="00FB7194">
        <w:rPr>
          <w:rFonts w:asciiTheme="minorHAnsi" w:hAnsiTheme="minorHAnsi" w:cstheme="minorHAnsi"/>
          <w:sz w:val="22"/>
          <w:szCs w:val="22"/>
        </w:rPr>
        <w:t xml:space="preserve">. godine donosi </w:t>
      </w:r>
    </w:p>
    <w:p w14:paraId="49BB18E4" w14:textId="77777777" w:rsidR="001C2F6A" w:rsidRPr="00FB7194" w:rsidRDefault="001C2F6A" w:rsidP="001C2F6A">
      <w:pPr>
        <w:autoSpaceDE w:val="0"/>
      </w:pPr>
    </w:p>
    <w:p w14:paraId="29B6BA7F" w14:textId="0A509CAF" w:rsidR="001C2F6A" w:rsidRPr="00FB7194" w:rsidRDefault="002A6E25" w:rsidP="001C2F6A">
      <w:pPr>
        <w:pStyle w:val="Naslov1"/>
        <w:rPr>
          <w:sz w:val="28"/>
          <w:szCs w:val="28"/>
        </w:rPr>
      </w:pPr>
      <w:r>
        <w:rPr>
          <w:sz w:val="28"/>
          <w:szCs w:val="28"/>
        </w:rPr>
        <w:t>8</w:t>
      </w:r>
      <w:r w:rsidR="003B7521" w:rsidRPr="00FB7194">
        <w:rPr>
          <w:sz w:val="28"/>
          <w:szCs w:val="28"/>
        </w:rPr>
        <w:t xml:space="preserve">. </w:t>
      </w:r>
      <w:r w:rsidR="00806085" w:rsidRPr="00FB7194">
        <w:rPr>
          <w:sz w:val="28"/>
          <w:szCs w:val="28"/>
        </w:rPr>
        <w:t xml:space="preserve">IZMJENE </w:t>
      </w:r>
      <w:r w:rsidR="00A42472" w:rsidRPr="00FB7194">
        <w:rPr>
          <w:sz w:val="28"/>
          <w:szCs w:val="28"/>
        </w:rPr>
        <w:t>PLAN</w:t>
      </w:r>
      <w:r w:rsidR="00806085" w:rsidRPr="00FB7194">
        <w:rPr>
          <w:sz w:val="28"/>
          <w:szCs w:val="28"/>
        </w:rPr>
        <w:t>A</w:t>
      </w:r>
      <w:r w:rsidR="00A42472" w:rsidRPr="00FB7194">
        <w:rPr>
          <w:sz w:val="28"/>
          <w:szCs w:val="28"/>
        </w:rPr>
        <w:t xml:space="preserve"> NABAVE ZA 20</w:t>
      </w:r>
      <w:r w:rsidR="0014399E" w:rsidRPr="00FB7194">
        <w:rPr>
          <w:sz w:val="28"/>
          <w:szCs w:val="28"/>
        </w:rPr>
        <w:t>2</w:t>
      </w:r>
      <w:r w:rsidR="00C174E7" w:rsidRPr="00FB7194">
        <w:rPr>
          <w:sz w:val="28"/>
          <w:szCs w:val="28"/>
        </w:rPr>
        <w:t>6</w:t>
      </w:r>
      <w:r w:rsidR="001C2F6A" w:rsidRPr="00FB7194">
        <w:rPr>
          <w:sz w:val="28"/>
          <w:szCs w:val="28"/>
        </w:rPr>
        <w:t>. GODINU</w:t>
      </w:r>
    </w:p>
    <w:p w14:paraId="621D618B" w14:textId="77777777" w:rsidR="001C2F6A" w:rsidRPr="00FB7194" w:rsidRDefault="001C2F6A" w:rsidP="001C2F6A">
      <w:pPr>
        <w:autoSpaceDE w:val="0"/>
      </w:pPr>
    </w:p>
    <w:p w14:paraId="1C33EF4F" w14:textId="77777777" w:rsidR="001C2F6A" w:rsidRPr="00FB7194" w:rsidRDefault="001C2F6A" w:rsidP="001C2F6A">
      <w:pPr>
        <w:autoSpaceDE w:val="0"/>
        <w:rPr>
          <w:highlight w:val="yellow"/>
        </w:rPr>
      </w:pPr>
    </w:p>
    <w:p w14:paraId="0F706D10" w14:textId="7F8C0A80" w:rsidR="001C2F6A" w:rsidRPr="00FB7194" w:rsidRDefault="001C2F6A" w:rsidP="001C2F6A">
      <w:pPr>
        <w:autoSpaceDE w:val="0"/>
        <w:jc w:val="center"/>
        <w:rPr>
          <w:b/>
        </w:rPr>
      </w:pPr>
      <w:r w:rsidRPr="00FB7194">
        <w:rPr>
          <w:b/>
        </w:rPr>
        <w:t>Članak 1.</w:t>
      </w:r>
    </w:p>
    <w:p w14:paraId="6714BD9A" w14:textId="77777777" w:rsidR="001C2F6A" w:rsidRPr="00FB7194" w:rsidRDefault="001C2F6A" w:rsidP="001C2F6A">
      <w:pPr>
        <w:autoSpaceDE w:val="0"/>
        <w:jc w:val="center"/>
        <w:rPr>
          <w:b/>
        </w:rPr>
      </w:pPr>
    </w:p>
    <w:p w14:paraId="21BA9F07" w14:textId="3DF2FF30" w:rsidR="001C2F6A" w:rsidRPr="00FB7194" w:rsidRDefault="001C2F6A" w:rsidP="001C2F6A">
      <w:pPr>
        <w:autoSpaceDE w:val="0"/>
        <w:jc w:val="both"/>
      </w:pPr>
      <w:r w:rsidRPr="00FB7194">
        <w:t xml:space="preserve">Nabava roba, usluga i radova u </w:t>
      </w:r>
      <w:r w:rsidR="00A42472" w:rsidRPr="00FB7194">
        <w:t>20</w:t>
      </w:r>
      <w:r w:rsidR="0014399E" w:rsidRPr="00FB7194">
        <w:t>2</w:t>
      </w:r>
      <w:r w:rsidR="00C174E7" w:rsidRPr="00FB7194">
        <w:t>6</w:t>
      </w:r>
      <w:r w:rsidRPr="00FB7194">
        <w:t xml:space="preserve">. godini ostvaruje se po osiguranim sredstvima </w:t>
      </w:r>
      <w:r w:rsidR="00A42472" w:rsidRPr="00FB7194">
        <w:t>u Proračunu Općine Lovas za 20</w:t>
      </w:r>
      <w:r w:rsidR="0014399E" w:rsidRPr="00FB7194">
        <w:t>2</w:t>
      </w:r>
      <w:r w:rsidR="00C174E7" w:rsidRPr="00FB7194">
        <w:t>6</w:t>
      </w:r>
      <w:r w:rsidRPr="00FB7194">
        <w:t>. godinu sukladno odredbama Zakona o javnoj nabavi (''Narodne novine'' RH broj 120/16</w:t>
      </w:r>
      <w:r w:rsidR="00973D98">
        <w:t>,</w:t>
      </w:r>
      <w:r w:rsidR="009F616A" w:rsidRPr="00FB7194">
        <w:t xml:space="preserve"> 114/22</w:t>
      </w:r>
      <w:r w:rsidR="00973D98">
        <w:t xml:space="preserve"> </w:t>
      </w:r>
      <w:r w:rsidR="002A6E25">
        <w:t xml:space="preserve">i </w:t>
      </w:r>
      <w:r w:rsidR="00973D98">
        <w:t>48/26</w:t>
      </w:r>
      <w:r w:rsidRPr="00FB7194">
        <w:t>).</w:t>
      </w:r>
    </w:p>
    <w:p w14:paraId="0F73A078" w14:textId="77777777" w:rsidR="001C2F6A" w:rsidRPr="00FB7194" w:rsidRDefault="001C2F6A" w:rsidP="001C2F6A">
      <w:pPr>
        <w:autoSpaceDE w:val="0"/>
      </w:pPr>
    </w:p>
    <w:p w14:paraId="61DFD5A9" w14:textId="77777777" w:rsidR="001C2F6A" w:rsidRPr="00FB7194" w:rsidRDefault="001C2F6A" w:rsidP="001C2F6A">
      <w:pPr>
        <w:autoSpaceDE w:val="0"/>
        <w:jc w:val="center"/>
        <w:rPr>
          <w:b/>
        </w:rPr>
      </w:pPr>
    </w:p>
    <w:p w14:paraId="6314ABD4" w14:textId="77777777" w:rsidR="001C2F6A" w:rsidRPr="00FB7194" w:rsidRDefault="001C2F6A" w:rsidP="001C2F6A">
      <w:pPr>
        <w:autoSpaceDE w:val="0"/>
        <w:rPr>
          <w:b/>
        </w:rPr>
      </w:pPr>
    </w:p>
    <w:p w14:paraId="2B10D263" w14:textId="77777777" w:rsidR="001C2F6A" w:rsidRPr="00FB7194" w:rsidRDefault="001C2F6A" w:rsidP="001C2F6A">
      <w:pPr>
        <w:autoSpaceDE w:val="0"/>
        <w:jc w:val="center"/>
        <w:rPr>
          <w:b/>
        </w:rPr>
      </w:pPr>
      <w:r w:rsidRPr="00FB7194">
        <w:rPr>
          <w:b/>
        </w:rPr>
        <w:t>Članak 2.</w:t>
      </w:r>
    </w:p>
    <w:p w14:paraId="3F63E8CC" w14:textId="77777777" w:rsidR="001C2F6A" w:rsidRPr="00FB7194" w:rsidRDefault="001C2F6A" w:rsidP="001C2F6A">
      <w:pPr>
        <w:autoSpaceDE w:val="0"/>
        <w:jc w:val="center"/>
        <w:rPr>
          <w:b/>
        </w:rPr>
      </w:pPr>
    </w:p>
    <w:p w14:paraId="76E6A2DD" w14:textId="33B026C1" w:rsidR="001C2F6A" w:rsidRPr="00FB7194" w:rsidRDefault="001C2F6A" w:rsidP="001C2F6A">
      <w:pPr>
        <w:autoSpaceDE w:val="0"/>
        <w:jc w:val="both"/>
        <w:rPr>
          <w:color w:val="000000"/>
        </w:rPr>
      </w:pPr>
      <w:r w:rsidRPr="00FB7194">
        <w:rPr>
          <w:color w:val="000000"/>
        </w:rPr>
        <w:t xml:space="preserve">Ovim </w:t>
      </w:r>
      <w:r w:rsidR="002A6E25">
        <w:rPr>
          <w:color w:val="000000"/>
        </w:rPr>
        <w:t>8</w:t>
      </w:r>
      <w:r w:rsidR="003B7521" w:rsidRPr="00FB7194">
        <w:rPr>
          <w:color w:val="000000"/>
        </w:rPr>
        <w:t>. i</w:t>
      </w:r>
      <w:r w:rsidR="00C63DEE" w:rsidRPr="00FB7194">
        <w:rPr>
          <w:color w:val="000000"/>
        </w:rPr>
        <w:t xml:space="preserve">zmjenama </w:t>
      </w:r>
      <w:r w:rsidRPr="00FB7194">
        <w:rPr>
          <w:color w:val="000000"/>
        </w:rPr>
        <w:t>Plan</w:t>
      </w:r>
      <w:r w:rsidR="00C63DEE" w:rsidRPr="00FB7194">
        <w:rPr>
          <w:color w:val="000000"/>
        </w:rPr>
        <w:t>a</w:t>
      </w:r>
      <w:r w:rsidRPr="00FB7194">
        <w:rPr>
          <w:color w:val="000000"/>
        </w:rPr>
        <w:t xml:space="preserve"> nabave utvrđuje se naba</w:t>
      </w:r>
      <w:r w:rsidR="00A42472" w:rsidRPr="00FB7194">
        <w:rPr>
          <w:color w:val="000000"/>
        </w:rPr>
        <w:t>va roba, usluga i radova za 20</w:t>
      </w:r>
      <w:r w:rsidR="0014399E" w:rsidRPr="00FB7194">
        <w:rPr>
          <w:color w:val="000000"/>
        </w:rPr>
        <w:t>2</w:t>
      </w:r>
      <w:r w:rsidR="00C174E7" w:rsidRPr="00FB7194">
        <w:rPr>
          <w:color w:val="000000"/>
        </w:rPr>
        <w:t>6</w:t>
      </w:r>
      <w:r w:rsidRPr="00FB7194">
        <w:rPr>
          <w:color w:val="000000"/>
        </w:rPr>
        <w:t>. godinu i to:</w:t>
      </w:r>
    </w:p>
    <w:p w14:paraId="05698C68" w14:textId="3D3C28A1" w:rsidR="00C15543" w:rsidRDefault="00C15543" w:rsidP="001C2F6A">
      <w:pPr>
        <w:autoSpaceDE w:val="0"/>
        <w:jc w:val="both"/>
        <w:rPr>
          <w:color w:val="000000"/>
          <w:highlight w:val="yellow"/>
        </w:rPr>
      </w:pPr>
    </w:p>
    <w:p w14:paraId="03276D87" w14:textId="77777777" w:rsidR="00AF3E56" w:rsidRDefault="00AF3E56" w:rsidP="001C2F6A">
      <w:pPr>
        <w:autoSpaceDE w:val="0"/>
        <w:jc w:val="both"/>
        <w:rPr>
          <w:color w:val="000000"/>
          <w:highlight w:val="yellow"/>
        </w:rPr>
      </w:pPr>
    </w:p>
    <w:p w14:paraId="41DBAADD" w14:textId="77777777" w:rsidR="00AF3E56" w:rsidRPr="00FB7194" w:rsidRDefault="00AF3E56" w:rsidP="001C2F6A">
      <w:pPr>
        <w:autoSpaceDE w:val="0"/>
        <w:jc w:val="both"/>
        <w:rPr>
          <w:color w:val="000000"/>
          <w:highlight w:val="yellow"/>
        </w:rPr>
      </w:pPr>
    </w:p>
    <w:p w14:paraId="47EF80D4" w14:textId="4A2E24C6" w:rsidR="00C15543" w:rsidRPr="00FB7194" w:rsidRDefault="00C15543" w:rsidP="001C2F6A">
      <w:pPr>
        <w:autoSpaceDE w:val="0"/>
        <w:jc w:val="both"/>
        <w:rPr>
          <w:color w:val="000000"/>
          <w:highlight w:val="yellow"/>
        </w:rPr>
      </w:pPr>
    </w:p>
    <w:tbl>
      <w:tblPr>
        <w:tblW w:w="15530" w:type="dxa"/>
        <w:tblLayout w:type="fixed"/>
        <w:tblLook w:val="04A0" w:firstRow="1" w:lastRow="0" w:firstColumn="1" w:lastColumn="0" w:noHBand="0" w:noVBand="1"/>
      </w:tblPr>
      <w:tblGrid>
        <w:gridCol w:w="836"/>
        <w:gridCol w:w="709"/>
        <w:gridCol w:w="850"/>
        <w:gridCol w:w="1843"/>
        <w:gridCol w:w="850"/>
        <w:gridCol w:w="1418"/>
        <w:gridCol w:w="1134"/>
        <w:gridCol w:w="992"/>
        <w:gridCol w:w="851"/>
        <w:gridCol w:w="850"/>
        <w:gridCol w:w="851"/>
        <w:gridCol w:w="850"/>
        <w:gridCol w:w="851"/>
        <w:gridCol w:w="708"/>
        <w:gridCol w:w="142"/>
        <w:gridCol w:w="709"/>
        <w:gridCol w:w="850"/>
        <w:gridCol w:w="236"/>
      </w:tblGrid>
      <w:tr w:rsidR="000A7CFC" w:rsidRPr="000A7CFC" w14:paraId="5D3E1008" w14:textId="77777777" w:rsidTr="000A7CFC">
        <w:trPr>
          <w:gridAfter w:val="1"/>
          <w:wAfter w:w="236" w:type="dxa"/>
          <w:trHeight w:val="586"/>
        </w:trPr>
        <w:tc>
          <w:tcPr>
            <w:tcW w:w="15294" w:type="dxa"/>
            <w:gridSpan w:val="17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FD01839" w14:textId="77777777" w:rsidR="000A7CFC" w:rsidRPr="000A7CFC" w:rsidRDefault="000A7CFC" w:rsidP="000A7CF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8"/>
                <w:szCs w:val="48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b/>
                <w:bCs/>
                <w:color w:val="000000"/>
                <w:sz w:val="48"/>
                <w:szCs w:val="48"/>
                <w:lang w:eastAsia="hr-HR"/>
              </w:rPr>
              <w:lastRenderedPageBreak/>
              <w:t>PLAN NABAVE</w:t>
            </w:r>
          </w:p>
        </w:tc>
      </w:tr>
      <w:tr w:rsidR="000A7CFC" w:rsidRPr="000A7CFC" w14:paraId="1F4CD87A" w14:textId="77777777" w:rsidTr="000A7CFC">
        <w:trPr>
          <w:trHeight w:val="300"/>
        </w:trPr>
        <w:tc>
          <w:tcPr>
            <w:tcW w:w="15294" w:type="dxa"/>
            <w:gridSpan w:val="17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9EE21" w14:textId="77777777" w:rsidR="000A7CFC" w:rsidRPr="000A7CFC" w:rsidRDefault="000A7CFC" w:rsidP="000A7CFC">
            <w:pPr>
              <w:rPr>
                <w:rFonts w:ascii="Calibri" w:eastAsia="Times New Roman" w:hAnsi="Calibri" w:cs="Calibri"/>
                <w:b/>
                <w:bCs/>
                <w:color w:val="000000"/>
                <w:sz w:val="48"/>
                <w:szCs w:val="48"/>
                <w:lang w:eastAsia="hr-H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313F0D" w14:textId="77777777" w:rsidR="000A7CFC" w:rsidRPr="000A7CFC" w:rsidRDefault="000A7CFC" w:rsidP="000A7CF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8"/>
                <w:szCs w:val="48"/>
                <w:lang w:eastAsia="hr-HR"/>
              </w:rPr>
            </w:pPr>
          </w:p>
        </w:tc>
      </w:tr>
      <w:tr w:rsidR="000A7CFC" w:rsidRPr="000A7CFC" w14:paraId="68EA3AEF" w14:textId="77777777" w:rsidTr="00AF3E56">
        <w:trPr>
          <w:trHeight w:val="42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97272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Naručitelj</w:t>
            </w:r>
          </w:p>
        </w:tc>
        <w:tc>
          <w:tcPr>
            <w:tcW w:w="1445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86D1D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OPĆINA LOVAS</w:t>
            </w:r>
          </w:p>
        </w:tc>
        <w:tc>
          <w:tcPr>
            <w:tcW w:w="236" w:type="dxa"/>
            <w:vAlign w:val="center"/>
          </w:tcPr>
          <w:p w14:paraId="468EA204" w14:textId="77777777" w:rsidR="000A7CFC" w:rsidRPr="000A7CFC" w:rsidRDefault="000A7CFC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A7CFC" w:rsidRPr="000A7CFC" w14:paraId="0BA87887" w14:textId="77777777" w:rsidTr="00AF3E56">
        <w:trPr>
          <w:trHeight w:val="42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3C799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Godina</w:t>
            </w:r>
          </w:p>
        </w:tc>
        <w:tc>
          <w:tcPr>
            <w:tcW w:w="1445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D448C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2026</w:t>
            </w:r>
          </w:p>
        </w:tc>
        <w:tc>
          <w:tcPr>
            <w:tcW w:w="236" w:type="dxa"/>
            <w:vAlign w:val="center"/>
          </w:tcPr>
          <w:p w14:paraId="7FEB9462" w14:textId="77777777" w:rsidR="000A7CFC" w:rsidRPr="000A7CFC" w:rsidRDefault="000A7CFC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A7CFC" w:rsidRPr="000A7CFC" w14:paraId="44605C88" w14:textId="77777777" w:rsidTr="00AF3E56">
        <w:trPr>
          <w:trHeight w:val="42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48F82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Verzija</w:t>
            </w:r>
          </w:p>
        </w:tc>
        <w:tc>
          <w:tcPr>
            <w:tcW w:w="1445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25E78" w14:textId="0A6510EE" w:rsidR="000A7CFC" w:rsidRPr="000A7CFC" w:rsidRDefault="000357D7" w:rsidP="000A7CFC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9</w:t>
            </w:r>
          </w:p>
        </w:tc>
        <w:tc>
          <w:tcPr>
            <w:tcW w:w="236" w:type="dxa"/>
            <w:vAlign w:val="center"/>
          </w:tcPr>
          <w:p w14:paraId="720EFF2D" w14:textId="77777777" w:rsidR="000A7CFC" w:rsidRPr="000A7CFC" w:rsidRDefault="000A7CFC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A7CFC" w:rsidRPr="000A7CFC" w14:paraId="2E4B5017" w14:textId="77777777" w:rsidTr="00AF3E56">
        <w:trPr>
          <w:trHeight w:val="42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A988F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Datum donošenja</w:t>
            </w:r>
          </w:p>
        </w:tc>
        <w:tc>
          <w:tcPr>
            <w:tcW w:w="1445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B86E8" w14:textId="2CCAB8E1" w:rsidR="000A7CFC" w:rsidRPr="000A7CFC" w:rsidRDefault="000357D7" w:rsidP="000A7CFC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22</w:t>
            </w:r>
            <w:r w:rsidR="000A7CFC" w:rsidRPr="000A7CFC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9</w:t>
            </w:r>
            <w:r w:rsidR="000A7CFC" w:rsidRPr="000A7CFC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.2026</w:t>
            </w:r>
          </w:p>
        </w:tc>
        <w:tc>
          <w:tcPr>
            <w:tcW w:w="236" w:type="dxa"/>
            <w:vAlign w:val="center"/>
          </w:tcPr>
          <w:p w14:paraId="1E834DC5" w14:textId="77777777" w:rsidR="000A7CFC" w:rsidRPr="000A7CFC" w:rsidRDefault="000A7CFC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A7CFC" w:rsidRPr="000A7CFC" w14:paraId="2438A062" w14:textId="77777777" w:rsidTr="008252CA">
        <w:trPr>
          <w:trHeight w:val="983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A4C4DD0" w14:textId="77777777" w:rsidR="000A7CFC" w:rsidRPr="000A7CFC" w:rsidRDefault="000A7CFC" w:rsidP="000A7CF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Redni broj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C51D4AA" w14:textId="77777777" w:rsidR="000A7CFC" w:rsidRPr="000A7CFC" w:rsidRDefault="000A7CFC" w:rsidP="000A7CF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Evidencijski broj nabave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A586F1F" w14:textId="77777777" w:rsidR="000A7CFC" w:rsidRPr="000A7CFC" w:rsidRDefault="000A7CFC" w:rsidP="000A7CF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Zakonski okvir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DABF1B8" w14:textId="77777777" w:rsidR="000A7CFC" w:rsidRPr="000A7CFC" w:rsidRDefault="000A7CFC" w:rsidP="000A7CF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Predmet  javne nabave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8650A8B" w14:textId="77777777" w:rsidR="000A7CFC" w:rsidRPr="000A7CFC" w:rsidRDefault="000A7CFC" w:rsidP="000A7CF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Vrsta ugovora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7524326" w14:textId="77777777" w:rsidR="000A7CFC" w:rsidRPr="000A7CFC" w:rsidRDefault="000A7CFC" w:rsidP="000A7CF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CPV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9E6DBAD" w14:textId="77777777" w:rsidR="000A7CFC" w:rsidRPr="000A7CFC" w:rsidRDefault="000A7CFC" w:rsidP="000A7CFC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b/>
                <w:bCs/>
                <w:lang w:eastAsia="hr-HR"/>
              </w:rPr>
              <w:t>Procijenjena vrijednost nabave (EUR)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88651A3" w14:textId="77777777" w:rsidR="000A7CFC" w:rsidRPr="000A7CFC" w:rsidRDefault="000A7CFC" w:rsidP="000A7CF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Vrsta postupka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3F6D999" w14:textId="77777777" w:rsidR="000A7CFC" w:rsidRPr="000A7CFC" w:rsidRDefault="000A7CFC" w:rsidP="000A7CF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Društvene i druge posebne usluge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0066DF8" w14:textId="77777777" w:rsidR="000A7CFC" w:rsidRPr="000A7CFC" w:rsidRDefault="000A7CFC" w:rsidP="000A7CFC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b/>
                <w:bCs/>
                <w:lang w:eastAsia="hr-HR"/>
              </w:rPr>
              <w:t>Predmet podijeljen u grupe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1B57D18" w14:textId="77777777" w:rsidR="000A7CFC" w:rsidRPr="000A7CFC" w:rsidRDefault="000A7CFC" w:rsidP="000A7CF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Tehnika / Okvirni sporazum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A8CA576" w14:textId="77777777" w:rsidR="000A7CFC" w:rsidRPr="000A7CFC" w:rsidRDefault="000A7CFC" w:rsidP="000A7CF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Financiranje iz EU fondova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0B46BFE" w14:textId="77777777" w:rsidR="000A7CFC" w:rsidRPr="000A7CFC" w:rsidRDefault="000A7CFC" w:rsidP="000A7CF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Planirani početak postupka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49FF518" w14:textId="77777777" w:rsidR="000A7CFC" w:rsidRPr="000A7CFC" w:rsidRDefault="000A7CFC" w:rsidP="000A7CF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Planirano trajanje ugovora / O.S.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78A8372" w14:textId="77777777" w:rsidR="000A7CFC" w:rsidRPr="000A7CFC" w:rsidRDefault="000A7CFC" w:rsidP="000A7CF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Provodi drugi naručitelj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7E16B34" w14:textId="77777777" w:rsidR="000A7CFC" w:rsidRPr="000A7CFC" w:rsidRDefault="000A7CFC" w:rsidP="000A7CF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Napomena</w:t>
            </w:r>
          </w:p>
        </w:tc>
        <w:tc>
          <w:tcPr>
            <w:tcW w:w="236" w:type="dxa"/>
            <w:vAlign w:val="center"/>
          </w:tcPr>
          <w:p w14:paraId="5DDA8BF8" w14:textId="77777777" w:rsidR="000A7CFC" w:rsidRPr="000A7CFC" w:rsidRDefault="000A7CFC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A7CFC" w:rsidRPr="000A7CFC" w14:paraId="3F89581D" w14:textId="77777777" w:rsidTr="008252CA">
        <w:trPr>
          <w:trHeight w:val="6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D89AC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75C8F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JN 1/26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6A1F4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6FFCD5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Reprezentacija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436680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Robe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BFFE4A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15000000 - Hrana, piće, duhan i srodni proizvodi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B22CB" w14:textId="77777777" w:rsidR="000A7CFC" w:rsidRPr="000A7CFC" w:rsidRDefault="000A7CFC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5.000,00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28B48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661237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D57F48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80A295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EA0C2B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E17F86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61079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12AECD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C8B4D5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2ACE185C" w14:textId="77777777" w:rsidR="000A7CFC" w:rsidRPr="000A7CFC" w:rsidRDefault="000A7CFC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A7CFC" w:rsidRPr="000A7CFC" w14:paraId="1F4CC558" w14:textId="77777777" w:rsidTr="008252CA">
        <w:trPr>
          <w:trHeight w:val="6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63072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D4C12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JN 2/26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C3365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AC700C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Usluge oglašavanja - Elektronski mediji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36BB4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Usluge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57AF3B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79341000 - Usluge oglašavanja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A5848" w14:textId="77777777" w:rsidR="000A7CFC" w:rsidRPr="000A7CFC" w:rsidRDefault="000A7CFC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2.800,00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4980BA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C0662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EDBAE3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2775C6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DE0892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FB8222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BC3BED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53CA51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854962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665D2B23" w14:textId="77777777" w:rsidR="000A7CFC" w:rsidRPr="000A7CFC" w:rsidRDefault="000A7CFC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A7CFC" w:rsidRPr="000A7CFC" w14:paraId="335351C4" w14:textId="77777777" w:rsidTr="008252CA">
        <w:trPr>
          <w:trHeight w:val="6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B7C76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29D40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JN 3/26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766AF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Jednostavna </w:t>
            </w: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2B1786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 xml:space="preserve">Materijali i dijelovi za tek. i inv. održavanje </w:t>
            </w: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postrojenja i opreme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324241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Robe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247189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42950000 - Dijelovi strojeva </w:t>
            </w: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opće namjene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457E9" w14:textId="77777777" w:rsidR="000A7CFC" w:rsidRPr="000A7CFC" w:rsidRDefault="000A7CFC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4.000,00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4D2F87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253C7C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E5736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B47753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529AA6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039092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CE08B4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30CF29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8835B4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5681241D" w14:textId="77777777" w:rsidR="000A7CFC" w:rsidRPr="000A7CFC" w:rsidRDefault="000A7CFC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A7CFC" w:rsidRPr="000A7CFC" w14:paraId="57E1C502" w14:textId="77777777" w:rsidTr="008252CA">
        <w:trPr>
          <w:trHeight w:val="6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48EE4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A8DA0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JN 4/26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83A4B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214328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Materijali i dijelovi za tek. i inv. održavanje građevinskih objekata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1A55A9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Robe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54FF3F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44110000 - Građevinski materijali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0FF55" w14:textId="77777777" w:rsidR="000A7CFC" w:rsidRPr="000A7CFC" w:rsidRDefault="000A7CFC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2.600,00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E04C00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079F6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E3A3AB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0A8DAB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9BBF5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DC4984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D50E8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1582D0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4837B0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6D8D1168" w14:textId="77777777" w:rsidR="000A7CFC" w:rsidRPr="000A7CFC" w:rsidRDefault="000A7CFC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A7CFC" w:rsidRPr="000A7CFC" w14:paraId="181EF109" w14:textId="77777777" w:rsidTr="008252CA">
        <w:trPr>
          <w:trHeight w:val="6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FBA1E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3C2F4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JN 5/26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ACB02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CAC053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Usluge tekućeg investicijskog održavanja građevinskih objekata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411DA0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Usluge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1A5087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50000000 - Usluge popravaka i održavanja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016DF" w14:textId="77777777" w:rsidR="000A7CFC" w:rsidRPr="000A7CFC" w:rsidRDefault="000A7CFC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5.700,00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CA3BF5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6B02C3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55EE19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9C0734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CD32BA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1FE570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1A153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86CA5E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0E3596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0E2AB99A" w14:textId="77777777" w:rsidR="000A7CFC" w:rsidRPr="000A7CFC" w:rsidRDefault="000A7CFC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A7CFC" w:rsidRPr="000A7CFC" w14:paraId="0A12ADFF" w14:textId="77777777" w:rsidTr="008252CA">
        <w:trPr>
          <w:trHeight w:val="6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1A090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99A4B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JN 6/26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0EAF7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2D6A7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Usluge tekućeg investicijskog održavanja postrojenja i opreme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61A519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Usluge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07A784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50000000 - Usluge popravaka i održavanja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26152" w14:textId="77777777" w:rsidR="000A7CFC" w:rsidRPr="000A7CFC" w:rsidRDefault="000A7CFC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7.000,00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4C75FB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570D4D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A62B20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D13088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3FBD4D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4E2264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8A3411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FC2C91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469FF3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65730EFB" w14:textId="77777777" w:rsidR="000A7CFC" w:rsidRPr="000A7CFC" w:rsidRDefault="000A7CFC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A7CFC" w:rsidRPr="000A7CFC" w14:paraId="32A6571F" w14:textId="77777777" w:rsidTr="008252CA">
        <w:trPr>
          <w:trHeight w:val="6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9B7F4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2B47A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JN 7/26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285EF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6904F4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Deratizacija i dezinsekcija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EFEA65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Usluge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FFF1CB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90923000 - Usluge deratizacije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BCF10" w14:textId="77777777" w:rsidR="000A7CFC" w:rsidRPr="000A7CFC" w:rsidRDefault="000A7CFC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8.000,00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37C3F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7231C9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ECCEFF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CE0AD1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1C946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1331A2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63FE53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209444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E4AD93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58E3B512" w14:textId="77777777" w:rsidR="000A7CFC" w:rsidRPr="000A7CFC" w:rsidRDefault="000A7CFC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A7CFC" w:rsidRPr="000A7CFC" w14:paraId="0695D2F4" w14:textId="77777777" w:rsidTr="008252CA">
        <w:trPr>
          <w:trHeight w:val="9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90319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8B0D3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JN 8/26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440DB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88DFDC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Ostale intelektualne usluge - Helen Doron ostalo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0D91B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Usluge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95C703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92500000 - Usluge knjižnice, arhiva, muzeja i druge usluge u kulturi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08EA4" w14:textId="77777777" w:rsidR="000A7CFC" w:rsidRPr="000A7CFC" w:rsidRDefault="000A7CFC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11.520,00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6CE72C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ED424C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54A1A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8C83F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B6FC05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EF0B47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909D3A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EC8C6B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D3B03F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3E1D56C0" w14:textId="77777777" w:rsidR="000A7CFC" w:rsidRPr="000A7CFC" w:rsidRDefault="000A7CFC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A7CFC" w:rsidRPr="000A7CFC" w14:paraId="08E23F10" w14:textId="77777777" w:rsidTr="008252CA">
        <w:trPr>
          <w:trHeight w:val="6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A8DE4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246F5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JN 9/26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90AC1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FE8194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Grafičke i tisarske usluge - Lovaski list i dr.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BDE128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Usluge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3A5EE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79820000 - Usluge povezane s tiskanjem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1729A" w14:textId="77777777" w:rsidR="000A7CFC" w:rsidRPr="000A7CFC" w:rsidRDefault="000A7CFC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6.080,00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86614D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4F9B44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0466CE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8C446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BEB0A9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8C0735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FD3E7E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533121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909229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5643FA32" w14:textId="77777777" w:rsidR="000A7CFC" w:rsidRPr="000A7CFC" w:rsidRDefault="000A7CFC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A7CFC" w:rsidRPr="000A7CFC" w14:paraId="2A0C81DD" w14:textId="77777777" w:rsidTr="008252CA">
        <w:trPr>
          <w:trHeight w:val="6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9F5B1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37FF0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JN 10/26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FDE98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B6733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Rashodi protokola - Miholje i ostalo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304A3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Usluge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55DDD3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79952000 - Usluge organiziranja događanja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B9DD3" w14:textId="77777777" w:rsidR="000A7CFC" w:rsidRPr="000A7CFC" w:rsidRDefault="000A7CFC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7.000,00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528E01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1E9B00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D1249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2358B5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0ED797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71B2C5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E3ED3C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10DD15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FE30A4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719CDE63" w14:textId="77777777" w:rsidR="000A7CFC" w:rsidRPr="000A7CFC" w:rsidRDefault="000A7CFC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A7CFC" w:rsidRPr="000A7CFC" w14:paraId="4D8BD605" w14:textId="77777777" w:rsidTr="008252CA">
        <w:trPr>
          <w:trHeight w:val="6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EC58A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D1932" w14:textId="0B45C4C4" w:rsidR="000A7CFC" w:rsidRPr="000A7CFC" w:rsidRDefault="00973D98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JN</w:t>
            </w:r>
            <w:r w:rsidR="000A7CFC"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29</w:t>
            </w:r>
            <w:r w:rsidR="000A7CFC"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C79BE" w14:textId="0737B20A" w:rsidR="000A7CFC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B57CCD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673B0D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Projektna dokumentacija - Kapetaničina kuća, energetska učinkovitost i ostalo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513112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Usluge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D46718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71242000 - Izrada projekta i nacrta, procjena troškova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3B83E" w14:textId="77777777" w:rsidR="000A7CFC" w:rsidRPr="000A7CFC" w:rsidRDefault="000A7CFC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36.960,00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400906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Otvoreni postupak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A71799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1426B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9DC3AF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8EEFB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A50E4B" w14:textId="4F937303" w:rsidR="000A7CFC" w:rsidRPr="000A7CFC" w:rsidRDefault="00973D98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</w:t>
            </w:r>
            <w:r w:rsidR="000A7CFC"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. kvartal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22176E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60 DANA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E9BC0A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DFA6BF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5D0CC26E" w14:textId="77777777" w:rsidR="000A7CFC" w:rsidRPr="000A7CFC" w:rsidRDefault="000A7CFC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A7CFC" w:rsidRPr="000A7CFC" w14:paraId="65AC816E" w14:textId="77777777" w:rsidTr="008252CA">
        <w:trPr>
          <w:trHeight w:val="6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E526A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C62C2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JN 11/26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57370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5A43AF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Izgradnja nerazvrstanih cesta u Lovasu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E39307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Radovi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8C302A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45233120 - Građevinski radovi na cesti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06CB5" w14:textId="77777777" w:rsidR="000A7CFC" w:rsidRPr="000A7CFC" w:rsidRDefault="000A7CFC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12.000,00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F75777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31F83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3CAFAC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2C0D1C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FFCAC9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132BCF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44CD0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838C46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A9228F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019FAC95" w14:textId="77777777" w:rsidR="000A7CFC" w:rsidRPr="000A7CFC" w:rsidRDefault="000A7CFC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A7CFC" w:rsidRPr="000A7CFC" w14:paraId="72E78A40" w14:textId="77777777" w:rsidTr="008252CA">
        <w:trPr>
          <w:trHeight w:val="6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E46BC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C5D35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OP 2/26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09BF5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Zakon o javnoj nabavi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DC00CF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Rekonstrukcija Društevenog doma u Lovasu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7FA50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Radovi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AA54E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45000000 - Građevinski radovi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47DCC" w14:textId="77777777" w:rsidR="000A7CFC" w:rsidRPr="000A7CFC" w:rsidRDefault="000A7CFC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1.104.000,00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EADA7F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Otvoreni postupak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CCF660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4C294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796B6D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1B0F42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254EF0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2. kvartal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521FAF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14 MJESECI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9655E4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69D316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4CD3C2DE" w14:textId="77777777" w:rsidR="000A7CFC" w:rsidRPr="000A7CFC" w:rsidRDefault="000A7CFC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A7CFC" w:rsidRPr="000A7CFC" w14:paraId="2C32AC23" w14:textId="77777777" w:rsidTr="008252CA">
        <w:trPr>
          <w:trHeight w:val="6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F9DA8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FD126" w14:textId="77777777" w:rsidR="00B57CCD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JN</w:t>
            </w:r>
          </w:p>
          <w:p w14:paraId="673FF8CA" w14:textId="53E0775B" w:rsidR="000A7CFC" w:rsidRPr="00B57CCD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B57CCD">
              <w:rPr>
                <w:rFonts w:ascii="Calibri" w:eastAsia="Times New Roman" w:hAnsi="Calibri" w:cs="Calibri"/>
                <w:color w:val="000000"/>
                <w:lang w:eastAsia="hr-HR"/>
              </w:rPr>
              <w:t>3</w:t>
            </w:r>
            <w:r w:rsidR="00B57CCD" w:rsidRPr="00B57CCD">
              <w:rPr>
                <w:rFonts w:ascii="Calibri" w:eastAsia="Times New Roman" w:hAnsi="Calibri" w:cs="Calibri"/>
                <w:color w:val="000000"/>
                <w:lang w:eastAsia="hr-HR"/>
              </w:rPr>
              <w:t>0</w:t>
            </w:r>
            <w:r w:rsidRPr="00B57CCD">
              <w:rPr>
                <w:rFonts w:ascii="Calibri" w:eastAsia="Times New Roman" w:hAnsi="Calibri" w:cs="Calibri"/>
                <w:color w:val="000000"/>
                <w:lang w:eastAsia="hr-HR"/>
              </w:rPr>
              <w:t>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85785" w14:textId="51A4212A" w:rsidR="000A7CFC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B57CCD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823FA4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Sanacija i uređenje javne zgrade – Dom kulture u naselju Lovas, faza 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D04480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Radovi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E0DF1C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45000000 - Građevinski radovi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BEB58" w14:textId="77777777" w:rsidR="000A7CFC" w:rsidRPr="000A7CFC" w:rsidRDefault="000A7CFC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68.000,00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E07553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Otvoreni postupak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01A946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C7BE25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65181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01A750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7CA604" w14:textId="4B0D353E" w:rsidR="000A7CFC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</w:t>
            </w:r>
            <w:r w:rsidR="000A7CFC"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. kvartal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F9CE54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12 MJESECI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D556A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72A8BD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73C01D58" w14:textId="77777777" w:rsidR="000A7CFC" w:rsidRPr="000A7CFC" w:rsidRDefault="000A7CFC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A7CFC" w:rsidRPr="000A7CFC" w14:paraId="08E2209C" w14:textId="77777777" w:rsidTr="008252CA">
        <w:trPr>
          <w:trHeight w:val="9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2753C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85352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JN 12/26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12012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B81D9D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Energetska obnova zgrada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551063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Radovi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6285A7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45212100 - Građevinski radovi na objektima za odmor i razonodu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E096C" w14:textId="77777777" w:rsidR="000A7CFC" w:rsidRPr="000A7CFC" w:rsidRDefault="000A7CFC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32.320,00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AC3F16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FD1A71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EC26AA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93F16C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A16F6A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3BEB4E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EF937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6B596B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523EAF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333B66C3" w14:textId="77777777" w:rsidR="000A7CFC" w:rsidRPr="000A7CFC" w:rsidRDefault="000A7CFC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A7CFC" w:rsidRPr="000A7CFC" w14:paraId="5DFF4FB9" w14:textId="77777777" w:rsidTr="008252CA">
        <w:trPr>
          <w:trHeight w:val="6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9A503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C419A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JN 13/26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D7ECC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62763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Izgradnja nogostupa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91BB2F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Radovi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C6D915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45000000 - Građevinski radovi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2E0C2" w14:textId="77777777" w:rsidR="000A7CFC" w:rsidRPr="000A7CFC" w:rsidRDefault="000A7CFC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55.200,00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53C22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10AD08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AED17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F65563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367C21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4A433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5C2ACD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E29EA9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EDAF56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666C261F" w14:textId="77777777" w:rsidR="000A7CFC" w:rsidRPr="000A7CFC" w:rsidRDefault="000A7CFC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A7CFC" w:rsidRPr="000A7CFC" w14:paraId="3A68C85D" w14:textId="77777777" w:rsidTr="008252CA">
        <w:trPr>
          <w:trHeight w:val="9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24B98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AC276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JN 14/26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30434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528D7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Sanacija nelegalnih deponija otpada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FC93CD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Radovi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BEF530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45222110 - Građevinski radovi na odlagalištu za otpad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12AD9" w14:textId="77777777" w:rsidR="000A7CFC" w:rsidRPr="000A7CFC" w:rsidRDefault="000A7CFC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8.800,00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59CB3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95F02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FEC3B6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A72437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518A3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F0A12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21ABF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8F2CC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B734AD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106CD660" w14:textId="77777777" w:rsidR="000A7CFC" w:rsidRPr="000A7CFC" w:rsidRDefault="000A7CFC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A7CFC" w:rsidRPr="000A7CFC" w14:paraId="7BA67312" w14:textId="77777777" w:rsidTr="008252CA">
        <w:trPr>
          <w:trHeight w:val="9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B670F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0018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D8B08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JN 15/26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B90EB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134724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Oprema (održavanje komunalne infrastrukture, mrtvačnica, razvrstavanje otpada i ostalo)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9CD34B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Robe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2CC53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44111000 - Materijal za gradnju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5568F" w14:textId="77777777" w:rsidR="000A7CFC" w:rsidRPr="000A7CFC" w:rsidRDefault="000A7CFC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13.600,00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166D97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76F1D3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281FCB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58770E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DC126C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BBBE3C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7DC729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4E2EAF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61D1A9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14B4EAF5" w14:textId="77777777" w:rsidR="000A7CFC" w:rsidRPr="000A7CFC" w:rsidRDefault="000A7CFC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A7CFC" w:rsidRPr="000A7CFC" w14:paraId="316D45BF" w14:textId="77777777" w:rsidTr="008252CA">
        <w:trPr>
          <w:trHeight w:val="3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970FA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FEEFB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JN 16/26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FC397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8F385F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Izgradnja potpornog zida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72570C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Radovi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824C97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45262620 - Potporni zidovi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10B28" w14:textId="77777777" w:rsidR="000A7CFC" w:rsidRPr="000A7CFC" w:rsidRDefault="000A7CFC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18.800,00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D5D041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A31577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7B7DDB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97E557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62FF1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AA1BC5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F85213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715FF8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7B885C" w14:textId="77777777" w:rsidR="000A7CFC" w:rsidRPr="000A7CFC" w:rsidRDefault="000A7CFC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742B050A" w14:textId="77777777" w:rsidR="000A7CFC" w:rsidRPr="000A7CFC" w:rsidRDefault="000A7CFC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57CCD" w:rsidRPr="000A7CFC" w14:paraId="755A030D" w14:textId="77777777" w:rsidTr="008252CA">
        <w:trPr>
          <w:trHeight w:val="9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986A1" w14:textId="464D30B0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EAAF4" w14:textId="4B6F1781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OP 5/26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10BA9" w14:textId="26AC4FDD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Zakon o javnoj nabavi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93500" w14:textId="4DD66E7A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Biciklistička staza Lovas - Opatovac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E31C56" w14:textId="1118048E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Radovi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C2F930" w14:textId="25E879EF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45233162 - Građevinski radovi na biciklističkim stazama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EA07E" w14:textId="5C8B00DE" w:rsidR="00B57CCD" w:rsidRPr="000A7CFC" w:rsidRDefault="00B57CCD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472.920,00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BFFDED" w14:textId="1ACAFAD8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Otvoreni postupak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7D6C8D" w14:textId="1784AFE1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BA3603" w14:textId="5D034C57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B6F44B" w14:textId="775FB945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C6CDF7" w14:textId="565B8343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D86C13" w14:textId="721E0D45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1. kvartal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B6EBBF" w14:textId="63097721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12 MJESECI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7EC5DF" w14:textId="1E64D54D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79BA6D" w14:textId="469725BE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36F1CD34" w14:textId="77777777" w:rsidR="00B57CCD" w:rsidRPr="000A7CFC" w:rsidRDefault="00B57CCD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57CCD" w:rsidRPr="000A7CFC" w14:paraId="39A9E35B" w14:textId="77777777" w:rsidTr="008252CA">
        <w:trPr>
          <w:trHeight w:val="9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40EA6" w14:textId="370F6157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2B2C5" w14:textId="3F57CD8D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JN 17/26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11FCF" w14:textId="050343B1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9E25EF" w14:textId="212EA539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Knjigovodstvene usluge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222495" w14:textId="35B43E9A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Usluge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22B31" w14:textId="4BA7EC92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79211100 - Knjigovodstvene usluge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FC014" w14:textId="110C77F8" w:rsidR="00B57CCD" w:rsidRPr="000A7CFC" w:rsidRDefault="00B57CCD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22.000,00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98B1D5" w14:textId="41313C0A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EB07CF" w14:textId="5FB2CB48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9731FF" w14:textId="0CD9E6B6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65B40A" w14:textId="7571BBAF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8E183" w14:textId="7BD0FC55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B03E6D" w14:textId="48E76FD4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579B4A" w14:textId="06B3C265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D287F" w14:textId="502B7272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755F8" w14:textId="7801F7F1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50E9F005" w14:textId="77777777" w:rsidR="00B57CCD" w:rsidRPr="000A7CFC" w:rsidRDefault="00B57CCD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57CCD" w:rsidRPr="000A7CFC" w14:paraId="12D5C5CC" w14:textId="77777777" w:rsidTr="008252CA">
        <w:trPr>
          <w:trHeight w:val="6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3F758" w14:textId="38472320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4CA46" w14:textId="5F63E229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JN 18/26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0E16F" w14:textId="07DB0A00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95187F" w14:textId="2B571C37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Projektno tehnička dokumentacija za projekt rekonstrukcije Društvenog doma Lovas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98A51" w14:textId="4AFDC73E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Usluge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C1886" w14:textId="706DE2AE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71242000 - Izrada projekta i nacrta, procjena troškova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59104" w14:textId="48219A30" w:rsidR="00B57CCD" w:rsidRPr="000A7CFC" w:rsidRDefault="00B57CCD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16.000,00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9131C" w14:textId="41940449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DEC5AE" w14:textId="39E08CDD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527A02" w14:textId="78E2D0F1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1F5161" w14:textId="53E357A3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81C7FD" w14:textId="1CCCF10C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E205E9" w14:textId="513DD29C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97CAE" w14:textId="75848FB9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011287" w14:textId="54C92F23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308D6D" w14:textId="4B8EB104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38AE53E8" w14:textId="77777777" w:rsidR="00B57CCD" w:rsidRPr="000A7CFC" w:rsidRDefault="00B57CCD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57CCD" w:rsidRPr="000A7CFC" w14:paraId="2A6162E9" w14:textId="77777777" w:rsidTr="008252CA">
        <w:trPr>
          <w:trHeight w:val="6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1E6C5" w14:textId="289A90BB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EEE3A" w14:textId="74DD3239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JN 19/26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61F08" w14:textId="019C65D4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314867" w14:textId="279F0D87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Sanacija krovišta i fasade gospodarske zgrade na adresi Kralja Tomislava 5, Lovas, k.č.br.: 1375 k.o. Lovas.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B370BC" w14:textId="197A363A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Radovi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F8A38F" w14:textId="247D3BEE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45260000 - Radovi na krovu i drugi posebni građevinski zanatski radovi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74E77" w14:textId="4A7B6476" w:rsidR="00B57CCD" w:rsidRPr="000A7CFC" w:rsidRDefault="00B57CCD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37.120,00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79D078" w14:textId="2FF37D18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3F7000" w14:textId="0E4145D5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B872C4" w14:textId="74358B2E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17769C" w14:textId="5C6A021A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2E1B5C" w14:textId="412DA9CC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DC665A" w14:textId="67189932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4F3A94" w14:textId="3B2495BF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86F5DE" w14:textId="3FB0BF67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92FEAC" w14:textId="28804031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2240C8BB" w14:textId="77777777" w:rsidR="00B57CCD" w:rsidRPr="000A7CFC" w:rsidRDefault="00B57CCD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57CCD" w:rsidRPr="000A7CFC" w14:paraId="6E61275B" w14:textId="77777777" w:rsidTr="008252CA">
        <w:trPr>
          <w:trHeight w:val="12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C53BA" w14:textId="29C25423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0025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50F47" w14:textId="08E07EAF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OP 6/26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7ED09" w14:textId="74D82058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Zakon o javnoj nabavi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7D4EBB" w14:textId="00872216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Podizanje komunalnog standarda u Općini Lovas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23B51" w14:textId="5A2D5716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Robe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EA7509" w14:textId="08B51684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39300000 - Razna oprema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88F3F" w14:textId="3975C42F" w:rsidR="00B57CCD" w:rsidRPr="000A7CFC" w:rsidRDefault="00B57CCD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63.600,00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BC2779" w14:textId="3204C851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Otvoreni postupak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4337A7" w14:textId="2C9B04F7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BAF4B0" w14:textId="546DBA18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9B084" w14:textId="72F0FA16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5BB13" w14:textId="055F6055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E6C350" w14:textId="7E0D89F5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3. kvartal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DF8DD5" w14:textId="09A6BF5B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3 MJESECA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50FFF1" w14:textId="0A4646E3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77990B" w14:textId="18DAACF5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19370255" w14:textId="77777777" w:rsidR="00B57CCD" w:rsidRPr="000A7CFC" w:rsidRDefault="00B57CCD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57CCD" w:rsidRPr="000A7CFC" w14:paraId="060D37E3" w14:textId="77777777" w:rsidTr="008252CA">
        <w:trPr>
          <w:trHeight w:val="6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FBBE8" w14:textId="1A61EF86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871D8" w14:textId="28C1022E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JN 20/26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45F03" w14:textId="586A4EB7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FDAD04" w14:textId="1072F631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Sanacija opasnog mjesta u naselju Lovas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E32B67" w14:textId="3F3BC1F5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Robe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04C3B1" w14:textId="1A30F674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34996000 - Oprema za reguliranje, sigurnost ili signalizaciju u cestovnom prometu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43CC2" w14:textId="303E9808" w:rsidR="00B57CCD" w:rsidRPr="000A7CFC" w:rsidRDefault="00B57CCD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24.500,00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2BC80D" w14:textId="02F375E0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A67204" w14:textId="325710F9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70CE62" w14:textId="2CAD5C4A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A51A6" w14:textId="34B22052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0B5B85" w14:textId="6EF9B469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C2CDDE" w14:textId="7C909440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607B3E" w14:textId="436E43EC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64B8D7" w14:textId="7A058D22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13ED3C" w14:textId="37276F76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4C80D8E2" w14:textId="77777777" w:rsidR="00B57CCD" w:rsidRPr="000A7CFC" w:rsidRDefault="00B57CCD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57CCD" w:rsidRPr="000A7CFC" w14:paraId="3F0950EB" w14:textId="77777777" w:rsidTr="008252CA">
        <w:trPr>
          <w:trHeight w:val="12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5B484" w14:textId="357E8CC9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AF681" w14:textId="3B605875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JN 21/26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FA8CC" w14:textId="5F5DF2DD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9B96B7" w14:textId="19FBA08A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Upravljanje projektom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F1C704" w14:textId="76D3C9E9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Usluge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CCACE" w14:textId="33FCCC3D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72224000 - Usluge savjetovanja na području vođenja projekta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D1F53" w14:textId="5D99E663" w:rsidR="00B57CCD" w:rsidRPr="000A7CFC" w:rsidRDefault="00B57CCD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26.000,00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976880" w14:textId="483F2958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90DCEE" w14:textId="404F69D7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78558E" w14:textId="213F703A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76D9D0" w14:textId="205D839A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8EE75D" w14:textId="7833569C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4EBCB7" w14:textId="4B4CED55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AAA1D4" w14:textId="7E840716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0F2AB1" w14:textId="651933F1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E598B4" w14:textId="4E99F377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011FE10D" w14:textId="77777777" w:rsidR="00B57CCD" w:rsidRPr="000A7CFC" w:rsidRDefault="00B57CCD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57CCD" w:rsidRPr="000A7CFC" w14:paraId="1CD673A9" w14:textId="77777777" w:rsidTr="008252CA">
        <w:trPr>
          <w:trHeight w:val="9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20CC1" w14:textId="31AC28BC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03510" w14:textId="0090E8E7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JN 22/26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05E55" w14:textId="082C74AD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FD392" w14:textId="7CFF0F3A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Uređenje i opremanje dječjeg sportskog igrališta u Općini Lovas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B46911" w14:textId="4AC2E390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Radovi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2FB9FF" w14:textId="043BFE14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45212100 - Građevinski radovi na objektima za odmor i razonodu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F392F" w14:textId="6209584A" w:rsidR="00B57CCD" w:rsidRPr="000A7CFC" w:rsidRDefault="00B57CCD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40.000,00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1C033" w14:textId="0D1E3574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775599" w14:textId="10D21F88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1B85CE" w14:textId="563368D5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E904A7" w14:textId="5BE6360E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646C2F" w14:textId="10A134D5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97281B" w14:textId="775142CA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2. kvartal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EA7645" w14:textId="4E5E694F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C7DC1C" w14:textId="2F8B848E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3C3A3" w14:textId="5900216A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5085172A" w14:textId="77777777" w:rsidR="00B57CCD" w:rsidRPr="000A7CFC" w:rsidRDefault="00B57CCD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57CCD" w:rsidRPr="000A7CFC" w14:paraId="322997B8" w14:textId="77777777" w:rsidTr="000357D7">
        <w:trPr>
          <w:trHeight w:val="9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6A1FE638" w14:textId="529B697A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683EC657" w14:textId="77777777" w:rsidR="00B57CCD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JN 31</w:t>
            </w: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/26</w:t>
            </w:r>
          </w:p>
          <w:p w14:paraId="64CFEBA7" w14:textId="0253232B" w:rsidR="000357D7" w:rsidRPr="000A7CFC" w:rsidRDefault="000357D7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Izmijenjen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1790426F" w14:textId="5736AF7A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Zakon o javnoj nabavi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14:paraId="14514ADC" w14:textId="7EEF934C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Usluga stručnog nadzora i koordinatora II - Razvoj društvene infrastrukture u Općini Lovas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14:paraId="0DB185AF" w14:textId="4528243E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Usluge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14:paraId="6E62410B" w14:textId="06653BA9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71247000 - Nadzor građevinskih radova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4A664539" w14:textId="312DFD53" w:rsidR="00B57CCD" w:rsidRPr="000A7CFC" w:rsidRDefault="005A73C6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25</w:t>
            </w:r>
            <w:r w:rsidR="00B57CCD"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00</w:t>
            </w:r>
            <w:r w:rsidR="00B57CCD"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14:paraId="507A69DB" w14:textId="4B29DD90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Otvoreni postupak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14:paraId="033BE1B6" w14:textId="635A548B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14:paraId="2B4EACDB" w14:textId="56B4C0E9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14:paraId="044A07B6" w14:textId="589E1652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14:paraId="27167370" w14:textId="64C458EA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14:paraId="23574A82" w14:textId="56638E9F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3. kvartal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14:paraId="66D22741" w14:textId="2E3F46F7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18 mjeseci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14:paraId="2738D423" w14:textId="2102CD64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14:paraId="4A2F0F4B" w14:textId="7F9DBA0E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shd w:val="clear" w:color="auto" w:fill="E7E6E6" w:themeFill="background2"/>
            <w:vAlign w:val="center"/>
          </w:tcPr>
          <w:p w14:paraId="0A6A7C27" w14:textId="77777777" w:rsidR="00B57CCD" w:rsidRPr="000A7CFC" w:rsidRDefault="00B57CCD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357D7" w:rsidRPr="000A7CFC" w14:paraId="55630078" w14:textId="77777777" w:rsidTr="00FE48D5">
        <w:trPr>
          <w:trHeight w:val="9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9C227" w14:textId="6A7A4253" w:rsidR="000357D7" w:rsidRPr="000A7CFC" w:rsidRDefault="000357D7" w:rsidP="000357D7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0A3AB2" w14:textId="6F4F4A6F" w:rsidR="000357D7" w:rsidRDefault="000357D7" w:rsidP="000357D7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JN 31</w:t>
            </w: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7A810D" w14:textId="4FE76DD3" w:rsidR="000357D7" w:rsidRPr="000A7CFC" w:rsidRDefault="000357D7" w:rsidP="000357D7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Zakon o javnoj nabavi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B5A704" w14:textId="7C6D07E6" w:rsidR="000357D7" w:rsidRPr="000A7CFC" w:rsidRDefault="000357D7" w:rsidP="000357D7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Usluga stručnog nadzora i koordinatora II - Razvoj društvene infrastrukture u Općini Lovas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D50F62" w14:textId="7DD4F0FF" w:rsidR="000357D7" w:rsidRPr="000A7CFC" w:rsidRDefault="000357D7" w:rsidP="000357D7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Usluge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BBEEA7" w14:textId="6D2E5CF2" w:rsidR="000357D7" w:rsidRPr="000A7CFC" w:rsidRDefault="000357D7" w:rsidP="000357D7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71247000 - Nadzor građevinskih radova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BF6485" w14:textId="26B0A8ED" w:rsidR="000357D7" w:rsidRPr="000A7CFC" w:rsidRDefault="000357D7" w:rsidP="000357D7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31.250,00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8012B7" w14:textId="624D4D0F" w:rsidR="000357D7" w:rsidRPr="000A7CFC" w:rsidRDefault="000357D7" w:rsidP="000357D7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Otvoreni postupak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5ACC80" w14:textId="4A9224CC" w:rsidR="000357D7" w:rsidRPr="000A7CFC" w:rsidRDefault="000357D7" w:rsidP="000357D7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64120E" w14:textId="639A729C" w:rsidR="000357D7" w:rsidRPr="000A7CFC" w:rsidRDefault="000357D7" w:rsidP="000357D7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158ED5" w14:textId="372BB5F8" w:rsidR="000357D7" w:rsidRPr="000A7CFC" w:rsidRDefault="000357D7" w:rsidP="000357D7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1562DD" w14:textId="22F0C921" w:rsidR="000357D7" w:rsidRPr="000A7CFC" w:rsidRDefault="000357D7" w:rsidP="000357D7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7E77D3" w14:textId="0A60CF42" w:rsidR="000357D7" w:rsidRPr="000A7CFC" w:rsidRDefault="000357D7" w:rsidP="000357D7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3. kvartal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C7B4B1" w14:textId="3EFBC967" w:rsidR="000357D7" w:rsidRPr="000A7CFC" w:rsidRDefault="000357D7" w:rsidP="000357D7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18 mjeseci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6BB861" w14:textId="5C6A579F" w:rsidR="000357D7" w:rsidRPr="000A7CFC" w:rsidRDefault="000357D7" w:rsidP="000357D7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8D1F0D" w14:textId="76B05B7B" w:rsidR="000357D7" w:rsidRPr="000A7CFC" w:rsidRDefault="000357D7" w:rsidP="000357D7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bottom"/>
          </w:tcPr>
          <w:p w14:paraId="7BED304D" w14:textId="66B26D06" w:rsidR="000357D7" w:rsidRPr="000A7CFC" w:rsidRDefault="000357D7" w:rsidP="000357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0029</w:t>
            </w:r>
          </w:p>
        </w:tc>
      </w:tr>
      <w:tr w:rsidR="00B57CCD" w:rsidRPr="000A7CFC" w14:paraId="65C93955" w14:textId="77777777" w:rsidTr="008252CA">
        <w:trPr>
          <w:trHeight w:val="6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E467D" w14:textId="1A0B3545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2D851" w14:textId="216E4ABB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JN 23/26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16A08" w14:textId="6A15D498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0D623E" w14:textId="58E3BBB6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Izrada izvedbenog projekta - Razvoj društvene infrastrukture u Općini Lovas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7E93E1" w14:textId="5EB7391D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Usluge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FBF0CA" w14:textId="29D6671B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71242000 - Izrada projekta i nacrta, procjena troškova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124E3" w14:textId="6CD9F6CC" w:rsidR="00B57CCD" w:rsidRPr="000A7CFC" w:rsidRDefault="00B57CCD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5.600,00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0F872" w14:textId="593A0E32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482167" w14:textId="55CA7E36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364D27" w14:textId="6B298DAC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A97C1" w14:textId="3BF564B9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DC7EA2" w14:textId="562F4AC9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F2FD8C" w14:textId="258259EA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2. kvartal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F59E88" w14:textId="2C085468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F8380" w14:textId="0DA9D8AB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F492E8" w14:textId="6DA2105B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40B473BF" w14:textId="77777777" w:rsidR="00B57CCD" w:rsidRPr="000A7CFC" w:rsidRDefault="00B57CCD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57CCD" w:rsidRPr="000A7CFC" w14:paraId="10A7E93B" w14:textId="77777777" w:rsidTr="008252CA">
        <w:trPr>
          <w:trHeight w:val="6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94EA3" w14:textId="122CE147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ABE79" w14:textId="33AC8083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JN 24/26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9FA28" w14:textId="30CCAE4C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EE8DF8" w14:textId="46C986A1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Projektantski nadzor - Razvoj društvene infrastrukture u Općini Lovas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C96133" w14:textId="48E3C62C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Usluge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A2AFE6" w14:textId="7376E2C5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71000000 - Arhitektonske, građevne, tehničke i inspekcije usluge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30A9B" w14:textId="502B0CC0" w:rsidR="00B57CCD" w:rsidRPr="000A7CFC" w:rsidRDefault="00B57CCD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7.500,00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FAC67C" w14:textId="54E37D42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9D4548" w14:textId="31EF743E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77CADF" w14:textId="42DC63B6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EC68C" w14:textId="7D51B440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03B429" w14:textId="51513118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2377CA" w14:textId="3B83B0A5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3. kvartal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B753A1" w14:textId="4F4BBD94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16 mjeseci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1019C4" w14:textId="592D2463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B9123F" w14:textId="440E6973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13FDF4E0" w14:textId="77777777" w:rsidR="00B57CCD" w:rsidRPr="000A7CFC" w:rsidRDefault="00B57CCD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57CCD" w:rsidRPr="000A7CFC" w14:paraId="612139EC" w14:textId="77777777" w:rsidTr="008252CA">
        <w:trPr>
          <w:trHeight w:val="9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B2439" w14:textId="53B84B95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0032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9637F" w14:textId="6FCA76FD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JN 25/26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AA8E0" w14:textId="509AFDBC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7D5385" w14:textId="0ADAF1EE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Upravljanje projektom - Razvoj društvene infrastrukture u Općini Lovas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9ED5C" w14:textId="25308AA9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Usluge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13A64E" w14:textId="1D4254C7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72224000 - Usluge savjetovanja na području vođenja projekta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FEDE7" w14:textId="6AE7C8E5" w:rsidR="00B57CCD" w:rsidRPr="000A7CFC" w:rsidRDefault="00B57CCD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10.000,00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B6A283" w14:textId="442DB519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5757F" w14:textId="35B94206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F97747" w14:textId="295C9EC7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61DF71" w14:textId="097BAAEB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C5ED9C" w14:textId="2CEEB260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94161" w14:textId="4D19740A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3. kvartal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8DF98F" w14:textId="734798CE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16 mjeseci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BBC31" w14:textId="3F1CFF48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5F6418" w14:textId="298732E4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358F9A5A" w14:textId="77777777" w:rsidR="00B57CCD" w:rsidRPr="000A7CFC" w:rsidRDefault="00B57CCD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8252CA" w:rsidRPr="000A7CFC" w14:paraId="1862EE1C" w14:textId="77777777" w:rsidTr="008252CA">
        <w:trPr>
          <w:trHeight w:val="9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EEAA9" w14:textId="5891EACE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0033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3D1263" w14:textId="24080F11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JN 26/26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73443" w14:textId="127938B8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52CA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9CAF14" w14:textId="08BFEA54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52CA">
              <w:rPr>
                <w:rFonts w:ascii="Calibri" w:eastAsia="Times New Roman" w:hAnsi="Calibri" w:cs="Calibri"/>
                <w:color w:val="000000"/>
                <w:lang w:eastAsia="hr-HR"/>
              </w:rPr>
              <w:t>Promidžba i vidljivost - Razvoj društvene infrastrukture u Općini Lovas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F569B5" w14:textId="0DFFABCE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52CA">
              <w:rPr>
                <w:rFonts w:ascii="Calibri" w:eastAsia="Times New Roman" w:hAnsi="Calibri" w:cs="Calibri"/>
                <w:color w:val="000000"/>
                <w:lang w:eastAsia="hr-HR"/>
              </w:rPr>
              <w:t>Usluge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E5349F" w14:textId="0BDAAB39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52CA">
              <w:rPr>
                <w:rFonts w:ascii="Calibri" w:eastAsia="Times New Roman" w:hAnsi="Calibri" w:cs="Calibri"/>
                <w:color w:val="000000"/>
                <w:lang w:eastAsia="hr-HR"/>
              </w:rPr>
              <w:t>79342200 - Usluge reklamiranja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098F2" w14:textId="71E46CB2" w:rsidR="008252CA" w:rsidRPr="000A7CFC" w:rsidRDefault="008252CA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52CA">
              <w:rPr>
                <w:rFonts w:ascii="Calibri" w:eastAsia="Times New Roman" w:hAnsi="Calibri" w:cs="Calibri"/>
                <w:color w:val="000000"/>
                <w:lang w:eastAsia="hr-HR"/>
              </w:rPr>
              <w:t>2.760,00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9845F2" w14:textId="280CA4E5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52CA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C01A12" w14:textId="77777777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B5177C" w14:textId="081EB67E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529596" w14:textId="77777777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417568" w14:textId="7C9E4A9E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41EF6B" w14:textId="1B1FABE6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52CA">
              <w:rPr>
                <w:rFonts w:ascii="Calibri" w:eastAsia="Times New Roman" w:hAnsi="Calibri" w:cs="Calibri"/>
                <w:color w:val="000000"/>
                <w:lang w:eastAsia="hr-HR"/>
              </w:rPr>
              <w:t>3. kvartal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8AD781" w14:textId="6237298D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52CA">
              <w:rPr>
                <w:rFonts w:ascii="Calibri" w:eastAsia="Times New Roman" w:hAnsi="Calibri" w:cs="Calibri"/>
                <w:color w:val="000000"/>
                <w:lang w:eastAsia="hr-HR"/>
              </w:rPr>
              <w:t>16 mjeseci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7A3E9C" w14:textId="77777777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C0E333" w14:textId="77777777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36" w:type="dxa"/>
            <w:vAlign w:val="center"/>
          </w:tcPr>
          <w:p w14:paraId="79D91761" w14:textId="77777777" w:rsidR="008252CA" w:rsidRPr="000A7CFC" w:rsidRDefault="008252CA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8252CA" w:rsidRPr="000A7CFC" w14:paraId="5A2B15CE" w14:textId="77777777" w:rsidTr="008252CA">
        <w:trPr>
          <w:trHeight w:val="9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FE872A" w14:textId="2144ED21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0034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9434E4" w14:textId="6D79135F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JN 27/26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DF87B" w14:textId="32803711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52CA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F23E81" w14:textId="47DEAB4A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52CA">
              <w:rPr>
                <w:rFonts w:ascii="Calibri" w:eastAsia="Times New Roman" w:hAnsi="Calibri" w:cs="Calibri"/>
                <w:color w:val="000000"/>
                <w:lang w:eastAsia="hr-HR"/>
              </w:rPr>
              <w:t>Poboljšanje materijalnih uvjeta u dječjem vrtiću „Bajka"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54C112" w14:textId="4F1F42CD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Robe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7F90CD" w14:textId="5684A1CF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52CA">
              <w:rPr>
                <w:rFonts w:ascii="Calibri" w:eastAsia="Times New Roman" w:hAnsi="Calibri" w:cs="Calibri"/>
                <w:color w:val="000000"/>
                <w:lang w:eastAsia="hr-HR"/>
              </w:rPr>
              <w:t>39221000 - Kuhinjska oprema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E2EA54" w14:textId="4310BDDB" w:rsidR="008252CA" w:rsidRPr="000A7CFC" w:rsidRDefault="008252CA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26.000,00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447AE5" w14:textId="3B1D610D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52CA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2B8FFD" w14:textId="77777777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3FACDC" w14:textId="42E79820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52CA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D7467F" w14:textId="77777777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B8300D" w14:textId="273383D8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187295" w14:textId="0859A276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52CA">
              <w:rPr>
                <w:rFonts w:ascii="Calibri" w:eastAsia="Times New Roman" w:hAnsi="Calibri" w:cs="Calibri"/>
                <w:color w:val="000000"/>
                <w:lang w:eastAsia="hr-HR"/>
              </w:rPr>
              <w:t>3. kvartal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F0B4BE" w14:textId="254E3D22" w:rsidR="008252CA" w:rsidRPr="000A7CFC" w:rsidRDefault="00D6623B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6623B">
              <w:rPr>
                <w:rFonts w:ascii="Calibri" w:eastAsia="Times New Roman" w:hAnsi="Calibri" w:cs="Calibri"/>
                <w:color w:val="000000"/>
                <w:lang w:eastAsia="hr-HR"/>
              </w:rPr>
              <w:t>60 dana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52A51A" w14:textId="77777777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94CC9B" w14:textId="77777777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36" w:type="dxa"/>
            <w:vAlign w:val="center"/>
          </w:tcPr>
          <w:p w14:paraId="517A4161" w14:textId="77777777" w:rsidR="008252CA" w:rsidRPr="000A7CFC" w:rsidRDefault="008252CA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57CCD" w:rsidRPr="000A7CFC" w14:paraId="53299FAF" w14:textId="77777777" w:rsidTr="008252CA">
        <w:trPr>
          <w:trHeight w:val="90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52B7FAA9" w14:textId="42DF9731" w:rsidR="00B57CCD" w:rsidRPr="000A7CFC" w:rsidRDefault="00D6623B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6623B">
              <w:rPr>
                <w:rFonts w:ascii="Calibri" w:eastAsia="Times New Roman" w:hAnsi="Calibri" w:cs="Calibri"/>
                <w:color w:val="000000"/>
                <w:lang w:eastAsia="hr-HR"/>
              </w:rPr>
              <w:t>0035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7717FCC2" w14:textId="0AC52227" w:rsidR="00B57CCD" w:rsidRPr="000A7CFC" w:rsidRDefault="00D6623B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6623B">
              <w:rPr>
                <w:rFonts w:ascii="Calibri" w:eastAsia="Times New Roman" w:hAnsi="Calibri" w:cs="Calibri"/>
                <w:color w:val="000000"/>
                <w:lang w:eastAsia="hr-HR"/>
              </w:rPr>
              <w:t>JN 28/26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6E4896BC" w14:textId="77DBE0FC" w:rsidR="00B57CCD" w:rsidRPr="000A7CFC" w:rsidRDefault="00D6623B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6623B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71CB98AA" w14:textId="13664B91" w:rsidR="00B57CCD" w:rsidRPr="000A7CFC" w:rsidRDefault="00D6623B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6623B">
              <w:rPr>
                <w:rFonts w:ascii="Calibri" w:eastAsia="Times New Roman" w:hAnsi="Calibri" w:cs="Calibri"/>
                <w:color w:val="000000"/>
                <w:lang w:eastAsia="hr-HR"/>
              </w:rPr>
              <w:t>Nabava didaktičkih igračaka za dječji vrtić "Bajka" u Lovasu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2AACA107" w14:textId="72BDCB1D" w:rsidR="00B57CCD" w:rsidRPr="000A7CFC" w:rsidRDefault="00D6623B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6623B">
              <w:rPr>
                <w:rFonts w:ascii="Calibri" w:eastAsia="Times New Roman" w:hAnsi="Calibri" w:cs="Calibri"/>
                <w:color w:val="000000"/>
                <w:lang w:eastAsia="hr-HR"/>
              </w:rPr>
              <w:t>Robe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3BAA5958" w14:textId="37A76C8E" w:rsidR="00B57CCD" w:rsidRPr="000A7CFC" w:rsidRDefault="00D6623B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6623B">
              <w:rPr>
                <w:rFonts w:ascii="Calibri" w:eastAsia="Times New Roman" w:hAnsi="Calibri" w:cs="Calibri"/>
                <w:color w:val="000000"/>
                <w:lang w:eastAsia="hr-HR"/>
              </w:rPr>
              <w:t>37520000 - Igračke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1132499B" w14:textId="08BB933F" w:rsidR="00B57CCD" w:rsidRPr="000A7CFC" w:rsidRDefault="00D6623B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4.000,00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513E8178" w14:textId="16D0C17A" w:rsidR="00B57CCD" w:rsidRPr="000A7CFC" w:rsidRDefault="00D6623B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6623B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65F9C157" w14:textId="5FF11971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397B2443" w14:textId="011BD1C8" w:rsidR="00B57CCD" w:rsidRPr="000A7CFC" w:rsidRDefault="00D6623B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6623B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442AE945" w14:textId="4FA2B489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3D43C81E" w14:textId="0DA1F492" w:rsidR="00B57CCD" w:rsidRPr="000A7CFC" w:rsidRDefault="00D6623B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6623B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6C610EBF" w14:textId="7F4B5BB5" w:rsidR="00B57CCD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52CA">
              <w:rPr>
                <w:rFonts w:ascii="Calibri" w:eastAsia="Times New Roman" w:hAnsi="Calibri" w:cs="Calibri"/>
                <w:color w:val="000000"/>
                <w:lang w:eastAsia="hr-HR"/>
              </w:rPr>
              <w:t>3. kvartal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627FAC25" w14:textId="2934868A" w:rsidR="00B57CCD" w:rsidRPr="000A7CFC" w:rsidRDefault="00D6623B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6623B">
              <w:rPr>
                <w:rFonts w:ascii="Calibri" w:eastAsia="Times New Roman" w:hAnsi="Calibri" w:cs="Calibri"/>
                <w:color w:val="000000"/>
                <w:lang w:eastAsia="hr-HR"/>
              </w:rPr>
              <w:t>60 dana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56FC03E5" w14:textId="7941DF3C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14:paraId="1D2E5D15" w14:textId="0E83FAEF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A7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6" w:type="dxa"/>
            <w:vAlign w:val="center"/>
          </w:tcPr>
          <w:p w14:paraId="16B5AFE5" w14:textId="77777777" w:rsidR="00B57CCD" w:rsidRPr="000A7CFC" w:rsidRDefault="00B57CCD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57CCD" w:rsidRPr="000A7CFC" w14:paraId="2122AB6C" w14:textId="77777777" w:rsidTr="008252CA">
        <w:trPr>
          <w:trHeight w:val="615"/>
        </w:trPr>
        <w:tc>
          <w:tcPr>
            <w:tcW w:w="8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EDFDEF4" w14:textId="4574BF55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D79236F" w14:textId="71F0FF08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B514FA2" w14:textId="3A733CD1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968F2DC" w14:textId="47E86B90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A39C92D" w14:textId="6D82A45D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5E7825E" w14:textId="11AB23A1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D80FA69" w14:textId="393DC494" w:rsidR="00B57CCD" w:rsidRPr="000A7CFC" w:rsidRDefault="00B57CCD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81352B3" w14:textId="74AD590A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858A4F3" w14:textId="276BFBF3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BBCC4F0" w14:textId="6B9DFFD2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3DBE9AE" w14:textId="241242EB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6A07E6C" w14:textId="3C6C5C00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61EB048" w14:textId="3245D796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25D72BB" w14:textId="670E7FB3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60728BA" w14:textId="62DA2D73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BB25BA2" w14:textId="5300DAE4" w:rsidR="00B57CCD" w:rsidRPr="000A7CFC" w:rsidRDefault="00B57CCD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36" w:type="dxa"/>
            <w:vAlign w:val="center"/>
          </w:tcPr>
          <w:p w14:paraId="3472548E" w14:textId="77777777" w:rsidR="00B57CCD" w:rsidRPr="000A7CFC" w:rsidRDefault="00B57CCD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8252CA" w:rsidRPr="000A7CFC" w14:paraId="6A838FF3" w14:textId="77777777" w:rsidTr="008252CA">
        <w:trPr>
          <w:trHeight w:val="615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3D542998" w14:textId="77777777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60CC75CC" w14:textId="77777777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1ECFFB30" w14:textId="77777777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2BE41F61" w14:textId="77777777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699495E4" w14:textId="77777777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04473AE0" w14:textId="77777777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3BAA5E32" w14:textId="77777777" w:rsidR="008252CA" w:rsidRPr="000A7CFC" w:rsidRDefault="008252CA" w:rsidP="000A7CFC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11EC6E32" w14:textId="77777777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364C3953" w14:textId="77777777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253FF1BB" w14:textId="77777777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21295ED7" w14:textId="77777777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4B2811A8" w14:textId="77777777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5B3A32AC" w14:textId="77777777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62B6C5C0" w14:textId="77777777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18CD4BB7" w14:textId="77777777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16DE73B7" w14:textId="77777777" w:rsidR="008252CA" w:rsidRPr="000A7CFC" w:rsidRDefault="008252CA" w:rsidP="000A7CFC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36" w:type="dxa"/>
            <w:vAlign w:val="center"/>
          </w:tcPr>
          <w:p w14:paraId="6F09EADA" w14:textId="77777777" w:rsidR="008252CA" w:rsidRPr="000A7CFC" w:rsidRDefault="008252CA" w:rsidP="000A7C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1E6991C8" w14:textId="660A6DB4" w:rsidR="00134BFD" w:rsidRPr="00FB7194" w:rsidRDefault="00134BFD">
      <w:pPr>
        <w:rPr>
          <w:highlight w:val="yellow"/>
        </w:rPr>
      </w:pPr>
    </w:p>
    <w:p w14:paraId="081187E2" w14:textId="77777777" w:rsidR="004F0AFA" w:rsidRPr="00FB7194" w:rsidRDefault="004F0AFA">
      <w:pPr>
        <w:rPr>
          <w:highlight w:val="yellow"/>
        </w:rPr>
      </w:pPr>
    </w:p>
    <w:p w14:paraId="62583E93" w14:textId="77777777" w:rsidR="004F0AFA" w:rsidRPr="00FB7194" w:rsidRDefault="004F0AFA"/>
    <w:p w14:paraId="530A78AD" w14:textId="77777777" w:rsidR="00A12181" w:rsidRPr="00FB7194" w:rsidRDefault="00A12181" w:rsidP="006879B2">
      <w:pPr>
        <w:autoSpaceDE w:val="0"/>
        <w:jc w:val="center"/>
        <w:rPr>
          <w:b/>
        </w:rPr>
      </w:pPr>
      <w:r w:rsidRPr="00FB7194">
        <w:rPr>
          <w:b/>
        </w:rPr>
        <w:t>Članak 3.</w:t>
      </w:r>
    </w:p>
    <w:p w14:paraId="53C46894" w14:textId="77777777" w:rsidR="00A12181" w:rsidRPr="00FB7194" w:rsidRDefault="00A12181" w:rsidP="00A12181">
      <w:pPr>
        <w:autoSpaceDE w:val="0"/>
        <w:jc w:val="center"/>
        <w:rPr>
          <w:b/>
        </w:rPr>
      </w:pPr>
    </w:p>
    <w:p w14:paraId="30ECC68A" w14:textId="503FD63A" w:rsidR="00A12181" w:rsidRPr="00FB7194" w:rsidRDefault="00A12181" w:rsidP="00A12181">
      <w:pPr>
        <w:autoSpaceDE w:val="0"/>
        <w:jc w:val="both"/>
      </w:pPr>
      <w:r w:rsidRPr="00FB7194">
        <w:t>Administrativne poslove za provođenje postupaka nabave provodit će Povjerenstvo kojeg će imenovati Općinska načelnica.</w:t>
      </w:r>
    </w:p>
    <w:p w14:paraId="3C0A6203" w14:textId="77777777" w:rsidR="00711B31" w:rsidRPr="00FB7194" w:rsidRDefault="00711B31" w:rsidP="00A12181">
      <w:pPr>
        <w:autoSpaceDE w:val="0"/>
        <w:jc w:val="both"/>
      </w:pPr>
    </w:p>
    <w:p w14:paraId="06896EA2" w14:textId="77777777" w:rsidR="00A12181" w:rsidRPr="00FB7194" w:rsidRDefault="00A12181" w:rsidP="00A12181">
      <w:pPr>
        <w:autoSpaceDE w:val="0"/>
        <w:jc w:val="both"/>
      </w:pPr>
    </w:p>
    <w:p w14:paraId="6165EFCD" w14:textId="77777777" w:rsidR="00A12181" w:rsidRPr="00FB7194" w:rsidRDefault="00A12181" w:rsidP="00A12181">
      <w:pPr>
        <w:autoSpaceDE w:val="0"/>
        <w:jc w:val="center"/>
        <w:rPr>
          <w:b/>
        </w:rPr>
      </w:pPr>
      <w:r w:rsidRPr="00FB7194">
        <w:rPr>
          <w:b/>
        </w:rPr>
        <w:t>Članak 4.</w:t>
      </w:r>
    </w:p>
    <w:p w14:paraId="000B5D99" w14:textId="37CEAC29" w:rsidR="000B39AC" w:rsidRPr="00FB7194" w:rsidRDefault="002619F9" w:rsidP="000B39AC">
      <w:pPr>
        <w:pStyle w:val="Naslov1"/>
        <w:shd w:val="clear" w:color="auto" w:fill="FFFFFF"/>
        <w:tabs>
          <w:tab w:val="clear" w:pos="432"/>
          <w:tab w:val="num" w:pos="0"/>
        </w:tabs>
        <w:spacing w:line="656" w:lineRule="atLeast"/>
        <w:jc w:val="lef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8</w:t>
      </w:r>
      <w:r w:rsidR="001F096E" w:rsidRPr="00FB7194">
        <w:rPr>
          <w:rFonts w:asciiTheme="minorHAnsi" w:hAnsiTheme="minorHAnsi" w:cstheme="minorHAnsi"/>
          <w:b w:val="0"/>
          <w:sz w:val="22"/>
          <w:szCs w:val="22"/>
        </w:rPr>
        <w:t>. i</w:t>
      </w:r>
      <w:r w:rsidR="00377BD0" w:rsidRPr="00FB7194">
        <w:rPr>
          <w:rFonts w:asciiTheme="minorHAnsi" w:hAnsiTheme="minorHAnsi" w:cstheme="minorHAnsi"/>
          <w:b w:val="0"/>
          <w:sz w:val="22"/>
          <w:szCs w:val="22"/>
        </w:rPr>
        <w:t xml:space="preserve">zmjene </w:t>
      </w:r>
      <w:r w:rsidR="006879B2" w:rsidRPr="00FB7194">
        <w:rPr>
          <w:rFonts w:asciiTheme="minorHAnsi" w:hAnsiTheme="minorHAnsi" w:cstheme="minorHAnsi"/>
          <w:b w:val="0"/>
          <w:sz w:val="22"/>
          <w:szCs w:val="22"/>
        </w:rPr>
        <w:t>Plan</w:t>
      </w:r>
      <w:r w:rsidR="00377BD0" w:rsidRPr="00FB7194">
        <w:rPr>
          <w:rFonts w:asciiTheme="minorHAnsi" w:hAnsiTheme="minorHAnsi" w:cstheme="minorHAnsi"/>
          <w:b w:val="0"/>
          <w:sz w:val="22"/>
          <w:szCs w:val="22"/>
        </w:rPr>
        <w:t>a</w:t>
      </w:r>
      <w:r w:rsidR="006879B2" w:rsidRPr="00FB7194">
        <w:rPr>
          <w:rFonts w:asciiTheme="minorHAnsi" w:hAnsiTheme="minorHAnsi" w:cstheme="minorHAnsi"/>
          <w:b w:val="0"/>
          <w:sz w:val="22"/>
          <w:szCs w:val="22"/>
        </w:rPr>
        <w:t xml:space="preserve"> nabave za 20</w:t>
      </w:r>
      <w:r w:rsidR="009D70C4" w:rsidRPr="00FB7194">
        <w:rPr>
          <w:rFonts w:asciiTheme="minorHAnsi" w:hAnsiTheme="minorHAnsi" w:cstheme="minorHAnsi"/>
          <w:b w:val="0"/>
          <w:sz w:val="22"/>
          <w:szCs w:val="22"/>
        </w:rPr>
        <w:t>2</w:t>
      </w:r>
      <w:r w:rsidR="001F5683" w:rsidRPr="00FB7194">
        <w:rPr>
          <w:rFonts w:asciiTheme="minorHAnsi" w:hAnsiTheme="minorHAnsi" w:cstheme="minorHAnsi"/>
          <w:b w:val="0"/>
          <w:sz w:val="22"/>
          <w:szCs w:val="22"/>
        </w:rPr>
        <w:t>6</w:t>
      </w:r>
      <w:r w:rsidR="00A12181" w:rsidRPr="00FB7194">
        <w:rPr>
          <w:rFonts w:asciiTheme="minorHAnsi" w:hAnsiTheme="minorHAnsi" w:cstheme="minorHAnsi"/>
          <w:b w:val="0"/>
          <w:sz w:val="22"/>
          <w:szCs w:val="22"/>
        </w:rPr>
        <w:t xml:space="preserve">. godinu objavit će se na web stranici Općine Lovas -  </w:t>
      </w:r>
      <w:hyperlink r:id="rId10" w:history="1">
        <w:r w:rsidR="00A12181" w:rsidRPr="00FB7194">
          <w:rPr>
            <w:rStyle w:val="Hiperveza"/>
            <w:rFonts w:asciiTheme="minorHAnsi" w:hAnsiTheme="minorHAnsi" w:cstheme="minorHAnsi"/>
            <w:b w:val="0"/>
            <w:sz w:val="22"/>
            <w:szCs w:val="22"/>
          </w:rPr>
          <w:t>www.lovas.hr</w:t>
        </w:r>
      </w:hyperlink>
      <w:r w:rsidR="000B39AC" w:rsidRPr="00FB7194">
        <w:rPr>
          <w:rFonts w:asciiTheme="minorHAnsi" w:hAnsiTheme="minorHAnsi" w:cstheme="minorHAnsi"/>
          <w:b w:val="0"/>
          <w:sz w:val="22"/>
          <w:szCs w:val="22"/>
        </w:rPr>
        <w:t xml:space="preserve"> i u elektroničkom oglasniku javne nabave RH.</w:t>
      </w:r>
    </w:p>
    <w:p w14:paraId="4F125BD2" w14:textId="77777777" w:rsidR="00A12181" w:rsidRPr="00FB7194" w:rsidRDefault="00A12181" w:rsidP="00A12181">
      <w:pPr>
        <w:pStyle w:val="Naslov1"/>
        <w:numPr>
          <w:ilvl w:val="0"/>
          <w:numId w:val="0"/>
        </w:numPr>
        <w:jc w:val="left"/>
        <w:rPr>
          <w:b w:val="0"/>
          <w:sz w:val="24"/>
        </w:rPr>
      </w:pPr>
    </w:p>
    <w:p w14:paraId="0E596BB3" w14:textId="77777777" w:rsidR="00A12181" w:rsidRPr="00FB7194" w:rsidRDefault="00A12181" w:rsidP="00A12181">
      <w:pPr>
        <w:jc w:val="both"/>
      </w:pPr>
    </w:p>
    <w:p w14:paraId="17855C11" w14:textId="77777777" w:rsidR="00A12181" w:rsidRPr="00FB7194" w:rsidRDefault="00A12181" w:rsidP="00A12181">
      <w:pPr>
        <w:jc w:val="both"/>
      </w:pPr>
    </w:p>
    <w:p w14:paraId="7229A7D4" w14:textId="745851F4" w:rsidR="00A12181" w:rsidRPr="00FB7194" w:rsidRDefault="00A12181" w:rsidP="00A12181">
      <w:pPr>
        <w:autoSpaceDE w:val="0"/>
      </w:pPr>
      <w:r w:rsidRPr="00FB7194">
        <w:tab/>
      </w:r>
      <w:r w:rsidRPr="00FB7194">
        <w:tab/>
      </w:r>
      <w:r w:rsidRPr="00FB7194">
        <w:tab/>
      </w:r>
      <w:r w:rsidRPr="00FB7194">
        <w:tab/>
      </w:r>
      <w:r w:rsidRPr="00FB7194">
        <w:tab/>
      </w:r>
      <w:r w:rsidRPr="00FB7194">
        <w:tab/>
      </w:r>
      <w:r w:rsidRPr="00FB7194">
        <w:tab/>
      </w:r>
      <w:r w:rsidRPr="00FB7194">
        <w:tab/>
      </w:r>
      <w:r w:rsidRPr="00FB7194">
        <w:tab/>
      </w:r>
      <w:r w:rsidRPr="00FB7194">
        <w:tab/>
      </w:r>
      <w:r w:rsidRPr="00FB7194">
        <w:tab/>
      </w:r>
      <w:r w:rsidRPr="00FB7194">
        <w:tab/>
      </w:r>
      <w:r w:rsidRPr="00FB7194">
        <w:tab/>
      </w:r>
      <w:r w:rsidRPr="00FB7194">
        <w:tab/>
        <w:t>Općinska načelnica</w:t>
      </w:r>
    </w:p>
    <w:p w14:paraId="18D885A6" w14:textId="6F7B158F" w:rsidR="00A12181" w:rsidRDefault="00A12181" w:rsidP="00816D5B">
      <w:pPr>
        <w:autoSpaceDE w:val="0"/>
      </w:pPr>
      <w:r w:rsidRPr="00FB7194">
        <w:tab/>
      </w:r>
      <w:r w:rsidRPr="00FB7194">
        <w:tab/>
      </w:r>
      <w:r w:rsidRPr="00FB7194">
        <w:tab/>
      </w:r>
      <w:r w:rsidRPr="00FB7194">
        <w:tab/>
      </w:r>
      <w:r w:rsidRPr="00FB7194">
        <w:tab/>
      </w:r>
      <w:r w:rsidRPr="00FB7194">
        <w:tab/>
      </w:r>
      <w:r w:rsidRPr="00FB7194">
        <w:tab/>
      </w:r>
      <w:r w:rsidRPr="00FB7194">
        <w:tab/>
      </w:r>
      <w:r w:rsidRPr="00FB7194">
        <w:tab/>
      </w:r>
      <w:r w:rsidRPr="00FB7194">
        <w:tab/>
      </w:r>
      <w:r w:rsidRPr="00FB7194">
        <w:tab/>
      </w:r>
      <w:r w:rsidRPr="00FB7194">
        <w:tab/>
      </w:r>
      <w:r w:rsidRPr="00FB7194">
        <w:tab/>
      </w:r>
      <w:r w:rsidRPr="00FB7194">
        <w:tab/>
      </w:r>
      <w:r w:rsidR="001F5683" w:rsidRPr="00FB7194">
        <w:t>Lea Vidić, mag.cult.</w:t>
      </w:r>
    </w:p>
    <w:sectPr w:rsidR="00A12181" w:rsidSect="000A7CF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D0A62" w14:textId="77777777" w:rsidR="00CC4C63" w:rsidRDefault="00CC4C63" w:rsidP="001C2F6A">
      <w:r>
        <w:separator/>
      </w:r>
    </w:p>
  </w:endnote>
  <w:endnote w:type="continuationSeparator" w:id="0">
    <w:p w14:paraId="4E98A769" w14:textId="77777777" w:rsidR="00CC4C63" w:rsidRDefault="00CC4C63" w:rsidP="001C2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B541D" w14:textId="77777777" w:rsidR="00351B6A" w:rsidRDefault="00351B6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32F93" w14:textId="77777777" w:rsidR="00351B6A" w:rsidRDefault="00351B6A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49F10" w14:textId="77777777" w:rsidR="00351B6A" w:rsidRDefault="00351B6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24403" w14:textId="77777777" w:rsidR="00CC4C63" w:rsidRDefault="00CC4C63" w:rsidP="001C2F6A">
      <w:r>
        <w:separator/>
      </w:r>
    </w:p>
  </w:footnote>
  <w:footnote w:type="continuationSeparator" w:id="0">
    <w:p w14:paraId="200EBE68" w14:textId="77777777" w:rsidR="00CC4C63" w:rsidRDefault="00CC4C63" w:rsidP="001C2F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E7E24" w14:textId="77777777" w:rsidR="00351B6A" w:rsidRDefault="00351B6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CD91F" w14:textId="44C16875" w:rsidR="00351B6A" w:rsidRDefault="00351B6A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D387D" w14:textId="77777777" w:rsidR="00351B6A" w:rsidRDefault="00351B6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slov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slov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658803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8A0"/>
    <w:rsid w:val="00011E28"/>
    <w:rsid w:val="00014BEE"/>
    <w:rsid w:val="000357D7"/>
    <w:rsid w:val="00041117"/>
    <w:rsid w:val="00041932"/>
    <w:rsid w:val="000469EA"/>
    <w:rsid w:val="00055C5E"/>
    <w:rsid w:val="00066E3D"/>
    <w:rsid w:val="00073101"/>
    <w:rsid w:val="00074541"/>
    <w:rsid w:val="00080F56"/>
    <w:rsid w:val="00087A1D"/>
    <w:rsid w:val="000A17E0"/>
    <w:rsid w:val="000A7CFC"/>
    <w:rsid w:val="000B39AC"/>
    <w:rsid w:val="000C4EED"/>
    <w:rsid w:val="000C6406"/>
    <w:rsid w:val="000D240A"/>
    <w:rsid w:val="000E475E"/>
    <w:rsid w:val="000E7749"/>
    <w:rsid w:val="000F3D7B"/>
    <w:rsid w:val="00104527"/>
    <w:rsid w:val="001166CC"/>
    <w:rsid w:val="001246AE"/>
    <w:rsid w:val="00125056"/>
    <w:rsid w:val="00134BFD"/>
    <w:rsid w:val="00140D65"/>
    <w:rsid w:val="0014176A"/>
    <w:rsid w:val="00142E8A"/>
    <w:rsid w:val="0014399E"/>
    <w:rsid w:val="0016257A"/>
    <w:rsid w:val="001901EE"/>
    <w:rsid w:val="00192346"/>
    <w:rsid w:val="00193D35"/>
    <w:rsid w:val="001A485C"/>
    <w:rsid w:val="001A54BB"/>
    <w:rsid w:val="001C2F6A"/>
    <w:rsid w:val="001C369D"/>
    <w:rsid w:val="001E438D"/>
    <w:rsid w:val="001E456C"/>
    <w:rsid w:val="001F096E"/>
    <w:rsid w:val="001F5683"/>
    <w:rsid w:val="00200D27"/>
    <w:rsid w:val="00201C5A"/>
    <w:rsid w:val="00201E84"/>
    <w:rsid w:val="002063B9"/>
    <w:rsid w:val="00224E2D"/>
    <w:rsid w:val="0023010D"/>
    <w:rsid w:val="00230133"/>
    <w:rsid w:val="00230672"/>
    <w:rsid w:val="0023083F"/>
    <w:rsid w:val="002311C6"/>
    <w:rsid w:val="0023177C"/>
    <w:rsid w:val="00232890"/>
    <w:rsid w:val="002350C8"/>
    <w:rsid w:val="00252640"/>
    <w:rsid w:val="00256F93"/>
    <w:rsid w:val="002619F9"/>
    <w:rsid w:val="00272917"/>
    <w:rsid w:val="00276B01"/>
    <w:rsid w:val="00276F75"/>
    <w:rsid w:val="0028500B"/>
    <w:rsid w:val="002973CE"/>
    <w:rsid w:val="002A5874"/>
    <w:rsid w:val="002A6E25"/>
    <w:rsid w:val="002E1650"/>
    <w:rsid w:val="002E48EC"/>
    <w:rsid w:val="002F49EA"/>
    <w:rsid w:val="003027D7"/>
    <w:rsid w:val="0030799F"/>
    <w:rsid w:val="00311539"/>
    <w:rsid w:val="003333E3"/>
    <w:rsid w:val="003465AC"/>
    <w:rsid w:val="0035091C"/>
    <w:rsid w:val="00351B6A"/>
    <w:rsid w:val="00352F02"/>
    <w:rsid w:val="003602EC"/>
    <w:rsid w:val="003738FA"/>
    <w:rsid w:val="00377BD0"/>
    <w:rsid w:val="0038127B"/>
    <w:rsid w:val="00382594"/>
    <w:rsid w:val="00384C79"/>
    <w:rsid w:val="0038513F"/>
    <w:rsid w:val="003A4F31"/>
    <w:rsid w:val="003B7521"/>
    <w:rsid w:val="003E3DFF"/>
    <w:rsid w:val="003F26AC"/>
    <w:rsid w:val="0042652D"/>
    <w:rsid w:val="004512DF"/>
    <w:rsid w:val="00464F5B"/>
    <w:rsid w:val="004727BE"/>
    <w:rsid w:val="004738AC"/>
    <w:rsid w:val="00493E77"/>
    <w:rsid w:val="004A2B49"/>
    <w:rsid w:val="004B175D"/>
    <w:rsid w:val="004B3AAF"/>
    <w:rsid w:val="004C4456"/>
    <w:rsid w:val="004E0D3C"/>
    <w:rsid w:val="004F0AFA"/>
    <w:rsid w:val="004F64C3"/>
    <w:rsid w:val="00526486"/>
    <w:rsid w:val="005336B7"/>
    <w:rsid w:val="00546040"/>
    <w:rsid w:val="00565CA5"/>
    <w:rsid w:val="00571C04"/>
    <w:rsid w:val="00574A5C"/>
    <w:rsid w:val="0057675C"/>
    <w:rsid w:val="00583BCC"/>
    <w:rsid w:val="00595388"/>
    <w:rsid w:val="0059734E"/>
    <w:rsid w:val="005A73C6"/>
    <w:rsid w:val="005B2A01"/>
    <w:rsid w:val="005B3E73"/>
    <w:rsid w:val="005B7C47"/>
    <w:rsid w:val="005C4421"/>
    <w:rsid w:val="005C5B10"/>
    <w:rsid w:val="005D07BE"/>
    <w:rsid w:val="005D25BB"/>
    <w:rsid w:val="005E09B9"/>
    <w:rsid w:val="005E78BF"/>
    <w:rsid w:val="005F7045"/>
    <w:rsid w:val="006031A5"/>
    <w:rsid w:val="006034B8"/>
    <w:rsid w:val="00605099"/>
    <w:rsid w:val="00607BAE"/>
    <w:rsid w:val="00614BCD"/>
    <w:rsid w:val="00615993"/>
    <w:rsid w:val="00615D37"/>
    <w:rsid w:val="006225A5"/>
    <w:rsid w:val="00624220"/>
    <w:rsid w:val="00630EE4"/>
    <w:rsid w:val="00643FE2"/>
    <w:rsid w:val="00665156"/>
    <w:rsid w:val="00682BC2"/>
    <w:rsid w:val="006879B2"/>
    <w:rsid w:val="006A668D"/>
    <w:rsid w:val="006A78FB"/>
    <w:rsid w:val="006B5713"/>
    <w:rsid w:val="006B72C0"/>
    <w:rsid w:val="006B7E19"/>
    <w:rsid w:val="006C10C7"/>
    <w:rsid w:val="006C3893"/>
    <w:rsid w:val="006D38B0"/>
    <w:rsid w:val="006E06E6"/>
    <w:rsid w:val="00711B31"/>
    <w:rsid w:val="007155FF"/>
    <w:rsid w:val="007216D5"/>
    <w:rsid w:val="00724086"/>
    <w:rsid w:val="00724F89"/>
    <w:rsid w:val="0075409E"/>
    <w:rsid w:val="00754361"/>
    <w:rsid w:val="00761F3D"/>
    <w:rsid w:val="00765BC0"/>
    <w:rsid w:val="00784BD9"/>
    <w:rsid w:val="00785993"/>
    <w:rsid w:val="00797AC7"/>
    <w:rsid w:val="007A1B84"/>
    <w:rsid w:val="007B2C71"/>
    <w:rsid w:val="007B5B6A"/>
    <w:rsid w:val="007C73E4"/>
    <w:rsid w:val="007D0EFD"/>
    <w:rsid w:val="007D34F3"/>
    <w:rsid w:val="007D74DB"/>
    <w:rsid w:val="007E3CE0"/>
    <w:rsid w:val="007F0F82"/>
    <w:rsid w:val="007F1A4B"/>
    <w:rsid w:val="007F2412"/>
    <w:rsid w:val="007F4A49"/>
    <w:rsid w:val="00806085"/>
    <w:rsid w:val="008062D8"/>
    <w:rsid w:val="008137E1"/>
    <w:rsid w:val="008153D7"/>
    <w:rsid w:val="00816D5B"/>
    <w:rsid w:val="00824F87"/>
    <w:rsid w:val="008252CA"/>
    <w:rsid w:val="00825CE4"/>
    <w:rsid w:val="00826406"/>
    <w:rsid w:val="008419D7"/>
    <w:rsid w:val="00855C90"/>
    <w:rsid w:val="00860C90"/>
    <w:rsid w:val="00876437"/>
    <w:rsid w:val="00877761"/>
    <w:rsid w:val="00880ECB"/>
    <w:rsid w:val="008858F1"/>
    <w:rsid w:val="008B4CF9"/>
    <w:rsid w:val="008B6834"/>
    <w:rsid w:val="008B68C2"/>
    <w:rsid w:val="008D42E9"/>
    <w:rsid w:val="008D64F1"/>
    <w:rsid w:val="008E6D89"/>
    <w:rsid w:val="008F1ADB"/>
    <w:rsid w:val="0090573F"/>
    <w:rsid w:val="00924368"/>
    <w:rsid w:val="00935A52"/>
    <w:rsid w:val="009373FC"/>
    <w:rsid w:val="00945890"/>
    <w:rsid w:val="00960AF4"/>
    <w:rsid w:val="00966EFB"/>
    <w:rsid w:val="00973D98"/>
    <w:rsid w:val="00980422"/>
    <w:rsid w:val="009829B3"/>
    <w:rsid w:val="009A79B4"/>
    <w:rsid w:val="009B2A26"/>
    <w:rsid w:val="009C4775"/>
    <w:rsid w:val="009D1DE4"/>
    <w:rsid w:val="009D60B2"/>
    <w:rsid w:val="009D70C4"/>
    <w:rsid w:val="009E057A"/>
    <w:rsid w:val="009E271F"/>
    <w:rsid w:val="009F5288"/>
    <w:rsid w:val="009F616A"/>
    <w:rsid w:val="00A104CE"/>
    <w:rsid w:val="00A12181"/>
    <w:rsid w:val="00A14BA3"/>
    <w:rsid w:val="00A15539"/>
    <w:rsid w:val="00A16C5C"/>
    <w:rsid w:val="00A216DE"/>
    <w:rsid w:val="00A362E3"/>
    <w:rsid w:val="00A42472"/>
    <w:rsid w:val="00A528C8"/>
    <w:rsid w:val="00A56C29"/>
    <w:rsid w:val="00A6426C"/>
    <w:rsid w:val="00A808D3"/>
    <w:rsid w:val="00A856BC"/>
    <w:rsid w:val="00A879B8"/>
    <w:rsid w:val="00A92D2F"/>
    <w:rsid w:val="00A963D9"/>
    <w:rsid w:val="00AA2B79"/>
    <w:rsid w:val="00AB3824"/>
    <w:rsid w:val="00AC2048"/>
    <w:rsid w:val="00AC2710"/>
    <w:rsid w:val="00AC32E8"/>
    <w:rsid w:val="00AC7F23"/>
    <w:rsid w:val="00AE38A7"/>
    <w:rsid w:val="00AE65AF"/>
    <w:rsid w:val="00AE6A76"/>
    <w:rsid w:val="00AF3E56"/>
    <w:rsid w:val="00AF7CE4"/>
    <w:rsid w:val="00B5038C"/>
    <w:rsid w:val="00B57CCD"/>
    <w:rsid w:val="00B63B3F"/>
    <w:rsid w:val="00B65F37"/>
    <w:rsid w:val="00B711D9"/>
    <w:rsid w:val="00B743C2"/>
    <w:rsid w:val="00B7461B"/>
    <w:rsid w:val="00B76894"/>
    <w:rsid w:val="00B80D8D"/>
    <w:rsid w:val="00B92506"/>
    <w:rsid w:val="00BB3E85"/>
    <w:rsid w:val="00BD0C26"/>
    <w:rsid w:val="00BD6D89"/>
    <w:rsid w:val="00BE00D0"/>
    <w:rsid w:val="00BF7E77"/>
    <w:rsid w:val="00C0547E"/>
    <w:rsid w:val="00C125A0"/>
    <w:rsid w:val="00C15543"/>
    <w:rsid w:val="00C15F80"/>
    <w:rsid w:val="00C174E7"/>
    <w:rsid w:val="00C2738E"/>
    <w:rsid w:val="00C340C8"/>
    <w:rsid w:val="00C4275E"/>
    <w:rsid w:val="00C466F5"/>
    <w:rsid w:val="00C63A76"/>
    <w:rsid w:val="00C63DEE"/>
    <w:rsid w:val="00C67A54"/>
    <w:rsid w:val="00C75BCD"/>
    <w:rsid w:val="00C760F8"/>
    <w:rsid w:val="00C92AEA"/>
    <w:rsid w:val="00CA7FBE"/>
    <w:rsid w:val="00CB2FDF"/>
    <w:rsid w:val="00CB5D81"/>
    <w:rsid w:val="00CC47D8"/>
    <w:rsid w:val="00CC4C63"/>
    <w:rsid w:val="00CD4AC3"/>
    <w:rsid w:val="00CE4807"/>
    <w:rsid w:val="00D2283A"/>
    <w:rsid w:val="00D30303"/>
    <w:rsid w:val="00D30809"/>
    <w:rsid w:val="00D30EAC"/>
    <w:rsid w:val="00D35A6B"/>
    <w:rsid w:val="00D41170"/>
    <w:rsid w:val="00D51936"/>
    <w:rsid w:val="00D6059C"/>
    <w:rsid w:val="00D62E64"/>
    <w:rsid w:val="00D6623B"/>
    <w:rsid w:val="00D70B2F"/>
    <w:rsid w:val="00D72CAD"/>
    <w:rsid w:val="00D86C2D"/>
    <w:rsid w:val="00D96BBA"/>
    <w:rsid w:val="00DA0B58"/>
    <w:rsid w:val="00DB476F"/>
    <w:rsid w:val="00DC7FA1"/>
    <w:rsid w:val="00DD0F44"/>
    <w:rsid w:val="00DD5619"/>
    <w:rsid w:val="00DE2608"/>
    <w:rsid w:val="00DE605B"/>
    <w:rsid w:val="00E00934"/>
    <w:rsid w:val="00E116DE"/>
    <w:rsid w:val="00E12242"/>
    <w:rsid w:val="00E23EEB"/>
    <w:rsid w:val="00E24E6C"/>
    <w:rsid w:val="00E25AC0"/>
    <w:rsid w:val="00E27602"/>
    <w:rsid w:val="00E3022C"/>
    <w:rsid w:val="00E31EC9"/>
    <w:rsid w:val="00E40E17"/>
    <w:rsid w:val="00E424EF"/>
    <w:rsid w:val="00E64ED0"/>
    <w:rsid w:val="00E66A23"/>
    <w:rsid w:val="00E70857"/>
    <w:rsid w:val="00E82BB6"/>
    <w:rsid w:val="00E8503D"/>
    <w:rsid w:val="00E864D8"/>
    <w:rsid w:val="00E97C4A"/>
    <w:rsid w:val="00EB33A0"/>
    <w:rsid w:val="00EC16DF"/>
    <w:rsid w:val="00EC5E1A"/>
    <w:rsid w:val="00EE148E"/>
    <w:rsid w:val="00EE3D8A"/>
    <w:rsid w:val="00EF09C9"/>
    <w:rsid w:val="00EF4A79"/>
    <w:rsid w:val="00F04A33"/>
    <w:rsid w:val="00F068A0"/>
    <w:rsid w:val="00F0702A"/>
    <w:rsid w:val="00F216B6"/>
    <w:rsid w:val="00F21E11"/>
    <w:rsid w:val="00F2588E"/>
    <w:rsid w:val="00F37812"/>
    <w:rsid w:val="00F4663B"/>
    <w:rsid w:val="00F513EA"/>
    <w:rsid w:val="00F53E28"/>
    <w:rsid w:val="00F6736D"/>
    <w:rsid w:val="00F71A07"/>
    <w:rsid w:val="00F80104"/>
    <w:rsid w:val="00F81B85"/>
    <w:rsid w:val="00F847DC"/>
    <w:rsid w:val="00F847F4"/>
    <w:rsid w:val="00F94D09"/>
    <w:rsid w:val="00FA7F66"/>
    <w:rsid w:val="00FB7194"/>
    <w:rsid w:val="00FC4F32"/>
    <w:rsid w:val="00FD0A70"/>
    <w:rsid w:val="00FE4B8D"/>
    <w:rsid w:val="00FF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6B056"/>
  <w15:docId w15:val="{90B3CFED-3569-429E-B4A2-D1310B096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9D7"/>
  </w:style>
  <w:style w:type="paragraph" w:styleId="Naslov1">
    <w:name w:val="heading 1"/>
    <w:basedOn w:val="Normal"/>
    <w:next w:val="Normal"/>
    <w:link w:val="Naslov1Char"/>
    <w:qFormat/>
    <w:rsid w:val="001C2F6A"/>
    <w:pPr>
      <w:keepNext/>
      <w:widowControl w:val="0"/>
      <w:numPr>
        <w:numId w:val="1"/>
      </w:numPr>
      <w:suppressAutoHyphens/>
      <w:autoSpaceDE w:val="0"/>
      <w:jc w:val="center"/>
      <w:outlineLvl w:val="0"/>
    </w:pPr>
    <w:rPr>
      <w:rFonts w:ascii="Times New Roman" w:eastAsia="Lucida Sans Unicode" w:hAnsi="Times New Roman" w:cs="Times New Roman"/>
      <w:b/>
      <w:bCs/>
      <w:kern w:val="1"/>
      <w:sz w:val="36"/>
      <w:szCs w:val="24"/>
      <w:lang w:eastAsia="ar-SA"/>
    </w:rPr>
  </w:style>
  <w:style w:type="paragraph" w:styleId="Naslov2">
    <w:name w:val="heading 2"/>
    <w:basedOn w:val="Normal"/>
    <w:next w:val="Normal"/>
    <w:link w:val="Naslov2Char"/>
    <w:qFormat/>
    <w:rsid w:val="001C2F6A"/>
    <w:pPr>
      <w:keepNext/>
      <w:widowControl w:val="0"/>
      <w:numPr>
        <w:ilvl w:val="1"/>
        <w:numId w:val="1"/>
      </w:numPr>
      <w:tabs>
        <w:tab w:val="center" w:pos="4154"/>
        <w:tab w:val="right" w:pos="8309"/>
      </w:tabs>
      <w:suppressAutoHyphens/>
      <w:autoSpaceDE w:val="0"/>
      <w:outlineLvl w:val="1"/>
    </w:pPr>
    <w:rPr>
      <w:rFonts w:ascii="Times New Roman" w:eastAsia="Lucida Sans Unicode" w:hAnsi="Times New Roman" w:cs="Times New Roman"/>
      <w:b/>
      <w:bCs/>
      <w:kern w:val="1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06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068A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068A0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1C2F6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C2F6A"/>
  </w:style>
  <w:style w:type="paragraph" w:styleId="Podnoje">
    <w:name w:val="footer"/>
    <w:basedOn w:val="Normal"/>
    <w:link w:val="PodnojeChar"/>
    <w:uiPriority w:val="99"/>
    <w:unhideWhenUsed/>
    <w:rsid w:val="001C2F6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C2F6A"/>
  </w:style>
  <w:style w:type="character" w:customStyle="1" w:styleId="Naslov1Char">
    <w:name w:val="Naslov 1 Char"/>
    <w:basedOn w:val="Zadanifontodlomka"/>
    <w:link w:val="Naslov1"/>
    <w:rsid w:val="001C2F6A"/>
    <w:rPr>
      <w:rFonts w:ascii="Times New Roman" w:eastAsia="Lucida Sans Unicode" w:hAnsi="Times New Roman" w:cs="Times New Roman"/>
      <w:b/>
      <w:bCs/>
      <w:kern w:val="1"/>
      <w:sz w:val="36"/>
      <w:szCs w:val="24"/>
      <w:lang w:eastAsia="ar-SA"/>
    </w:rPr>
  </w:style>
  <w:style w:type="character" w:customStyle="1" w:styleId="Naslov2Char">
    <w:name w:val="Naslov 2 Char"/>
    <w:basedOn w:val="Zadanifontodlomka"/>
    <w:link w:val="Naslov2"/>
    <w:rsid w:val="001C2F6A"/>
    <w:rPr>
      <w:rFonts w:ascii="Times New Roman" w:eastAsia="Lucida Sans Unicode" w:hAnsi="Times New Roman" w:cs="Times New Roman"/>
      <w:b/>
      <w:bCs/>
      <w:kern w:val="1"/>
      <w:sz w:val="24"/>
      <w:szCs w:val="24"/>
      <w:lang w:eastAsia="ar-SA"/>
    </w:rPr>
  </w:style>
  <w:style w:type="paragraph" w:customStyle="1" w:styleId="Tijeloteksta21">
    <w:name w:val="Tijelo teksta 21"/>
    <w:basedOn w:val="Normal"/>
    <w:rsid w:val="001C2F6A"/>
    <w:pPr>
      <w:widowControl w:val="0"/>
      <w:suppressAutoHyphens/>
      <w:spacing w:after="120" w:line="48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styleId="Hiperveza">
    <w:name w:val="Hyperlink"/>
    <w:semiHidden/>
    <w:rsid w:val="00A121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lovas.hr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B8BB4-BE31-4941-B1C6-EE58B0827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1267</Words>
  <Characters>7227</Characters>
  <Application>Microsoft Office Word</Application>
  <DocSecurity>0</DocSecurity>
  <Lines>60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Vanja Balić</dc:creator>
  <cp:lastModifiedBy>Mirka Latas</cp:lastModifiedBy>
  <cp:revision>6</cp:revision>
  <cp:lastPrinted>2026-06-25T13:03:00Z</cp:lastPrinted>
  <dcterms:created xsi:type="dcterms:W3CDTF">2026-08-12T06:24:00Z</dcterms:created>
  <dcterms:modified xsi:type="dcterms:W3CDTF">2026-09-22T08:47:00Z</dcterms:modified>
</cp:coreProperties>
</file>