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F42F" w14:textId="77777777" w:rsidR="00765985" w:rsidRPr="002D5BA6" w:rsidRDefault="00765985" w:rsidP="0076598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2D5BA6">
        <w:rPr>
          <w:rFonts w:ascii="Arial" w:hAnsi="Arial" w:cs="Arial"/>
        </w:rPr>
        <w:t xml:space="preserve">                       </w:t>
      </w:r>
      <w:r w:rsidRPr="002D5BA6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1915426C" wp14:editId="5FA1D7C3">
            <wp:extent cx="52387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3AA42" w14:textId="77777777" w:rsidR="00765985" w:rsidRPr="002D5BA6" w:rsidRDefault="00765985" w:rsidP="0076598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14:paraId="79C77120" w14:textId="77777777" w:rsidR="00765985" w:rsidRPr="002D5BA6" w:rsidRDefault="00765985" w:rsidP="0076598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5BA6">
        <w:rPr>
          <w:rFonts w:ascii="Arial" w:hAnsi="Arial" w:cs="Arial"/>
        </w:rPr>
        <w:t xml:space="preserve">       </w:t>
      </w:r>
      <w:r w:rsidRPr="002D5BA6">
        <w:rPr>
          <w:rFonts w:ascii="Arial" w:hAnsi="Arial" w:cs="Arial"/>
          <w:sz w:val="24"/>
          <w:szCs w:val="24"/>
        </w:rPr>
        <w:t>REPUBLIKA HRVATSKA</w:t>
      </w:r>
    </w:p>
    <w:p w14:paraId="734BDFF1" w14:textId="77777777" w:rsidR="00765985" w:rsidRPr="002D5BA6" w:rsidRDefault="00765985" w:rsidP="00765985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Arial" w:hAnsi="Arial" w:cs="Arial"/>
          <w:sz w:val="24"/>
          <w:szCs w:val="24"/>
        </w:rPr>
      </w:pPr>
      <w:r w:rsidRPr="002D5BA6">
        <w:rPr>
          <w:rFonts w:ascii="Arial" w:hAnsi="Arial" w:cs="Arial"/>
          <w:sz w:val="24"/>
          <w:szCs w:val="24"/>
        </w:rPr>
        <w:t xml:space="preserve">          VUKOVARSKO-SRIJEMSKA ŽUPANIJA</w:t>
      </w:r>
    </w:p>
    <w:p w14:paraId="40DB228D" w14:textId="77777777" w:rsidR="00765985" w:rsidRPr="002D5BA6" w:rsidRDefault="00765985" w:rsidP="0076598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5BA6">
        <w:rPr>
          <w:rFonts w:ascii="Arial" w:hAnsi="Arial" w:cs="Arial"/>
          <w:sz w:val="24"/>
          <w:szCs w:val="24"/>
        </w:rPr>
        <w:t xml:space="preserve">            </w:t>
      </w:r>
      <w:r w:rsidRPr="002D5BA6">
        <w:rPr>
          <w:rFonts w:ascii="Arial" w:hAnsi="Arial" w:cs="Arial"/>
          <w:b/>
          <w:bCs/>
          <w:sz w:val="24"/>
          <w:szCs w:val="24"/>
        </w:rPr>
        <w:t>OPĆINA LOVAS</w:t>
      </w:r>
    </w:p>
    <w:p w14:paraId="31C95AC2" w14:textId="77777777" w:rsidR="00765985" w:rsidRPr="002D5BA6" w:rsidRDefault="00765985" w:rsidP="00765985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5BA6">
        <w:rPr>
          <w:rFonts w:ascii="Arial" w:hAnsi="Arial" w:cs="Arial"/>
          <w:b/>
          <w:bCs/>
          <w:sz w:val="24"/>
          <w:szCs w:val="24"/>
        </w:rPr>
        <w:t xml:space="preserve">        OPĆINSKI NAČELNIK</w:t>
      </w:r>
    </w:p>
    <w:p w14:paraId="14AB8EA9" w14:textId="77777777" w:rsidR="00765985" w:rsidRPr="002D5BA6" w:rsidRDefault="00765985" w:rsidP="00765985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8C9621" w14:textId="6EBECF35" w:rsidR="00765985" w:rsidRPr="00D2114B" w:rsidRDefault="00765985" w:rsidP="0076598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14B">
        <w:rPr>
          <w:rFonts w:ascii="Times New Roman" w:hAnsi="Times New Roman" w:cs="Times New Roman"/>
          <w:sz w:val="24"/>
          <w:szCs w:val="24"/>
        </w:rPr>
        <w:t xml:space="preserve">KLASA: </w:t>
      </w:r>
      <w:r w:rsidR="009A76EC" w:rsidRPr="00D2114B">
        <w:rPr>
          <w:rFonts w:ascii="Times New Roman" w:hAnsi="Times New Roman" w:cs="Times New Roman"/>
          <w:sz w:val="24"/>
          <w:szCs w:val="24"/>
        </w:rPr>
        <w:t>240-01/26-01/01</w:t>
      </w:r>
    </w:p>
    <w:p w14:paraId="70683452" w14:textId="14E4FF75" w:rsidR="00765985" w:rsidRPr="00D2114B" w:rsidRDefault="00765985" w:rsidP="0076598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14B">
        <w:rPr>
          <w:rFonts w:ascii="Times New Roman" w:hAnsi="Times New Roman" w:cs="Times New Roman"/>
          <w:sz w:val="24"/>
          <w:szCs w:val="24"/>
        </w:rPr>
        <w:t xml:space="preserve">URBROJ: </w:t>
      </w:r>
      <w:r w:rsidR="009A76EC" w:rsidRPr="00D2114B">
        <w:rPr>
          <w:rFonts w:ascii="Times New Roman" w:hAnsi="Times New Roman" w:cs="Times New Roman"/>
          <w:sz w:val="24"/>
          <w:szCs w:val="24"/>
        </w:rPr>
        <w:t>2196-17-02-26-1</w:t>
      </w:r>
    </w:p>
    <w:p w14:paraId="68AC20CD" w14:textId="540F22A7" w:rsidR="00765985" w:rsidRPr="00D2114B" w:rsidRDefault="00765985" w:rsidP="0076598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14B">
        <w:rPr>
          <w:rFonts w:ascii="Times New Roman" w:hAnsi="Times New Roman" w:cs="Times New Roman"/>
          <w:sz w:val="24"/>
          <w:szCs w:val="24"/>
        </w:rPr>
        <w:t xml:space="preserve">U Lovasu, </w:t>
      </w:r>
      <w:r w:rsidR="009A76EC" w:rsidRPr="00D2114B">
        <w:rPr>
          <w:rFonts w:ascii="Times New Roman" w:hAnsi="Times New Roman" w:cs="Times New Roman"/>
          <w:sz w:val="24"/>
          <w:szCs w:val="24"/>
        </w:rPr>
        <w:t>24. ožujka 2026. godine</w:t>
      </w:r>
    </w:p>
    <w:p w14:paraId="4C48DD69" w14:textId="77777777" w:rsidR="00765985" w:rsidRPr="00D2114B" w:rsidRDefault="00765985" w:rsidP="0076598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B051F" w14:textId="77777777" w:rsidR="00765985" w:rsidRPr="00D2114B" w:rsidRDefault="00765985" w:rsidP="0076598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E9F9C" w14:textId="4450B91B" w:rsidR="009A76EC" w:rsidRPr="00D2114B" w:rsidRDefault="009A76EC" w:rsidP="009A76EC">
      <w:pPr>
        <w:pStyle w:val="Bezproreda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2114B">
        <w:rPr>
          <w:rFonts w:ascii="Times New Roman" w:hAnsi="Times New Roman" w:cs="Times New Roman"/>
          <w:sz w:val="24"/>
          <w:szCs w:val="24"/>
        </w:rPr>
        <w:t xml:space="preserve">Na temelju Zakona o obrani („Narodne novine" broj 73/13., 75/15., 27/16., 110/17. – Odluka Ustavnog suda Republike Hrvatske 30/18., 70/19., 155/23. i 136/25.), članka 4. Uredbe o načinu obavljanja i financiranja civilne službe u jedinicama lokalne i područne (regionalne) samouprave (,Narodne novine" broj 16/2026) i </w:t>
      </w:r>
      <w:r w:rsidRPr="00D2114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članka 49. Statuta Općine Lovas („Službeni vjesnik“ Vukovarsko-srijemske županije br. 04/21, </w:t>
      </w:r>
      <w:r w:rsidRPr="00D2114B">
        <w:rPr>
          <w:rFonts w:ascii="Times New Roman" w:hAnsi="Times New Roman" w:cs="Times New Roman"/>
          <w:sz w:val="24"/>
          <w:szCs w:val="24"/>
        </w:rPr>
        <w:t>08/25 i 14/25</w:t>
      </w:r>
      <w:r w:rsidRPr="00D2114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), Općinska načelnica Općine Lovas dana </w:t>
      </w:r>
      <w:r w:rsidR="008B4B74" w:rsidRPr="00D2114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24</w:t>
      </w:r>
      <w:r w:rsidRPr="00D2114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 ožujka 2026. godine donosi:</w:t>
      </w:r>
    </w:p>
    <w:p w14:paraId="2544DE8B" w14:textId="3D1DD726" w:rsidR="00765985" w:rsidRPr="00D2114B" w:rsidRDefault="00765985" w:rsidP="0076598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351C8" w14:textId="77777777" w:rsidR="00765985" w:rsidRPr="00D2114B" w:rsidRDefault="00765985" w:rsidP="0076598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A72DE" w14:textId="77777777" w:rsidR="00D2114B" w:rsidRDefault="008B4B74" w:rsidP="00D211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14B">
        <w:rPr>
          <w:rFonts w:ascii="Times New Roman" w:hAnsi="Times New Roman" w:cs="Times New Roman"/>
          <w:b/>
          <w:bCs/>
          <w:sz w:val="24"/>
          <w:szCs w:val="24"/>
        </w:rPr>
        <w:t xml:space="preserve">GODIŠNJI PLAN OBAVLJANJA CIVILNE SLUŽBE U 2026. GODINI </w:t>
      </w:r>
    </w:p>
    <w:p w14:paraId="197A88F0" w14:textId="00E55CEC" w:rsidR="00827B78" w:rsidRDefault="008B4B74" w:rsidP="00D211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14B">
        <w:rPr>
          <w:rFonts w:ascii="Times New Roman" w:hAnsi="Times New Roman" w:cs="Times New Roman"/>
          <w:b/>
          <w:bCs/>
          <w:sz w:val="24"/>
          <w:szCs w:val="24"/>
        </w:rPr>
        <w:t>ZA OPĆINU LOVAS</w:t>
      </w:r>
    </w:p>
    <w:p w14:paraId="1DF34858" w14:textId="77777777" w:rsidR="00D2114B" w:rsidRPr="00D2114B" w:rsidRDefault="00D2114B" w:rsidP="00D211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E1B7B" w14:textId="77777777" w:rsidR="008B4B74" w:rsidRPr="00D2114B" w:rsidRDefault="008B4B74" w:rsidP="008B4B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14B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113E6281" w14:textId="77777777" w:rsidR="008B4B74" w:rsidRPr="00D2114B" w:rsidRDefault="008B4B74" w:rsidP="008B4B74">
      <w:pPr>
        <w:jc w:val="both"/>
        <w:rPr>
          <w:rFonts w:ascii="Times New Roman" w:hAnsi="Times New Roman" w:cs="Times New Roman"/>
          <w:sz w:val="24"/>
          <w:szCs w:val="24"/>
        </w:rPr>
      </w:pPr>
      <w:r w:rsidRPr="00D2114B">
        <w:rPr>
          <w:rFonts w:ascii="Times New Roman" w:hAnsi="Times New Roman" w:cs="Times New Roman"/>
          <w:sz w:val="24"/>
          <w:szCs w:val="24"/>
        </w:rPr>
        <w:t>Godišnji plan obavljanja civilne službe u 2026. godini za Općinu Lovas (u daljnjem tekstu: Plan) predstavlja službeni godišnji plan prijema i rasporeda civilnih ročnika za kalendarsku 2026. godinu u Općini Lovas.</w:t>
      </w:r>
    </w:p>
    <w:p w14:paraId="6EA07C80" w14:textId="163194A0" w:rsidR="008B4B74" w:rsidRPr="00D2114B" w:rsidRDefault="008B4B74" w:rsidP="008B4B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14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A2BDE52" w14:textId="1EC39817" w:rsidR="008B4B74" w:rsidRPr="00D2114B" w:rsidRDefault="008B4B74" w:rsidP="004A62D9">
      <w:pPr>
        <w:jc w:val="both"/>
        <w:rPr>
          <w:rFonts w:ascii="Times New Roman" w:hAnsi="Times New Roman" w:cs="Times New Roman"/>
          <w:sz w:val="24"/>
          <w:szCs w:val="24"/>
        </w:rPr>
      </w:pPr>
      <w:r w:rsidRPr="00D2114B">
        <w:rPr>
          <w:rFonts w:ascii="Times New Roman" w:hAnsi="Times New Roman" w:cs="Times New Roman"/>
          <w:sz w:val="24"/>
          <w:szCs w:val="24"/>
        </w:rPr>
        <w:t xml:space="preserve">Civilni ročnici mogu biti raspoređeni na rad u Jedinstveni upravni odjel Općine Lovas. </w:t>
      </w:r>
    </w:p>
    <w:p w14:paraId="5B282032" w14:textId="2D680245" w:rsidR="008B4B74" w:rsidRPr="00D2114B" w:rsidRDefault="008B4B74" w:rsidP="008B4B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14B"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6FF6E538" w14:textId="19F74427" w:rsidR="008B4B74" w:rsidRPr="00D2114B" w:rsidRDefault="008B4B74" w:rsidP="008B4B74">
      <w:pPr>
        <w:jc w:val="both"/>
        <w:rPr>
          <w:rFonts w:ascii="Times New Roman" w:hAnsi="Times New Roman" w:cs="Times New Roman"/>
          <w:sz w:val="24"/>
          <w:szCs w:val="24"/>
        </w:rPr>
      </w:pPr>
      <w:r w:rsidRPr="00D2114B">
        <w:rPr>
          <w:rFonts w:ascii="Times New Roman" w:hAnsi="Times New Roman" w:cs="Times New Roman"/>
          <w:sz w:val="24"/>
          <w:szCs w:val="24"/>
        </w:rPr>
        <w:t xml:space="preserve">Procjenjuje se potreba za ukupno </w:t>
      </w:r>
      <w:r w:rsidR="004A62D9" w:rsidRPr="00D2114B">
        <w:rPr>
          <w:rFonts w:ascii="Times New Roman" w:hAnsi="Times New Roman" w:cs="Times New Roman"/>
          <w:sz w:val="24"/>
          <w:szCs w:val="24"/>
        </w:rPr>
        <w:t>2</w:t>
      </w:r>
      <w:r w:rsidRPr="00D2114B">
        <w:rPr>
          <w:rFonts w:ascii="Times New Roman" w:hAnsi="Times New Roman" w:cs="Times New Roman"/>
          <w:sz w:val="24"/>
          <w:szCs w:val="24"/>
        </w:rPr>
        <w:t xml:space="preserve"> ročnika raspoređenih kako slijedi:</w:t>
      </w:r>
    </w:p>
    <w:p w14:paraId="52A74660" w14:textId="77777777" w:rsidR="008B4B74" w:rsidRPr="00D2114B" w:rsidRDefault="008B4B74" w:rsidP="00827B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330"/>
        <w:gridCol w:w="4111"/>
        <w:gridCol w:w="1985"/>
      </w:tblGrid>
      <w:tr w:rsidR="00827B78" w:rsidRPr="00D2114B" w14:paraId="2313FB58" w14:textId="77777777" w:rsidTr="005616C6"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E4160A" w14:textId="77777777" w:rsidR="00827B78" w:rsidRPr="00D2114B" w:rsidRDefault="00827B78" w:rsidP="0082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Rbr.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2E469D" w14:textId="77777777" w:rsidR="00827B78" w:rsidRPr="00D2114B" w:rsidRDefault="00827B78" w:rsidP="0082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Primatelj civilnih ročnika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7CBB9" w14:textId="77777777" w:rsidR="00827B78" w:rsidRPr="00D2114B" w:rsidRDefault="00827B78" w:rsidP="0082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</w:t>
            </w:r>
            <w:r w:rsidRPr="00D21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poslova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F7E7A" w14:textId="77777777" w:rsidR="00827B78" w:rsidRPr="00D2114B" w:rsidRDefault="00827B78" w:rsidP="0082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  <w:r w:rsidRPr="00D21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obveznika</w:t>
            </w:r>
          </w:p>
        </w:tc>
      </w:tr>
      <w:tr w:rsidR="00827B78" w:rsidRPr="00D2114B" w14:paraId="1709BE62" w14:textId="77777777" w:rsidTr="005616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E1D88" w14:textId="3624FF93" w:rsidR="00827B78" w:rsidRPr="00D2114B" w:rsidRDefault="00827B78" w:rsidP="0076598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FDDF2" w14:textId="5A9005B6" w:rsidR="00827B78" w:rsidRPr="00D2114B" w:rsidRDefault="00765985" w:rsidP="008B4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4B">
              <w:rPr>
                <w:rFonts w:ascii="Times New Roman" w:hAnsi="Times New Roman" w:cs="Times New Roman"/>
                <w:sz w:val="24"/>
                <w:szCs w:val="24"/>
              </w:rPr>
              <w:t>Općina Lovas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526A34" w14:textId="50D92127" w:rsidR="00827B78" w:rsidRPr="00D2114B" w:rsidRDefault="008B4B74" w:rsidP="0082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14B">
              <w:rPr>
                <w:rFonts w:ascii="Times New Roman" w:hAnsi="Times New Roman" w:cs="Times New Roman"/>
                <w:sz w:val="24"/>
                <w:szCs w:val="24"/>
              </w:rPr>
              <w:t>Košnja trave, uređenje parkova i igrališta, sudjelovanje u čišćenju ilegalnih odlagališta otpada i smeća, sadnja drveća i održavanje postojećih drvoreda te drugi poslovi civilne zaštite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C105D6" w14:textId="499541A9" w:rsidR="00827B78" w:rsidRPr="00D2114B" w:rsidRDefault="00827B78" w:rsidP="0082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1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A62D9" w:rsidRPr="00D2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7B78" w:rsidRPr="00D2114B" w14:paraId="675D2B40" w14:textId="77777777" w:rsidTr="00827B78"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F6D9E" w14:textId="2B4AFF9B" w:rsidR="00827B78" w:rsidRPr="00D2114B" w:rsidRDefault="00827B78" w:rsidP="0082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UKUPAN BROJ OBVEZNIKA</w:t>
            </w:r>
            <w:r w:rsidR="00765985" w:rsidRPr="00D21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A423D1" w:rsidRPr="00D21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0102936F" w14:textId="77777777" w:rsidR="005616C6" w:rsidRDefault="005616C6" w:rsidP="004A62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96008" w14:textId="77777777" w:rsidR="005616C6" w:rsidRDefault="005616C6" w:rsidP="004A62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F727E" w14:textId="77777777" w:rsidR="005616C6" w:rsidRDefault="005616C6" w:rsidP="004A62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BDB99" w14:textId="2715E99A" w:rsidR="008B4B74" w:rsidRPr="00D2114B" w:rsidRDefault="008B4B74" w:rsidP="004A62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14B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2978B7B2" w14:textId="6B85B3E4" w:rsidR="004A62D9" w:rsidRPr="00D2114B" w:rsidRDefault="008B4B74" w:rsidP="004A62D9">
      <w:pPr>
        <w:rPr>
          <w:rFonts w:ascii="Times New Roman" w:hAnsi="Times New Roman" w:cs="Times New Roman"/>
          <w:sz w:val="24"/>
          <w:szCs w:val="24"/>
        </w:rPr>
      </w:pPr>
      <w:r w:rsidRPr="00D2114B">
        <w:rPr>
          <w:rFonts w:ascii="Times New Roman" w:hAnsi="Times New Roman" w:cs="Times New Roman"/>
          <w:sz w:val="24"/>
          <w:szCs w:val="24"/>
        </w:rPr>
        <w:t xml:space="preserve">Za provedbu Plana nadležan je Jedinstveni upravni odjel Općine </w:t>
      </w:r>
      <w:r w:rsidR="004A62D9" w:rsidRPr="00D2114B">
        <w:rPr>
          <w:rFonts w:ascii="Times New Roman" w:hAnsi="Times New Roman" w:cs="Times New Roman"/>
          <w:sz w:val="24"/>
          <w:szCs w:val="24"/>
        </w:rPr>
        <w:t>Lovas</w:t>
      </w:r>
      <w:r w:rsidRPr="00D2114B">
        <w:rPr>
          <w:rFonts w:ascii="Times New Roman" w:hAnsi="Times New Roman" w:cs="Times New Roman"/>
          <w:sz w:val="24"/>
          <w:szCs w:val="24"/>
        </w:rPr>
        <w:t>, kontakt osoba:</w:t>
      </w:r>
      <w:r w:rsidR="004A62D9" w:rsidRPr="00D2114B">
        <w:rPr>
          <w:rFonts w:ascii="Times New Roman" w:hAnsi="Times New Roman" w:cs="Times New Roman"/>
          <w:sz w:val="24"/>
          <w:szCs w:val="24"/>
        </w:rPr>
        <w:t>Zoran Palijan</w:t>
      </w:r>
      <w:r w:rsidRPr="00D2114B">
        <w:rPr>
          <w:rFonts w:ascii="Times New Roman" w:hAnsi="Times New Roman" w:cs="Times New Roman"/>
          <w:sz w:val="24"/>
          <w:szCs w:val="24"/>
        </w:rPr>
        <w:t>, mob: 099</w:t>
      </w:r>
      <w:r w:rsidR="004A62D9" w:rsidRPr="00D2114B">
        <w:rPr>
          <w:rFonts w:ascii="Times New Roman" w:hAnsi="Times New Roman" w:cs="Times New Roman"/>
          <w:sz w:val="24"/>
          <w:szCs w:val="24"/>
        </w:rPr>
        <w:t>/535-1704</w:t>
      </w:r>
      <w:r w:rsidRPr="00D2114B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6" w:history="1">
        <w:r w:rsidR="004A62D9" w:rsidRPr="00D2114B">
          <w:rPr>
            <w:rStyle w:val="Hiperveza"/>
            <w:rFonts w:ascii="Times New Roman" w:hAnsi="Times New Roman" w:cs="Times New Roman"/>
            <w:sz w:val="24"/>
            <w:szCs w:val="24"/>
          </w:rPr>
          <w:t>zoran.palijan@lovas.hr</w:t>
        </w:r>
      </w:hyperlink>
    </w:p>
    <w:p w14:paraId="166F6AD0" w14:textId="2F068DBF" w:rsidR="004A62D9" w:rsidRPr="00D2114B" w:rsidRDefault="008B4B74" w:rsidP="004A62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14B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44D174A5" w14:textId="1CF65031" w:rsidR="004A62D9" w:rsidRPr="00D2114B" w:rsidRDefault="008B4B74" w:rsidP="00827B78">
      <w:pPr>
        <w:rPr>
          <w:rFonts w:ascii="Times New Roman" w:hAnsi="Times New Roman" w:cs="Times New Roman"/>
          <w:sz w:val="24"/>
          <w:szCs w:val="24"/>
        </w:rPr>
      </w:pPr>
      <w:r w:rsidRPr="00D2114B">
        <w:rPr>
          <w:rFonts w:ascii="Times New Roman" w:hAnsi="Times New Roman" w:cs="Times New Roman"/>
          <w:sz w:val="24"/>
          <w:szCs w:val="24"/>
        </w:rPr>
        <w:t xml:space="preserve">Ovaj Plan objavit će se na web stranici Općine </w:t>
      </w:r>
      <w:r w:rsidR="004A62D9" w:rsidRPr="00D2114B">
        <w:rPr>
          <w:rFonts w:ascii="Times New Roman" w:hAnsi="Times New Roman" w:cs="Times New Roman"/>
          <w:sz w:val="24"/>
          <w:szCs w:val="24"/>
        </w:rPr>
        <w:t>Lovas</w:t>
      </w:r>
      <w:r w:rsidRPr="00D2114B">
        <w:rPr>
          <w:rFonts w:ascii="Times New Roman" w:hAnsi="Times New Roman" w:cs="Times New Roman"/>
          <w:sz w:val="24"/>
          <w:szCs w:val="24"/>
        </w:rPr>
        <w:t xml:space="preserve">: </w:t>
      </w:r>
      <w:r w:rsidR="00A423D1" w:rsidRPr="00D2114B">
        <w:rPr>
          <w:rFonts w:ascii="Times New Roman" w:hAnsi="Times New Roman" w:cs="Times New Roman"/>
          <w:sz w:val="24"/>
          <w:szCs w:val="24"/>
        </w:rPr>
        <w:t>www.lovas.hr</w:t>
      </w:r>
    </w:p>
    <w:p w14:paraId="53428506" w14:textId="77777777" w:rsidR="00A423D1" w:rsidRPr="00D2114B" w:rsidRDefault="00A423D1" w:rsidP="00827B78">
      <w:pPr>
        <w:rPr>
          <w:rFonts w:ascii="Times New Roman" w:hAnsi="Times New Roman" w:cs="Times New Roman"/>
          <w:sz w:val="24"/>
          <w:szCs w:val="24"/>
        </w:rPr>
      </w:pPr>
    </w:p>
    <w:p w14:paraId="7C5122D1" w14:textId="70E964EB" w:rsidR="00827B78" w:rsidRPr="00D2114B" w:rsidRDefault="00827B78" w:rsidP="00827B78">
      <w:pPr>
        <w:rPr>
          <w:rFonts w:ascii="Times New Roman" w:hAnsi="Times New Roman" w:cs="Times New Roman"/>
          <w:sz w:val="24"/>
          <w:szCs w:val="24"/>
        </w:rPr>
      </w:pPr>
      <w:r w:rsidRPr="00D2114B">
        <w:rPr>
          <w:rFonts w:ascii="Times New Roman" w:hAnsi="Times New Roman" w:cs="Times New Roman"/>
          <w:sz w:val="24"/>
          <w:szCs w:val="24"/>
        </w:rPr>
        <w:br/>
      </w:r>
    </w:p>
    <w:p w14:paraId="56F2C63E" w14:textId="77777777" w:rsidR="00827B78" w:rsidRPr="00D2114B" w:rsidRDefault="00827B78" w:rsidP="00827B78">
      <w:pPr>
        <w:ind w:left="10620" w:firstLine="708"/>
        <w:rPr>
          <w:rFonts w:ascii="Times New Roman" w:hAnsi="Times New Roman" w:cs="Times New Roman"/>
          <w:sz w:val="24"/>
          <w:szCs w:val="24"/>
        </w:rPr>
      </w:pPr>
    </w:p>
    <w:p w14:paraId="6AA03EB1" w14:textId="4D9F6375" w:rsidR="00827B78" w:rsidRPr="00D2114B" w:rsidRDefault="00827B78" w:rsidP="00827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  <w:t>NAČELNICA OPĆINE LOVAS</w:t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2114B">
        <w:rPr>
          <w:rFonts w:ascii="Times New Roman" w:hAnsi="Times New Roman" w:cs="Times New Roman"/>
          <w:sz w:val="24"/>
          <w:szCs w:val="24"/>
        </w:rPr>
        <w:tab/>
        <w:t xml:space="preserve">           Lea Vidć, mag. cult.</w:t>
      </w:r>
    </w:p>
    <w:p w14:paraId="1E87CC12" w14:textId="77777777" w:rsidR="00A423D1" w:rsidRPr="00D2114B" w:rsidRDefault="00A423D1" w:rsidP="00827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7E045" w14:textId="10166ACC" w:rsidR="00A423D1" w:rsidRPr="00D2114B" w:rsidRDefault="00A423D1" w:rsidP="00827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</w:r>
      <w:r w:rsidRPr="00D2114B"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="005616C6">
        <w:rPr>
          <w:rFonts w:ascii="Times New Roman" w:hAnsi="Times New Roman" w:cs="Times New Roman"/>
          <w:sz w:val="24"/>
          <w:szCs w:val="24"/>
        </w:rPr>
        <w:t>____</w:t>
      </w:r>
    </w:p>
    <w:sectPr w:rsidR="00A423D1" w:rsidRPr="00D2114B" w:rsidSect="00D2114B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C3890"/>
    <w:multiLevelType w:val="hybridMultilevel"/>
    <w:tmpl w:val="6AA01800"/>
    <w:lvl w:ilvl="0" w:tplc="8BCEE68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07959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78"/>
    <w:rsid w:val="000617CA"/>
    <w:rsid w:val="000C796A"/>
    <w:rsid w:val="004A62D9"/>
    <w:rsid w:val="005616C6"/>
    <w:rsid w:val="00757D86"/>
    <w:rsid w:val="00765985"/>
    <w:rsid w:val="00827B78"/>
    <w:rsid w:val="008B4B74"/>
    <w:rsid w:val="009A76EC"/>
    <w:rsid w:val="00A423D1"/>
    <w:rsid w:val="00D2114B"/>
    <w:rsid w:val="00D64DB0"/>
    <w:rsid w:val="00E82F95"/>
    <w:rsid w:val="00FA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6551"/>
  <w15:chartTrackingRefBased/>
  <w15:docId w15:val="{41382A5D-3948-4FC6-8511-E6373A8F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2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7B7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7B7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7B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7B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7B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7B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7B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7B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7B7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7B7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7B7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A76EC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4A62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6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ran.palijan@lovas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2026-03-24T09:00:00Z</cp:lastPrinted>
  <dcterms:created xsi:type="dcterms:W3CDTF">2026-03-23T13:23:00Z</dcterms:created>
  <dcterms:modified xsi:type="dcterms:W3CDTF">2026-03-24T09:00:00Z</dcterms:modified>
</cp:coreProperties>
</file>