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51E3" w14:textId="75197BF5" w:rsidR="00EA3F46" w:rsidRPr="00AB2A7A" w:rsidRDefault="00EA3F46" w:rsidP="00EA3F46">
      <w:pPr>
        <w:spacing w:after="0" w:line="240" w:lineRule="auto"/>
        <w:rPr>
          <w:rFonts w:ascii="Calibri" w:eastAsia="Times New Roman" w:hAnsi="Calibri" w:cs="Calibri"/>
          <w:bCs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C6428D" wp14:editId="30DD43A6">
            <wp:simplePos x="0" y="0"/>
            <wp:positionH relativeFrom="column">
              <wp:posOffset>1018540</wp:posOffset>
            </wp:positionH>
            <wp:positionV relativeFrom="paragraph">
              <wp:posOffset>138430</wp:posOffset>
            </wp:positionV>
            <wp:extent cx="580390" cy="752475"/>
            <wp:effectExtent l="0" t="0" r="0" b="9525"/>
            <wp:wrapTopAndBottom/>
            <wp:docPr id="2" name="Slika 2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3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A7A">
        <w:rPr>
          <w:rFonts w:ascii="Calibri" w:eastAsia="Times New Roman" w:hAnsi="Calibri" w:cs="Calibri"/>
          <w:bCs/>
          <w:lang w:eastAsia="hr-HR"/>
        </w:rPr>
        <w:t xml:space="preserve">    </w:t>
      </w:r>
    </w:p>
    <w:p w14:paraId="387E5293" w14:textId="4FF9868D" w:rsidR="00EA3F46" w:rsidRPr="00AB2A7A" w:rsidRDefault="00EA3F46" w:rsidP="00EA3F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B2A7A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</w:t>
      </w:r>
      <w:r w:rsidR="00AB2A7A" w:rsidRPr="00AB2A7A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         </w:t>
      </w:r>
      <w:r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</w:t>
      </w:r>
      <w:r w:rsidR="00AB2A7A"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PUBLI</w:t>
      </w:r>
      <w:r w:rsidR="00AB2A7A"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K</w:t>
      </w:r>
      <w:r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 HRVATSKA</w:t>
      </w:r>
    </w:p>
    <w:p w14:paraId="61329476" w14:textId="6001BD71" w:rsidR="00EA3F46" w:rsidRPr="00AB2A7A" w:rsidRDefault="00EA3F46" w:rsidP="00EA3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VUKOVARSKO-SRIJEMSKA ŽUPANIJA</w:t>
      </w:r>
    </w:p>
    <w:p w14:paraId="3DCD72CA" w14:textId="1CEC3E04" w:rsidR="00AB2A7A" w:rsidRPr="00AB2A7A" w:rsidRDefault="00AB2A7A" w:rsidP="00EA3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r w:rsidRPr="00AB2A7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                </w:t>
      </w:r>
      <w:r w:rsidRPr="00AB2A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OPĆINA LOVAS</w:t>
      </w:r>
    </w:p>
    <w:p w14:paraId="14AE07CB" w14:textId="409DF4CF" w:rsidR="00EA3F46" w:rsidRPr="00AB2A7A" w:rsidRDefault="00AB2A7A" w:rsidP="00EA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AB2A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</w:t>
      </w:r>
      <w:r w:rsidR="00EA3F46" w:rsidRPr="00AB2A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OPĆINSKI NAČELNIK</w:t>
      </w:r>
    </w:p>
    <w:p w14:paraId="736DC63E" w14:textId="73182563" w:rsidR="00EA3F46" w:rsidRPr="00AB2A7A" w:rsidRDefault="00EA3F46" w:rsidP="00EA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KLASA: </w:t>
      </w:r>
      <w:r w:rsidR="0075272C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245-01/2</w:t>
      </w:r>
      <w:r w:rsid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</w:t>
      </w:r>
      <w:r w:rsidR="0075272C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-01/</w:t>
      </w:r>
      <w:r w:rsid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03</w:t>
      </w:r>
    </w:p>
    <w:p w14:paraId="555B2E03" w14:textId="638B6298" w:rsidR="00EA3F46" w:rsidRPr="00AB2A7A" w:rsidRDefault="00EA3F46" w:rsidP="00EA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URBROJ: 2196-</w:t>
      </w:r>
      <w:r w:rsidR="00AB2A7A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-0</w:t>
      </w:r>
      <w:r w:rsidR="00AB2A7A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-2</w:t>
      </w:r>
      <w:r w:rsid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75272C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</w:p>
    <w:p w14:paraId="2600FBBD" w14:textId="3535B375" w:rsidR="00EA3F46" w:rsidRPr="00046E96" w:rsidRDefault="00AB2A7A" w:rsidP="00EA3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r-HR"/>
        </w:rPr>
      </w:pPr>
      <w:proofErr w:type="spellStart"/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="00EA3F46"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="008110F2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</w:t>
      </w:r>
      <w:r w:rsidR="00EA3F46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ožujka 202</w:t>
      </w:r>
      <w:r w:rsidR="0082381C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</w:t>
      </w:r>
      <w:r w:rsidR="00EA3F46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godine</w:t>
      </w:r>
    </w:p>
    <w:p w14:paraId="5890371D" w14:textId="77777777" w:rsidR="00EA3F46" w:rsidRPr="00AB2A7A" w:rsidRDefault="00EA3F46" w:rsidP="00B37918">
      <w:pPr>
        <w:pStyle w:val="Bezproreda"/>
        <w:rPr>
          <w:rFonts w:cstheme="minorHAnsi"/>
          <w:sz w:val="24"/>
          <w:szCs w:val="24"/>
        </w:rPr>
      </w:pPr>
    </w:p>
    <w:p w14:paraId="152BD14E" w14:textId="4CB473B8" w:rsidR="00504EA7" w:rsidRPr="0082381C" w:rsidRDefault="00D03558" w:rsidP="00D03558">
      <w:pPr>
        <w:pStyle w:val="Bezproreda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Hlk224639550"/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Temeljem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Programa aktivnosti u provedbi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posebnih mjera zaštite od požara od interesa za Republiku Hrvatsku u 2026. godini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(Zaključak Vlade Republike Hrvatske, KLASA: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022-03/26-07/45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URBROJ: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50301-29/23-26-3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od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26. veljače 2026.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 i članka 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9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 Statuta Općine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(„Službeni vjesnik“ Vukovarsko-srijemske županije br.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4/21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>
        <w:rPr>
          <w:rFonts w:ascii="Times New Roman" w:hAnsi="Times New Roman"/>
          <w:sz w:val="24"/>
          <w:szCs w:val="24"/>
        </w:rPr>
        <w:t>08/25 i 14/25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), na prijedlog Stožera civilne zaštite Općine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Općinsk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a 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načelni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ca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Općine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dana </w:t>
      </w:r>
      <w:r w:rsidR="008110F2"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</w:t>
      </w:r>
      <w:r w:rsidRPr="008110F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ožujka 2026. godine donosi:</w:t>
      </w:r>
    </w:p>
    <w:p w14:paraId="4D095C93" w14:textId="77777777" w:rsidR="00504EA7" w:rsidRPr="00AB2A7A" w:rsidRDefault="00504EA7" w:rsidP="00504EA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0"/>
    <w:p w14:paraId="7B3158ED" w14:textId="77777777" w:rsidR="00504EA7" w:rsidRPr="00AB2A7A" w:rsidRDefault="00504EA7" w:rsidP="00504E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A7A">
        <w:rPr>
          <w:rFonts w:ascii="Times New Roman" w:hAnsi="Times New Roman" w:cs="Times New Roman"/>
          <w:b/>
          <w:sz w:val="24"/>
          <w:szCs w:val="24"/>
        </w:rPr>
        <w:t>N  A  R  E  D  B  U</w:t>
      </w:r>
    </w:p>
    <w:p w14:paraId="2F2D8106" w14:textId="77777777" w:rsidR="00504EA7" w:rsidRPr="00AB2A7A" w:rsidRDefault="00504EA7" w:rsidP="00504E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A7A">
        <w:rPr>
          <w:rFonts w:ascii="Times New Roman" w:hAnsi="Times New Roman" w:cs="Times New Roman"/>
          <w:b/>
          <w:sz w:val="24"/>
          <w:szCs w:val="24"/>
        </w:rPr>
        <w:t>o zabrani svih vrsta spaljivanja na otvorenom za vrijeme žetve i vršidbe na</w:t>
      </w:r>
    </w:p>
    <w:p w14:paraId="7FBB7FA5" w14:textId="0E7D71EA" w:rsidR="00504EA7" w:rsidRPr="00AB2A7A" w:rsidRDefault="00504EA7" w:rsidP="00504E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A7A">
        <w:rPr>
          <w:rFonts w:ascii="Times New Roman" w:hAnsi="Times New Roman" w:cs="Times New Roman"/>
          <w:b/>
          <w:sz w:val="24"/>
          <w:szCs w:val="24"/>
        </w:rPr>
        <w:t>p</w:t>
      </w:r>
      <w:r w:rsidR="00D96D37" w:rsidRPr="00AB2A7A">
        <w:rPr>
          <w:rFonts w:ascii="Times New Roman" w:hAnsi="Times New Roman" w:cs="Times New Roman"/>
          <w:b/>
          <w:sz w:val="24"/>
          <w:szCs w:val="24"/>
        </w:rPr>
        <w:t xml:space="preserve">odručju Općine </w:t>
      </w:r>
      <w:proofErr w:type="spellStart"/>
      <w:r w:rsidR="00AB2A7A">
        <w:rPr>
          <w:rFonts w:ascii="Times New Roman" w:hAnsi="Times New Roman" w:cs="Times New Roman"/>
          <w:b/>
          <w:sz w:val="24"/>
          <w:szCs w:val="24"/>
        </w:rPr>
        <w:t>Lovas</w:t>
      </w:r>
      <w:proofErr w:type="spellEnd"/>
      <w:r w:rsidR="00D96D37" w:rsidRPr="00AB2A7A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 w:rsidR="00EA3F46" w:rsidRPr="00AB2A7A">
        <w:rPr>
          <w:rFonts w:ascii="Times New Roman" w:hAnsi="Times New Roman" w:cs="Times New Roman"/>
          <w:b/>
          <w:sz w:val="24"/>
          <w:szCs w:val="24"/>
        </w:rPr>
        <w:t>3</w:t>
      </w:r>
      <w:r w:rsidRPr="00AB2A7A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571CCD2F" w14:textId="77777777" w:rsidR="00504EA7" w:rsidRPr="00AB2A7A" w:rsidRDefault="00504EA7" w:rsidP="00504E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861D0" w14:textId="77777777" w:rsidR="00504EA7" w:rsidRPr="00AB2A7A" w:rsidRDefault="00504EA7" w:rsidP="00504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CD24F5" w14:textId="392E723F" w:rsidR="00504EA7" w:rsidRPr="00AB2A7A" w:rsidRDefault="00D95258" w:rsidP="00D952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2A7A">
        <w:rPr>
          <w:rFonts w:ascii="Times New Roman" w:hAnsi="Times New Roman" w:cs="Times New Roman"/>
          <w:sz w:val="24"/>
          <w:szCs w:val="24"/>
        </w:rPr>
        <w:t xml:space="preserve">1. </w:t>
      </w:r>
      <w:r w:rsidR="00504EA7" w:rsidRPr="00AB2A7A">
        <w:rPr>
          <w:rFonts w:ascii="Times New Roman" w:hAnsi="Times New Roman" w:cs="Times New Roman"/>
          <w:sz w:val="24"/>
          <w:szCs w:val="24"/>
        </w:rPr>
        <w:t>U cilju ostvarivanja uvjeta za provođenje Odluke o mjestima kontroliranog spaljivanja biljnog otpada na poljoprivrednom zemljištu i o zabrani loženja vatre na otvorenom prostoru u vrijeme velike opasnosti za nastajanje i širenje požara donosi se naredba o zabrani svih vrsta spaljivanja na otvorenom za vrijeme žetve i vršidbe na p</w:t>
      </w:r>
      <w:r w:rsidR="00A35C9F" w:rsidRPr="00AB2A7A">
        <w:rPr>
          <w:rFonts w:ascii="Times New Roman" w:hAnsi="Times New Roman" w:cs="Times New Roman"/>
          <w:sz w:val="24"/>
          <w:szCs w:val="24"/>
        </w:rPr>
        <w:t xml:space="preserve">odručju Općine </w:t>
      </w:r>
      <w:proofErr w:type="spellStart"/>
      <w:r w:rsidR="00AB2A7A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A35C9F" w:rsidRPr="00AB2A7A">
        <w:rPr>
          <w:rFonts w:ascii="Times New Roman" w:hAnsi="Times New Roman" w:cs="Times New Roman"/>
          <w:sz w:val="24"/>
          <w:szCs w:val="24"/>
        </w:rPr>
        <w:t xml:space="preserve"> u 202</w:t>
      </w:r>
      <w:r w:rsidR="00046E96">
        <w:rPr>
          <w:rFonts w:ascii="Times New Roman" w:hAnsi="Times New Roman" w:cs="Times New Roman"/>
          <w:sz w:val="24"/>
          <w:szCs w:val="24"/>
        </w:rPr>
        <w:t>6</w:t>
      </w:r>
      <w:r w:rsidR="00504EA7" w:rsidRPr="00AB2A7A">
        <w:rPr>
          <w:rFonts w:ascii="Times New Roman" w:hAnsi="Times New Roman" w:cs="Times New Roman"/>
          <w:sz w:val="24"/>
          <w:szCs w:val="24"/>
        </w:rPr>
        <w:t>. godini.</w:t>
      </w:r>
    </w:p>
    <w:p w14:paraId="360F8DEA" w14:textId="77777777" w:rsidR="00504EA7" w:rsidRPr="00AB2A7A" w:rsidRDefault="00504EA7" w:rsidP="00504EA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DC42BB8" w14:textId="4A78A853" w:rsidR="00504EA7" w:rsidRPr="00AB2A7A" w:rsidRDefault="00504EA7" w:rsidP="00D952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2A7A">
        <w:rPr>
          <w:rFonts w:ascii="Times New Roman" w:hAnsi="Times New Roman" w:cs="Times New Roman"/>
          <w:sz w:val="24"/>
          <w:szCs w:val="24"/>
        </w:rPr>
        <w:t>2.</w:t>
      </w:r>
      <w:r w:rsidR="00D95258" w:rsidRPr="00AB2A7A">
        <w:rPr>
          <w:rFonts w:ascii="Times New Roman" w:hAnsi="Times New Roman" w:cs="Times New Roman"/>
          <w:sz w:val="24"/>
          <w:szCs w:val="24"/>
        </w:rPr>
        <w:t xml:space="preserve">  </w:t>
      </w:r>
      <w:r w:rsidRPr="00AB2A7A">
        <w:rPr>
          <w:rFonts w:ascii="Times New Roman" w:hAnsi="Times New Roman" w:cs="Times New Roman"/>
          <w:sz w:val="24"/>
          <w:szCs w:val="24"/>
        </w:rPr>
        <w:t>Zabranjeno je na području Općine</w:t>
      </w:r>
      <w:r w:rsidR="00AB2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A7A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B2A7A">
        <w:rPr>
          <w:rFonts w:ascii="Times New Roman" w:hAnsi="Times New Roman" w:cs="Times New Roman"/>
          <w:sz w:val="24"/>
          <w:szCs w:val="24"/>
        </w:rPr>
        <w:t xml:space="preserve"> od početka sazrijevanja strnih žitarica i uljarica, pa do završetka žetve i transporta</w:t>
      </w:r>
      <w:r w:rsidR="00A35C9F" w:rsidRPr="00AB2A7A">
        <w:rPr>
          <w:rFonts w:ascii="Times New Roman" w:hAnsi="Times New Roman" w:cs="Times New Roman"/>
          <w:sz w:val="24"/>
          <w:szCs w:val="24"/>
        </w:rPr>
        <w:t xml:space="preserve"> usjeva</w:t>
      </w:r>
      <w:r w:rsidRPr="00AB2A7A">
        <w:rPr>
          <w:rFonts w:ascii="Times New Roman" w:hAnsi="Times New Roman" w:cs="Times New Roman"/>
          <w:sz w:val="24"/>
          <w:szCs w:val="24"/>
        </w:rPr>
        <w:t xml:space="preserve"> s polja, spaljivati slamu, travu, raslinje i biljni otpad kao i loženje vatre u bilo kojem obliku.</w:t>
      </w:r>
    </w:p>
    <w:p w14:paraId="39CDF6EE" w14:textId="77777777" w:rsidR="00504EA7" w:rsidRPr="00AB2A7A" w:rsidRDefault="00504EA7" w:rsidP="00504EA7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86CE12" w14:textId="174E295F" w:rsidR="00504EA7" w:rsidRPr="00AB2A7A" w:rsidRDefault="00504EA7" w:rsidP="00D952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2A7A">
        <w:rPr>
          <w:rFonts w:ascii="Times New Roman" w:hAnsi="Times New Roman" w:cs="Times New Roman"/>
          <w:sz w:val="24"/>
          <w:szCs w:val="24"/>
        </w:rPr>
        <w:t>3.</w:t>
      </w:r>
      <w:r w:rsidR="00D95258" w:rsidRPr="00AB2A7A">
        <w:rPr>
          <w:rFonts w:ascii="Times New Roman" w:hAnsi="Times New Roman" w:cs="Times New Roman"/>
          <w:sz w:val="24"/>
          <w:szCs w:val="24"/>
        </w:rPr>
        <w:t xml:space="preserve"> </w:t>
      </w:r>
      <w:r w:rsidRPr="00AB2A7A">
        <w:rPr>
          <w:rFonts w:ascii="Times New Roman" w:hAnsi="Times New Roman" w:cs="Times New Roman"/>
          <w:sz w:val="24"/>
          <w:szCs w:val="24"/>
        </w:rPr>
        <w:t>Spaljivanje korova, trava i drugoga otpadnog materijala biljnog porijekla u blizini voćnjaka, nasada, mlade šume i naselja, nije dozvoljeno tijekom cijele godine.</w:t>
      </w:r>
    </w:p>
    <w:p w14:paraId="279C5890" w14:textId="77777777" w:rsidR="00504EA7" w:rsidRPr="00AB2A7A" w:rsidRDefault="00504EA7" w:rsidP="00504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FE65DA" w14:textId="481311B7" w:rsidR="00504EA7" w:rsidRPr="00AB2A7A" w:rsidRDefault="00504EA7" w:rsidP="00D952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2A7A">
        <w:rPr>
          <w:rFonts w:ascii="Times New Roman" w:hAnsi="Times New Roman" w:cs="Times New Roman"/>
          <w:sz w:val="24"/>
          <w:szCs w:val="24"/>
        </w:rPr>
        <w:t>4.</w:t>
      </w:r>
      <w:r w:rsidR="00D95258" w:rsidRPr="00AB2A7A">
        <w:rPr>
          <w:rFonts w:ascii="Times New Roman" w:hAnsi="Times New Roman" w:cs="Times New Roman"/>
          <w:sz w:val="24"/>
          <w:szCs w:val="24"/>
        </w:rPr>
        <w:t xml:space="preserve"> </w:t>
      </w:r>
      <w:r w:rsidRPr="00AB2A7A">
        <w:rPr>
          <w:rFonts w:ascii="Times New Roman" w:hAnsi="Times New Roman" w:cs="Times New Roman"/>
          <w:sz w:val="24"/>
          <w:szCs w:val="24"/>
        </w:rPr>
        <w:t>U</w:t>
      </w:r>
      <w:r w:rsidR="00D95258" w:rsidRPr="00AB2A7A">
        <w:rPr>
          <w:rFonts w:ascii="Times New Roman" w:hAnsi="Times New Roman" w:cs="Times New Roman"/>
          <w:sz w:val="24"/>
          <w:szCs w:val="24"/>
        </w:rPr>
        <w:t xml:space="preserve"> </w:t>
      </w:r>
      <w:r w:rsidRPr="00AB2A7A">
        <w:rPr>
          <w:rFonts w:ascii="Times New Roman" w:hAnsi="Times New Roman" w:cs="Times New Roman"/>
          <w:sz w:val="24"/>
          <w:szCs w:val="24"/>
        </w:rPr>
        <w:t>slučaju kršenje Naredbe primjenjivat će se kaznene odredbe Zakona o poljoprivrednom zemljištu, Zakona o zaštiti od požara i Zakona o šumama.</w:t>
      </w:r>
    </w:p>
    <w:p w14:paraId="4196385B" w14:textId="77777777" w:rsidR="00504EA7" w:rsidRPr="00AB2A7A" w:rsidRDefault="00504EA7" w:rsidP="00504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FCE4EF" w14:textId="1E9B7006" w:rsidR="00504EA7" w:rsidRPr="00AB2A7A" w:rsidRDefault="00504EA7" w:rsidP="00D952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B2A7A">
        <w:rPr>
          <w:rFonts w:ascii="Times New Roman" w:hAnsi="Times New Roman" w:cs="Times New Roman"/>
          <w:sz w:val="24"/>
          <w:szCs w:val="24"/>
        </w:rPr>
        <w:t>5.</w:t>
      </w:r>
      <w:r w:rsidR="00D95258" w:rsidRPr="00AB2A7A">
        <w:rPr>
          <w:rFonts w:ascii="Times New Roman" w:hAnsi="Times New Roman" w:cs="Times New Roman"/>
          <w:sz w:val="24"/>
          <w:szCs w:val="24"/>
        </w:rPr>
        <w:t xml:space="preserve">  </w:t>
      </w:r>
      <w:r w:rsidRPr="00AB2A7A">
        <w:rPr>
          <w:rFonts w:ascii="Times New Roman" w:hAnsi="Times New Roman" w:cs="Times New Roman"/>
          <w:sz w:val="24"/>
          <w:szCs w:val="24"/>
        </w:rPr>
        <w:t>Ova Naredba stupa na snagu odmah.</w:t>
      </w:r>
    </w:p>
    <w:p w14:paraId="12E7718E" w14:textId="77777777" w:rsidR="00504EA7" w:rsidRPr="00AB2A7A" w:rsidRDefault="00504EA7" w:rsidP="00504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9AB170" w14:textId="77777777" w:rsidR="00504EA7" w:rsidRPr="00AB2A7A" w:rsidRDefault="00504EA7" w:rsidP="00504E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95E3EA" w14:textId="4B823535" w:rsidR="00504EA7" w:rsidRPr="00AB2A7A" w:rsidRDefault="00DA520A" w:rsidP="00DA520A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NAČELNICA OPĆINE LOVAS</w:t>
      </w:r>
    </w:p>
    <w:p w14:paraId="3E7B2BD1" w14:textId="3D886F18" w:rsidR="00504EA7" w:rsidRPr="00AB2A7A" w:rsidRDefault="00DA520A" w:rsidP="00EA3F46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46E96">
        <w:rPr>
          <w:rFonts w:ascii="Times New Roman" w:hAnsi="Times New Roman" w:cs="Times New Roman"/>
          <w:sz w:val="24"/>
          <w:szCs w:val="24"/>
        </w:rPr>
        <w:t xml:space="preserve">Lea </w:t>
      </w:r>
      <w:proofErr w:type="spellStart"/>
      <w:r w:rsidR="00046E96">
        <w:rPr>
          <w:rFonts w:ascii="Times New Roman" w:hAnsi="Times New Roman" w:cs="Times New Roman"/>
          <w:sz w:val="24"/>
          <w:szCs w:val="24"/>
        </w:rPr>
        <w:t>Vidić</w:t>
      </w:r>
      <w:proofErr w:type="spellEnd"/>
      <w:r w:rsidR="00046E96">
        <w:rPr>
          <w:rFonts w:ascii="Times New Roman" w:hAnsi="Times New Roman" w:cs="Times New Roman"/>
          <w:sz w:val="24"/>
          <w:szCs w:val="24"/>
        </w:rPr>
        <w:t xml:space="preserve">, mag. </w:t>
      </w:r>
      <w:proofErr w:type="spellStart"/>
      <w:r w:rsidR="00046E96">
        <w:rPr>
          <w:rFonts w:ascii="Times New Roman" w:hAnsi="Times New Roman" w:cs="Times New Roman"/>
          <w:sz w:val="24"/>
          <w:szCs w:val="24"/>
        </w:rPr>
        <w:t>cult</w:t>
      </w:r>
      <w:proofErr w:type="spellEnd"/>
      <w:r w:rsidR="00046E96">
        <w:rPr>
          <w:rFonts w:ascii="Times New Roman" w:hAnsi="Times New Roman" w:cs="Times New Roman"/>
          <w:sz w:val="24"/>
          <w:szCs w:val="24"/>
        </w:rPr>
        <w:t>.</w:t>
      </w:r>
    </w:p>
    <w:p w14:paraId="164CD1D0" w14:textId="77777777" w:rsidR="00504EA7" w:rsidRPr="00AB2A7A" w:rsidRDefault="00504EA7" w:rsidP="00504EA7">
      <w:pPr>
        <w:pStyle w:val="Bezproreda"/>
        <w:jc w:val="center"/>
        <w:rPr>
          <w:sz w:val="24"/>
          <w:szCs w:val="24"/>
        </w:rPr>
      </w:pPr>
    </w:p>
    <w:p w14:paraId="1C19C6B9" w14:textId="737A5857" w:rsidR="00926422" w:rsidRPr="00AB2A7A" w:rsidRDefault="008110F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sectPr w:rsidR="00926422" w:rsidRPr="00AB2A7A" w:rsidSect="008110F2">
      <w:footerReference w:type="default" r:id="rId8"/>
      <w:pgSz w:w="11906" w:h="16838"/>
      <w:pgMar w:top="141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A6A5" w14:textId="77777777" w:rsidR="00A900C5" w:rsidRDefault="00A900C5" w:rsidP="008110F2">
      <w:pPr>
        <w:spacing w:after="0" w:line="240" w:lineRule="auto"/>
      </w:pPr>
      <w:r>
        <w:separator/>
      </w:r>
    </w:p>
  </w:endnote>
  <w:endnote w:type="continuationSeparator" w:id="0">
    <w:p w14:paraId="5E235281" w14:textId="77777777" w:rsidR="00A900C5" w:rsidRDefault="00A900C5" w:rsidP="0081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3A05" w14:textId="77777777" w:rsidR="008110F2" w:rsidRPr="002D5BA6" w:rsidRDefault="008110F2" w:rsidP="008110F2">
    <w:pPr>
      <w:keepNext/>
      <w:pBdr>
        <w:bottom w:val="single" w:sz="12" w:space="1" w:color="auto"/>
      </w:pBdr>
      <w:spacing w:after="0" w:line="240" w:lineRule="auto"/>
      <w:rPr>
        <w:rFonts w:ascii="Times New Roman" w:hAnsi="Times New Roman"/>
        <w:sz w:val="24"/>
        <w:szCs w:val="24"/>
      </w:rPr>
    </w:pPr>
  </w:p>
  <w:p w14:paraId="04D9B95F" w14:textId="77777777" w:rsidR="008110F2" w:rsidRPr="002D5BA6" w:rsidRDefault="008110F2" w:rsidP="008110F2">
    <w:pPr>
      <w:keepNext/>
      <w:spacing w:after="0" w:line="240" w:lineRule="auto"/>
      <w:rPr>
        <w:rFonts w:ascii="Times New Roman" w:hAnsi="Times New Roman"/>
        <w:sz w:val="24"/>
        <w:szCs w:val="24"/>
      </w:rPr>
    </w:pPr>
    <w:r w:rsidRPr="002D5BA6">
      <w:rPr>
        <w:rFonts w:ascii="Times New Roman" w:hAnsi="Times New Roman"/>
        <w:sz w:val="24"/>
        <w:szCs w:val="24"/>
      </w:rPr>
      <w:t xml:space="preserve">Općina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MB: 2566010, OIB: 06939947940, </w:t>
    </w:r>
  </w:p>
  <w:p w14:paraId="2769DB52" w14:textId="2FA9260A" w:rsidR="008110F2" w:rsidRDefault="008110F2" w:rsidP="008110F2">
    <w:pPr>
      <w:pStyle w:val="Podnoje"/>
    </w:pPr>
    <w:r w:rsidRPr="002D5BA6">
      <w:rPr>
        <w:rFonts w:ascii="Times New Roman" w:hAnsi="Times New Roman"/>
        <w:sz w:val="24"/>
        <w:szCs w:val="24"/>
      </w:rPr>
      <w:t>IBAN: HR4924850031823900009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7F38" w14:textId="77777777" w:rsidR="00A900C5" w:rsidRDefault="00A900C5" w:rsidP="008110F2">
      <w:pPr>
        <w:spacing w:after="0" w:line="240" w:lineRule="auto"/>
      </w:pPr>
      <w:r>
        <w:separator/>
      </w:r>
    </w:p>
  </w:footnote>
  <w:footnote w:type="continuationSeparator" w:id="0">
    <w:p w14:paraId="2E354035" w14:textId="77777777" w:rsidR="00A900C5" w:rsidRDefault="00A900C5" w:rsidP="0081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7404"/>
    <w:multiLevelType w:val="hybridMultilevel"/>
    <w:tmpl w:val="B0BCAE84"/>
    <w:lvl w:ilvl="0" w:tplc="F08E4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0"/>
    <w:multiLevelType w:val="hybridMultilevel"/>
    <w:tmpl w:val="898C3E58"/>
    <w:lvl w:ilvl="0" w:tplc="D9A42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7716B"/>
    <w:multiLevelType w:val="hybridMultilevel"/>
    <w:tmpl w:val="8536DFA0"/>
    <w:lvl w:ilvl="0" w:tplc="57D06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55201">
    <w:abstractNumId w:val="0"/>
  </w:num>
  <w:num w:numId="2" w16cid:durableId="773405492">
    <w:abstractNumId w:val="1"/>
  </w:num>
  <w:num w:numId="3" w16cid:durableId="1877305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EA7"/>
    <w:rsid w:val="00046E96"/>
    <w:rsid w:val="00062604"/>
    <w:rsid w:val="000B4922"/>
    <w:rsid w:val="000C796A"/>
    <w:rsid w:val="000E20F0"/>
    <w:rsid w:val="0015455A"/>
    <w:rsid w:val="002B1BBC"/>
    <w:rsid w:val="002E17E1"/>
    <w:rsid w:val="003E7451"/>
    <w:rsid w:val="00500999"/>
    <w:rsid w:val="00504EA7"/>
    <w:rsid w:val="00557648"/>
    <w:rsid w:val="00566A7A"/>
    <w:rsid w:val="007403E9"/>
    <w:rsid w:val="0075272C"/>
    <w:rsid w:val="007C21A7"/>
    <w:rsid w:val="008110F2"/>
    <w:rsid w:val="0082381C"/>
    <w:rsid w:val="00893139"/>
    <w:rsid w:val="009102CE"/>
    <w:rsid w:val="00926422"/>
    <w:rsid w:val="009911FA"/>
    <w:rsid w:val="00A35C9F"/>
    <w:rsid w:val="00A900C5"/>
    <w:rsid w:val="00AA6336"/>
    <w:rsid w:val="00AB2A7A"/>
    <w:rsid w:val="00B37918"/>
    <w:rsid w:val="00B87C43"/>
    <w:rsid w:val="00BC52B8"/>
    <w:rsid w:val="00BF1376"/>
    <w:rsid w:val="00D03558"/>
    <w:rsid w:val="00D95258"/>
    <w:rsid w:val="00D96D37"/>
    <w:rsid w:val="00DA520A"/>
    <w:rsid w:val="00E93011"/>
    <w:rsid w:val="00EA3F46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0CA42"/>
  <w15:docId w15:val="{8BAB3F16-0547-4BAB-95E2-D71694C5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4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04EA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EA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A3F4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8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10F2"/>
  </w:style>
  <w:style w:type="paragraph" w:styleId="Podnoje">
    <w:name w:val="footer"/>
    <w:basedOn w:val="Normal"/>
    <w:link w:val="PodnojeChar"/>
    <w:uiPriority w:val="99"/>
    <w:unhideWhenUsed/>
    <w:rsid w:val="008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Marijeta</dc:creator>
  <cp:keywords/>
  <dc:description/>
  <cp:lastModifiedBy>Korisnik</cp:lastModifiedBy>
  <cp:revision>27</cp:revision>
  <cp:lastPrinted>2026-03-17T11:48:00Z</cp:lastPrinted>
  <dcterms:created xsi:type="dcterms:W3CDTF">2020-06-02T06:25:00Z</dcterms:created>
  <dcterms:modified xsi:type="dcterms:W3CDTF">2026-03-17T11:57:00Z</dcterms:modified>
</cp:coreProperties>
</file>