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578" w:rsidRPr="00900C4F" w:rsidRDefault="00066994" w:rsidP="00CA7578">
      <w:pPr>
        <w:spacing w:after="0" w:line="240" w:lineRule="auto"/>
        <w:ind w:left="142" w:right="7796"/>
        <w:jc w:val="center"/>
        <w:rPr>
          <w:rFonts w:ascii="Cambria" w:eastAsia="Times New Roman" w:hAnsi="Cambria" w:cs="Times New Roman"/>
          <w:b/>
          <w:lang w:eastAsia="hr-HR"/>
        </w:rPr>
      </w:pPr>
      <w:r w:rsidRPr="00E420E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object w:dxaOrig="9570" w:dyaOrig="11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46.2pt;height:57pt;visibility:visible;mso-wrap-style:square" o:ole="">
            <v:imagedata r:id="rId7" o:title="OLE-objekt"/>
          </v:shape>
          <o:OLEObject Type="Embed" ProgID="Unknown" ShapeID="Objekt1" DrawAspect="Content" ObjectID="_1835172094" r:id="rId8"/>
        </w:object>
      </w:r>
    </w:p>
    <w:p w:rsidR="00CA7578" w:rsidRPr="00066994" w:rsidRDefault="00CA7578" w:rsidP="00CA75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9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CA7578" w:rsidRPr="00066994" w:rsidRDefault="00066994" w:rsidP="00CA75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9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VUKOVARSKO-SRIJEMSKA ŽUPANIJA</w:t>
      </w:r>
    </w:p>
    <w:p w:rsidR="00066994" w:rsidRPr="00066994" w:rsidRDefault="00066994" w:rsidP="00CA75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9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LOVAS</w:t>
      </w:r>
    </w:p>
    <w:p w:rsidR="00CA7578" w:rsidRPr="00066994" w:rsidRDefault="00CA7578" w:rsidP="00CA75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</w:t>
      </w:r>
      <w:r w:rsidR="00066994" w:rsidRPr="0006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PĆINSKA</w:t>
      </w:r>
      <w:r w:rsidRPr="0006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066994" w:rsidRPr="0006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NAČELNICA</w:t>
      </w:r>
    </w:p>
    <w:p w:rsidR="00066994" w:rsidRPr="00066994" w:rsidRDefault="00066994" w:rsidP="00CA75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066994" w:rsidRPr="00066994" w:rsidRDefault="00CA7578" w:rsidP="00CA75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KLASA:</w:t>
      </w:r>
      <w:r w:rsidR="00D82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066994" w:rsidRPr="0006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406-01/26-01/3</w:t>
      </w:r>
    </w:p>
    <w:p w:rsidR="00CA7578" w:rsidRPr="00066994" w:rsidRDefault="00CA7578" w:rsidP="00CA75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URBROJ: </w:t>
      </w:r>
      <w:r w:rsidR="00066994" w:rsidRPr="0006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2196-17-02-26-3</w:t>
      </w:r>
    </w:p>
    <w:p w:rsidR="00CA7578" w:rsidRPr="00066994" w:rsidRDefault="00066994" w:rsidP="00CA75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69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Lovas</w:t>
      </w:r>
      <w:r w:rsidR="00CA7578" w:rsidRPr="000669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0669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</w:t>
      </w:r>
      <w:r w:rsidR="00CA7578" w:rsidRPr="000669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ožujak 202</w:t>
      </w:r>
      <w:r w:rsidRPr="000669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CA7578" w:rsidRPr="000669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:rsidR="00CA7578" w:rsidRPr="00066994" w:rsidRDefault="00CA7578" w:rsidP="00CA757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578" w:rsidRPr="00066994" w:rsidRDefault="00066994" w:rsidP="0006699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994">
        <w:rPr>
          <w:rFonts w:ascii="Times New Roman" w:eastAsia="Calibri" w:hAnsi="Times New Roman" w:cs="Times New Roman"/>
          <w:sz w:val="24"/>
          <w:szCs w:val="24"/>
        </w:rPr>
        <w:t xml:space="preserve">Temeljem Odluke Općinskog vijeća, KLASA: 406-01/26-01/3 URBROJ: 2196-17-01-26-1 od dana 26. veljače 2026. godine, i članka 49. Statuta Općine Lovas </w:t>
      </w:r>
      <w:proofErr w:type="spellStart"/>
      <w:r w:rsidRPr="00066994">
        <w:rPr>
          <w:rFonts w:ascii="Times New Roman" w:eastAsia="Calibri" w:hAnsi="Times New Roman" w:cs="Times New Roman"/>
          <w:sz w:val="24"/>
          <w:szCs w:val="24"/>
        </w:rPr>
        <w:t>Lovas</w:t>
      </w:r>
      <w:proofErr w:type="spellEnd"/>
      <w:r w:rsidRPr="00066994">
        <w:rPr>
          <w:rFonts w:ascii="Times New Roman" w:eastAsia="Calibri" w:hAnsi="Times New Roman" w:cs="Times New Roman"/>
          <w:sz w:val="24"/>
          <w:szCs w:val="24"/>
        </w:rPr>
        <w:t xml:space="preserve"> („Službeni vjesnik“ Vukovarsko-srijemske županije br. 04/21, 08/25 i 14/25), Općinska načelnica Općine Lovas donosi</w:t>
      </w:r>
      <w:r w:rsidR="00E6076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A7578" w:rsidRPr="00066994" w:rsidRDefault="00CA7578" w:rsidP="00CA7578">
      <w:pPr>
        <w:spacing w:before="24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99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A7578" w:rsidRPr="00066994" w:rsidRDefault="00CA7578" w:rsidP="00CA7578">
      <w:pPr>
        <w:spacing w:before="24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7578" w:rsidRPr="00066994" w:rsidRDefault="00CA7578" w:rsidP="00CA7578">
      <w:pPr>
        <w:spacing w:before="24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994">
        <w:rPr>
          <w:rFonts w:ascii="Times New Roman" w:eastAsia="Calibri" w:hAnsi="Times New Roman" w:cs="Times New Roman"/>
          <w:b/>
          <w:sz w:val="24"/>
          <w:szCs w:val="24"/>
        </w:rPr>
        <w:t xml:space="preserve">ODLUKU </w:t>
      </w:r>
    </w:p>
    <w:p w:rsidR="00CA7578" w:rsidRPr="00066994" w:rsidRDefault="00CA7578" w:rsidP="00CA7578">
      <w:pPr>
        <w:spacing w:before="24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994">
        <w:rPr>
          <w:rFonts w:ascii="Times New Roman" w:eastAsia="Calibri" w:hAnsi="Times New Roman" w:cs="Times New Roman"/>
          <w:b/>
          <w:sz w:val="24"/>
          <w:szCs w:val="24"/>
        </w:rPr>
        <w:t>o poništenju javnog natječaja za prodaju nekretnine</w:t>
      </w:r>
    </w:p>
    <w:p w:rsidR="00CA7578" w:rsidRPr="00066994" w:rsidRDefault="00CA7578" w:rsidP="00CA7578">
      <w:pPr>
        <w:spacing w:before="24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7578" w:rsidRPr="00066994" w:rsidRDefault="00CA7578" w:rsidP="00CA7578">
      <w:pPr>
        <w:spacing w:before="24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7578" w:rsidRPr="00066994" w:rsidRDefault="00CA7578" w:rsidP="00CA7578">
      <w:pPr>
        <w:spacing w:before="24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994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CA7578" w:rsidRPr="00066994" w:rsidRDefault="00CA7578" w:rsidP="00601C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994">
        <w:rPr>
          <w:rFonts w:ascii="Times New Roman" w:eastAsia="Calibri" w:hAnsi="Times New Roman" w:cs="Times New Roman"/>
          <w:sz w:val="24"/>
          <w:szCs w:val="24"/>
        </w:rPr>
        <w:t>Poništava se Javni natječaj za prodaju nekretnin</w:t>
      </w:r>
      <w:r w:rsidR="00816921" w:rsidRPr="00066994">
        <w:rPr>
          <w:rFonts w:ascii="Times New Roman" w:eastAsia="Calibri" w:hAnsi="Times New Roman" w:cs="Times New Roman"/>
          <w:sz w:val="24"/>
          <w:szCs w:val="24"/>
        </w:rPr>
        <w:t>e</w:t>
      </w:r>
      <w:r w:rsidRPr="00066994"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Pr="00066994">
        <w:rPr>
          <w:rFonts w:ascii="Times New Roman" w:hAnsi="Times New Roman" w:cs="Times New Roman"/>
          <w:sz w:val="24"/>
          <w:szCs w:val="24"/>
        </w:rPr>
        <w:t xml:space="preserve"> </w:t>
      </w:r>
      <w:r w:rsidRPr="00066994">
        <w:rPr>
          <w:rFonts w:ascii="Times New Roman" w:eastAsia="Calibri" w:hAnsi="Times New Roman" w:cs="Times New Roman"/>
          <w:sz w:val="24"/>
          <w:szCs w:val="24"/>
        </w:rPr>
        <w:t xml:space="preserve">vlasništvu Općine 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 xml:space="preserve">Lovas </w:t>
      </w:r>
      <w:r w:rsidR="00CE7CF9" w:rsidRPr="00066994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406-01/26-01/3</w:t>
      </w:r>
      <w:r w:rsidR="00CE7CF9" w:rsidRPr="00066994">
        <w:rPr>
          <w:rFonts w:ascii="Times New Roman" w:eastAsia="Calibri" w:hAnsi="Times New Roman" w:cs="Times New Roman"/>
          <w:sz w:val="24"/>
          <w:szCs w:val="24"/>
        </w:rPr>
        <w:t>, URBROJ: 219</w:t>
      </w:r>
      <w:r w:rsidR="00922E89">
        <w:rPr>
          <w:rFonts w:ascii="Times New Roman" w:eastAsia="Calibri" w:hAnsi="Times New Roman" w:cs="Times New Roman"/>
          <w:sz w:val="24"/>
          <w:szCs w:val="24"/>
        </w:rPr>
        <w:t>6</w:t>
      </w:r>
      <w:r w:rsidR="00CE7CF9" w:rsidRPr="00066994">
        <w:rPr>
          <w:rFonts w:ascii="Times New Roman" w:eastAsia="Calibri" w:hAnsi="Times New Roman" w:cs="Times New Roman"/>
          <w:sz w:val="24"/>
          <w:szCs w:val="24"/>
        </w:rPr>
        <w:t>-1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7</w:t>
      </w:r>
      <w:r w:rsidR="00CE7CF9" w:rsidRPr="00066994">
        <w:rPr>
          <w:rFonts w:ascii="Times New Roman" w:eastAsia="Calibri" w:hAnsi="Times New Roman" w:cs="Times New Roman"/>
          <w:sz w:val="24"/>
          <w:szCs w:val="24"/>
        </w:rPr>
        <w:t>-0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2</w:t>
      </w:r>
      <w:r w:rsidR="00CE7CF9" w:rsidRPr="00066994">
        <w:rPr>
          <w:rFonts w:ascii="Times New Roman" w:eastAsia="Calibri" w:hAnsi="Times New Roman" w:cs="Times New Roman"/>
          <w:sz w:val="24"/>
          <w:szCs w:val="24"/>
        </w:rPr>
        <w:t>-2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6</w:t>
      </w:r>
      <w:r w:rsidR="00CE7CF9" w:rsidRPr="00066994">
        <w:rPr>
          <w:rFonts w:ascii="Times New Roman" w:eastAsia="Calibri" w:hAnsi="Times New Roman" w:cs="Times New Roman"/>
          <w:sz w:val="24"/>
          <w:szCs w:val="24"/>
        </w:rPr>
        <w:t>-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2</w:t>
      </w:r>
      <w:r w:rsidR="00CE7CF9" w:rsidRPr="00066994">
        <w:rPr>
          <w:rFonts w:ascii="Times New Roman" w:eastAsia="Calibri" w:hAnsi="Times New Roman" w:cs="Times New Roman"/>
          <w:sz w:val="24"/>
          <w:szCs w:val="24"/>
        </w:rPr>
        <w:t xml:space="preserve">, od dana 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12</w:t>
      </w:r>
      <w:r w:rsidR="00CE7CF9" w:rsidRPr="00066994">
        <w:rPr>
          <w:rFonts w:ascii="Times New Roman" w:eastAsia="Calibri" w:hAnsi="Times New Roman" w:cs="Times New Roman"/>
          <w:sz w:val="24"/>
          <w:szCs w:val="24"/>
        </w:rPr>
        <w:t>. ožujka 202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6</w:t>
      </w:r>
      <w:r w:rsidR="00CE7CF9" w:rsidRPr="00066994">
        <w:rPr>
          <w:rFonts w:ascii="Times New Roman" w:eastAsia="Calibri" w:hAnsi="Times New Roman" w:cs="Times New Roman"/>
          <w:sz w:val="24"/>
          <w:szCs w:val="24"/>
        </w:rPr>
        <w:t>. godine,</w:t>
      </w:r>
      <w:r w:rsidR="00AA0B51" w:rsidRPr="00066994">
        <w:rPr>
          <w:rFonts w:ascii="Times New Roman" w:eastAsia="Calibri" w:hAnsi="Times New Roman" w:cs="Times New Roman"/>
          <w:sz w:val="24"/>
          <w:szCs w:val="24"/>
        </w:rPr>
        <w:t xml:space="preserve"> koji je</w:t>
      </w:r>
      <w:r w:rsidR="00922E89">
        <w:rPr>
          <w:rFonts w:ascii="Times New Roman" w:eastAsia="Calibri" w:hAnsi="Times New Roman" w:cs="Times New Roman"/>
          <w:sz w:val="24"/>
          <w:szCs w:val="24"/>
        </w:rPr>
        <w:t xml:space="preserve"> objavljen</w:t>
      </w:r>
      <w:r w:rsidR="00601CD4" w:rsidRPr="00066994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12</w:t>
      </w:r>
      <w:r w:rsidR="00601CD4" w:rsidRPr="00066994">
        <w:rPr>
          <w:rFonts w:ascii="Times New Roman" w:eastAsia="Calibri" w:hAnsi="Times New Roman" w:cs="Times New Roman"/>
          <w:sz w:val="24"/>
          <w:szCs w:val="24"/>
        </w:rPr>
        <w:t>. ožujka 202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6</w:t>
      </w:r>
      <w:r w:rsidR="00601CD4" w:rsidRPr="00066994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na službenim stranicama Općine Lovas</w:t>
      </w:r>
      <w:r w:rsidR="00AA0B51" w:rsidRPr="00066994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CE7CF9" w:rsidRPr="00066994">
        <w:rPr>
          <w:rFonts w:ascii="Times New Roman" w:eastAsia="Calibri" w:hAnsi="Times New Roman" w:cs="Times New Roman"/>
          <w:sz w:val="24"/>
          <w:szCs w:val="24"/>
        </w:rPr>
        <w:t>koji se odnosi na nekretninu</w:t>
      </w:r>
      <w:r w:rsidRPr="0006699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66994" w:rsidRPr="00066994" w:rsidRDefault="00066994" w:rsidP="00066994">
      <w:pPr>
        <w:pStyle w:val="Odlomakpopis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669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k.č.br. 1069/1</w:t>
      </w:r>
    </w:p>
    <w:p w:rsidR="00066994" w:rsidRPr="00066994" w:rsidRDefault="00066994" w:rsidP="00066994">
      <w:pPr>
        <w:pStyle w:val="Odlomakpopis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0669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zk.ul</w:t>
      </w:r>
      <w:proofErr w:type="spellEnd"/>
      <w:r w:rsidRPr="0006699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3927</w:t>
      </w:r>
    </w:p>
    <w:p w:rsidR="00066994" w:rsidRPr="00066994" w:rsidRDefault="00066994" w:rsidP="0006699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6994">
        <w:rPr>
          <w:rFonts w:ascii="Times New Roman" w:eastAsia="Times New Roman" w:hAnsi="Times New Roman" w:cs="Times New Roman"/>
          <w:sz w:val="24"/>
          <w:szCs w:val="24"/>
          <w:lang w:eastAsia="hr-HR"/>
        </w:rPr>
        <w:t>k.o. 334146, Lovas</w:t>
      </w:r>
    </w:p>
    <w:p w:rsidR="00066994" w:rsidRPr="00066994" w:rsidRDefault="00066994" w:rsidP="0006699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6994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površine 931 m</w:t>
      </w:r>
      <w:r w:rsidRPr="000669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</w:p>
    <w:p w:rsidR="00066994" w:rsidRPr="00066994" w:rsidRDefault="00066994" w:rsidP="00601C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994">
        <w:rPr>
          <w:rFonts w:ascii="Times New Roman" w:eastAsia="Times New Roman" w:hAnsi="Times New Roman" w:cs="Times New Roman"/>
          <w:sz w:val="24"/>
          <w:szCs w:val="24"/>
          <w:lang w:eastAsia="hr-HR"/>
        </w:rPr>
        <w:t>upisana kao vlasništvo Općine Lovas u zemljišnim knjigama Općinskog suda u Vukovaru, Zemljišnoknjižni odjel Ilok</w:t>
      </w:r>
    </w:p>
    <w:p w:rsidR="00066994" w:rsidRPr="00066994" w:rsidRDefault="00066994" w:rsidP="00066994">
      <w:pPr>
        <w:pStyle w:val="Odlomakpopis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se nalazi </w:t>
      </w:r>
      <w:r w:rsidRPr="0006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adresi S. S. Kranjčevića 37 Lovas. </w:t>
      </w:r>
    </w:p>
    <w:p w:rsidR="00066994" w:rsidRDefault="00066994" w:rsidP="00066994">
      <w:pPr>
        <w:shd w:val="clear" w:color="auto" w:fill="FFFFFF"/>
        <w:spacing w:after="0" w:line="240" w:lineRule="auto"/>
        <w:ind w:left="10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994" w:rsidRPr="00066994" w:rsidRDefault="00066994" w:rsidP="00066994">
      <w:pPr>
        <w:shd w:val="clear" w:color="auto" w:fill="FFFFFF"/>
        <w:spacing w:after="0" w:line="240" w:lineRule="auto"/>
        <w:ind w:left="10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578" w:rsidRDefault="00CA7578" w:rsidP="00CA7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076F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922E89" w:rsidRDefault="00922E89" w:rsidP="00CA7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2E89" w:rsidRDefault="00922E89" w:rsidP="00922E8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Predmetni Javni natječaj bit će ponovno raspisan kad se za to steknu uvjeti.</w:t>
      </w:r>
    </w:p>
    <w:p w:rsidR="00922E89" w:rsidRDefault="00922E89" w:rsidP="00922E8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22E89" w:rsidRDefault="00922E89" w:rsidP="00922E8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22E89" w:rsidRDefault="00922E89" w:rsidP="00922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922E89" w:rsidRPr="00922E89" w:rsidRDefault="00922E89" w:rsidP="00922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7578" w:rsidRPr="00066994" w:rsidRDefault="00CA7578" w:rsidP="00CA75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994">
        <w:rPr>
          <w:rFonts w:ascii="Times New Roman" w:eastAsia="Calibri" w:hAnsi="Times New Roman" w:cs="Times New Roman"/>
          <w:sz w:val="24"/>
          <w:szCs w:val="24"/>
        </w:rPr>
        <w:t xml:space="preserve">Ova Odluka o poništenju javnog natječaja objavit će se na web stranici Općine </w:t>
      </w:r>
      <w:r w:rsidR="00066994" w:rsidRPr="00066994">
        <w:rPr>
          <w:rFonts w:ascii="Times New Roman" w:eastAsia="Calibri" w:hAnsi="Times New Roman" w:cs="Times New Roman"/>
          <w:sz w:val="24"/>
          <w:szCs w:val="24"/>
        </w:rPr>
        <w:t>Lovas</w:t>
      </w:r>
      <w:r w:rsidRPr="00066994">
        <w:rPr>
          <w:rFonts w:ascii="Times New Roman" w:eastAsia="Calibri" w:hAnsi="Times New Roman" w:cs="Times New Roman"/>
          <w:sz w:val="24"/>
          <w:szCs w:val="24"/>
        </w:rPr>
        <w:t xml:space="preserve"> a stupa na snagu danom donošenja.</w:t>
      </w:r>
    </w:p>
    <w:p w:rsidR="00CA7578" w:rsidRPr="00066994" w:rsidRDefault="00CA7578" w:rsidP="00CA75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578" w:rsidRPr="00066994" w:rsidRDefault="00CA7578" w:rsidP="00CA75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578" w:rsidRPr="00066994" w:rsidRDefault="00CA7578" w:rsidP="00CA75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7578" w:rsidRPr="00066994" w:rsidRDefault="00CA7578" w:rsidP="00CA757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A7578" w:rsidRPr="00066994" w:rsidRDefault="00CA7578" w:rsidP="00CA7578">
      <w:pPr>
        <w:spacing w:after="0" w:line="240" w:lineRule="auto"/>
        <w:ind w:left="694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7578" w:rsidRPr="00066994" w:rsidRDefault="00CA7578" w:rsidP="00CA7578">
      <w:pPr>
        <w:spacing w:after="0" w:line="240" w:lineRule="auto"/>
        <w:ind w:left="694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994">
        <w:rPr>
          <w:rFonts w:ascii="Times New Roman" w:eastAsia="Calibri" w:hAnsi="Times New Roman" w:cs="Times New Roman"/>
          <w:b/>
          <w:sz w:val="24"/>
          <w:szCs w:val="24"/>
        </w:rPr>
        <w:t>OPĆINSK</w:t>
      </w:r>
      <w:r w:rsidR="00066994" w:rsidRPr="0006699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066994">
        <w:rPr>
          <w:rFonts w:ascii="Times New Roman" w:eastAsia="Calibri" w:hAnsi="Times New Roman" w:cs="Times New Roman"/>
          <w:b/>
          <w:sz w:val="24"/>
          <w:szCs w:val="24"/>
        </w:rPr>
        <w:t xml:space="preserve"> NAČELNI</w:t>
      </w:r>
      <w:r w:rsidR="00066994" w:rsidRPr="00066994">
        <w:rPr>
          <w:rFonts w:ascii="Times New Roman" w:eastAsia="Calibri" w:hAnsi="Times New Roman" w:cs="Times New Roman"/>
          <w:b/>
          <w:sz w:val="24"/>
          <w:szCs w:val="24"/>
        </w:rPr>
        <w:t>CA</w:t>
      </w:r>
      <w:r w:rsidRPr="000669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36C90" w:rsidRPr="00922E89" w:rsidRDefault="00066994" w:rsidP="00922E89">
      <w:pPr>
        <w:spacing w:after="0" w:line="240" w:lineRule="auto"/>
        <w:ind w:left="694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6994">
        <w:rPr>
          <w:rFonts w:ascii="Times New Roman" w:eastAsia="Calibri" w:hAnsi="Times New Roman" w:cs="Times New Roman"/>
          <w:b/>
          <w:sz w:val="24"/>
          <w:szCs w:val="24"/>
        </w:rPr>
        <w:t>Lea Vidić</w:t>
      </w:r>
      <w:r w:rsidR="00922E8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066994">
        <w:rPr>
          <w:rFonts w:ascii="Times New Roman" w:eastAsia="Calibri" w:hAnsi="Times New Roman" w:cs="Times New Roman"/>
          <w:b/>
          <w:sz w:val="24"/>
          <w:szCs w:val="24"/>
        </w:rPr>
        <w:t xml:space="preserve"> mag. </w:t>
      </w:r>
      <w:proofErr w:type="spellStart"/>
      <w:r w:rsidRPr="00066994">
        <w:rPr>
          <w:rFonts w:ascii="Times New Roman" w:eastAsia="Calibri" w:hAnsi="Times New Roman" w:cs="Times New Roman"/>
          <w:b/>
          <w:sz w:val="24"/>
          <w:szCs w:val="24"/>
        </w:rPr>
        <w:t>cult</w:t>
      </w:r>
      <w:proofErr w:type="spellEnd"/>
      <w:r w:rsidRPr="0006699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136C90" w:rsidRPr="00922E89" w:rsidSect="00E04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EEE" w:rsidRDefault="00C24EEE" w:rsidP="00CA7578">
      <w:pPr>
        <w:spacing w:after="0" w:line="240" w:lineRule="auto"/>
      </w:pPr>
      <w:r>
        <w:separator/>
      </w:r>
    </w:p>
  </w:endnote>
  <w:endnote w:type="continuationSeparator" w:id="0">
    <w:p w:rsidR="00C24EEE" w:rsidRDefault="00C24EEE" w:rsidP="00C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EEE" w:rsidRDefault="00C24EEE" w:rsidP="00CA7578">
      <w:pPr>
        <w:spacing w:after="0" w:line="240" w:lineRule="auto"/>
      </w:pPr>
      <w:r>
        <w:separator/>
      </w:r>
    </w:p>
  </w:footnote>
  <w:footnote w:type="continuationSeparator" w:id="0">
    <w:p w:rsidR="00C24EEE" w:rsidRDefault="00C24EEE" w:rsidP="00CA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410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65"/>
    <w:rsid w:val="00066994"/>
    <w:rsid w:val="00136C90"/>
    <w:rsid w:val="002A6D02"/>
    <w:rsid w:val="003B6075"/>
    <w:rsid w:val="0049485A"/>
    <w:rsid w:val="005F077C"/>
    <w:rsid w:val="00601CD4"/>
    <w:rsid w:val="00606CD3"/>
    <w:rsid w:val="00734CB1"/>
    <w:rsid w:val="00816921"/>
    <w:rsid w:val="008C28C7"/>
    <w:rsid w:val="00922E89"/>
    <w:rsid w:val="00A83565"/>
    <w:rsid w:val="00AA0B51"/>
    <w:rsid w:val="00C24EEE"/>
    <w:rsid w:val="00CA2AEC"/>
    <w:rsid w:val="00CA7578"/>
    <w:rsid w:val="00CB310C"/>
    <w:rsid w:val="00CE7CF9"/>
    <w:rsid w:val="00D759FA"/>
    <w:rsid w:val="00D82C86"/>
    <w:rsid w:val="00E6076F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AE2E"/>
  <w15:docId w15:val="{C2A8F5D4-6DFA-40B5-86B2-1391CBBC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A75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578"/>
  </w:style>
  <w:style w:type="paragraph" w:styleId="Tekstbalonia">
    <w:name w:val="Balloon Text"/>
    <w:basedOn w:val="Normal"/>
    <w:link w:val="TekstbaloniaChar"/>
    <w:uiPriority w:val="99"/>
    <w:semiHidden/>
    <w:unhideWhenUsed/>
    <w:rsid w:val="00CA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57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75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578"/>
  </w:style>
  <w:style w:type="paragraph" w:styleId="Odlomakpopisa">
    <w:name w:val="List Paragraph"/>
    <w:basedOn w:val="Normal"/>
    <w:uiPriority w:val="34"/>
    <w:qFormat/>
    <w:rsid w:val="00066994"/>
    <w:pPr>
      <w:spacing w:after="160"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Mirka Latas</cp:lastModifiedBy>
  <cp:revision>3</cp:revision>
  <cp:lastPrinted>2026-03-16T12:02:00Z</cp:lastPrinted>
  <dcterms:created xsi:type="dcterms:W3CDTF">2026-03-16T12:02:00Z</dcterms:created>
  <dcterms:modified xsi:type="dcterms:W3CDTF">2026-03-16T12:15:00Z</dcterms:modified>
</cp:coreProperties>
</file>