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8398" w14:textId="1690C6F3" w:rsidR="00043CB5" w:rsidRPr="00764AA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764AA2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41B5A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831275765" r:id="rId6"/>
        </w:object>
      </w:r>
    </w:p>
    <w:p w14:paraId="309C526F" w14:textId="77777777" w:rsidR="00043CB5" w:rsidRPr="00764AA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4A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REPUBLIKA HRVATSKA</w:t>
      </w:r>
      <w:r w:rsidRPr="00764AA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764AA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14:paraId="78133B98" w14:textId="77777777" w:rsidR="0033321C" w:rsidRPr="00764AA2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A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14:paraId="46515357" w14:textId="613238F7" w:rsidR="00A71ACA" w:rsidRPr="00764AA2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4AA2">
        <w:rPr>
          <w:rFonts w:ascii="Times New Roman" w:hAnsi="Times New Roman" w:cs="Times New Roman"/>
          <w:sz w:val="24"/>
          <w:szCs w:val="24"/>
        </w:rPr>
        <w:t>KLASA</w:t>
      </w:r>
      <w:r w:rsidR="003A0440" w:rsidRPr="00764AA2">
        <w:rPr>
          <w:rFonts w:ascii="Times New Roman" w:hAnsi="Times New Roman" w:cs="Times New Roman"/>
          <w:sz w:val="24"/>
          <w:szCs w:val="24"/>
        </w:rPr>
        <w:t xml:space="preserve">: </w:t>
      </w:r>
      <w:r w:rsidR="00764AA2" w:rsidRPr="00764AA2">
        <w:rPr>
          <w:rFonts w:ascii="Times New Roman" w:hAnsi="Times New Roman" w:cs="Times New Roman"/>
          <w:sz w:val="24"/>
          <w:szCs w:val="24"/>
        </w:rPr>
        <w:t>013</w:t>
      </w:r>
      <w:r w:rsidR="00BF4F0E" w:rsidRPr="00764AA2">
        <w:rPr>
          <w:rFonts w:ascii="Times New Roman" w:hAnsi="Times New Roman" w:cs="Times New Roman"/>
          <w:sz w:val="24"/>
          <w:szCs w:val="24"/>
        </w:rPr>
        <w:t>-0</w:t>
      </w:r>
      <w:r w:rsidR="00764AA2" w:rsidRPr="00764AA2">
        <w:rPr>
          <w:rFonts w:ascii="Times New Roman" w:hAnsi="Times New Roman" w:cs="Times New Roman"/>
          <w:sz w:val="24"/>
          <w:szCs w:val="24"/>
        </w:rPr>
        <w:t>2</w:t>
      </w:r>
      <w:r w:rsidR="00BF4F0E" w:rsidRPr="00764AA2">
        <w:rPr>
          <w:rFonts w:ascii="Times New Roman" w:hAnsi="Times New Roman" w:cs="Times New Roman"/>
          <w:sz w:val="24"/>
          <w:szCs w:val="24"/>
        </w:rPr>
        <w:t>/</w:t>
      </w:r>
      <w:r w:rsidR="009B686A" w:rsidRPr="00764AA2">
        <w:rPr>
          <w:rFonts w:ascii="Times New Roman" w:hAnsi="Times New Roman" w:cs="Times New Roman"/>
          <w:sz w:val="24"/>
          <w:szCs w:val="24"/>
        </w:rPr>
        <w:t>25</w:t>
      </w:r>
      <w:r w:rsidR="00350384" w:rsidRPr="00764AA2">
        <w:rPr>
          <w:rFonts w:ascii="Times New Roman" w:hAnsi="Times New Roman" w:cs="Times New Roman"/>
          <w:sz w:val="24"/>
          <w:szCs w:val="24"/>
        </w:rPr>
        <w:t>-0</w:t>
      </w:r>
      <w:r w:rsidR="00764AA2" w:rsidRPr="00764AA2">
        <w:rPr>
          <w:rFonts w:ascii="Times New Roman" w:hAnsi="Times New Roman" w:cs="Times New Roman"/>
          <w:sz w:val="24"/>
          <w:szCs w:val="24"/>
        </w:rPr>
        <w:t>1</w:t>
      </w:r>
      <w:r w:rsidR="00350384" w:rsidRPr="00764AA2">
        <w:rPr>
          <w:rFonts w:ascii="Times New Roman" w:hAnsi="Times New Roman" w:cs="Times New Roman"/>
          <w:sz w:val="24"/>
          <w:szCs w:val="24"/>
        </w:rPr>
        <w:t>/</w:t>
      </w:r>
      <w:r w:rsidR="00764AA2" w:rsidRPr="00764AA2">
        <w:rPr>
          <w:rFonts w:ascii="Times New Roman" w:hAnsi="Times New Roman" w:cs="Times New Roman"/>
          <w:sz w:val="24"/>
          <w:szCs w:val="24"/>
        </w:rPr>
        <w:t>4</w:t>
      </w:r>
    </w:p>
    <w:p w14:paraId="38F71DB4" w14:textId="5AED1AE2" w:rsidR="00A71ACA" w:rsidRPr="00764AA2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4AA2">
        <w:rPr>
          <w:rFonts w:ascii="Times New Roman" w:hAnsi="Times New Roman" w:cs="Times New Roman"/>
          <w:sz w:val="24"/>
          <w:szCs w:val="24"/>
        </w:rPr>
        <w:t>URBROJ:</w:t>
      </w:r>
      <w:r w:rsidR="003A0440" w:rsidRPr="00764AA2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764AA2">
        <w:rPr>
          <w:rFonts w:ascii="Times New Roman" w:hAnsi="Times New Roman"/>
          <w:sz w:val="24"/>
          <w:szCs w:val="24"/>
        </w:rPr>
        <w:t>2196</w:t>
      </w:r>
      <w:r w:rsidR="00941394" w:rsidRPr="00764AA2">
        <w:rPr>
          <w:rFonts w:ascii="Times New Roman" w:hAnsi="Times New Roman"/>
          <w:sz w:val="24"/>
          <w:szCs w:val="24"/>
        </w:rPr>
        <w:t>-17</w:t>
      </w:r>
      <w:r w:rsidR="00AE17B1" w:rsidRPr="00764AA2">
        <w:rPr>
          <w:rFonts w:ascii="Times New Roman" w:hAnsi="Times New Roman"/>
          <w:sz w:val="24"/>
          <w:szCs w:val="24"/>
        </w:rPr>
        <w:t>-02</w:t>
      </w:r>
      <w:r w:rsidR="00941394" w:rsidRPr="00764AA2">
        <w:rPr>
          <w:rFonts w:ascii="Times New Roman" w:hAnsi="Times New Roman"/>
          <w:sz w:val="24"/>
          <w:szCs w:val="24"/>
        </w:rPr>
        <w:t>-</w:t>
      </w:r>
      <w:r w:rsidR="009B686A" w:rsidRPr="00764AA2">
        <w:rPr>
          <w:rFonts w:ascii="Times New Roman" w:hAnsi="Times New Roman"/>
          <w:sz w:val="24"/>
          <w:szCs w:val="24"/>
        </w:rPr>
        <w:t>25</w:t>
      </w:r>
      <w:r w:rsidR="00AE17B1" w:rsidRPr="00764AA2">
        <w:rPr>
          <w:rFonts w:ascii="Times New Roman" w:hAnsi="Times New Roman"/>
          <w:sz w:val="24"/>
          <w:szCs w:val="24"/>
        </w:rPr>
        <w:t>-</w:t>
      </w:r>
      <w:r w:rsidR="008E644F" w:rsidRPr="00764AA2">
        <w:rPr>
          <w:rFonts w:ascii="Times New Roman" w:hAnsi="Times New Roman"/>
          <w:sz w:val="24"/>
          <w:szCs w:val="24"/>
        </w:rPr>
        <w:t>1</w:t>
      </w:r>
    </w:p>
    <w:p w14:paraId="7B3B47D9" w14:textId="65FEE6AD" w:rsidR="00A71ACA" w:rsidRPr="009B686A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t>Lovas</w:t>
      </w:r>
      <w:r w:rsidR="00A71ACA" w:rsidRPr="009B686A">
        <w:rPr>
          <w:rFonts w:ascii="Times New Roman" w:hAnsi="Times New Roman" w:cs="Times New Roman"/>
          <w:sz w:val="24"/>
          <w:szCs w:val="24"/>
        </w:rPr>
        <w:t>,</w:t>
      </w:r>
      <w:r w:rsidR="00573270" w:rsidRPr="009B686A">
        <w:rPr>
          <w:rFonts w:ascii="Times New Roman" w:hAnsi="Times New Roman" w:cs="Times New Roman"/>
          <w:sz w:val="24"/>
          <w:szCs w:val="24"/>
        </w:rPr>
        <w:t xml:space="preserve"> </w:t>
      </w:r>
      <w:r w:rsidR="009B686A" w:rsidRPr="009B686A">
        <w:rPr>
          <w:rFonts w:ascii="Times New Roman" w:hAnsi="Times New Roman" w:cs="Times New Roman"/>
          <w:sz w:val="24"/>
          <w:szCs w:val="24"/>
        </w:rPr>
        <w:t>31</w:t>
      </w:r>
      <w:r w:rsidR="000719D3" w:rsidRPr="009B686A">
        <w:rPr>
          <w:rFonts w:ascii="Times New Roman" w:hAnsi="Times New Roman" w:cs="Times New Roman"/>
          <w:sz w:val="24"/>
          <w:szCs w:val="24"/>
        </w:rPr>
        <w:t xml:space="preserve">. </w:t>
      </w:r>
      <w:r w:rsidR="009B686A" w:rsidRPr="009B686A">
        <w:rPr>
          <w:rFonts w:ascii="Times New Roman" w:hAnsi="Times New Roman" w:cs="Times New Roman"/>
          <w:sz w:val="24"/>
          <w:szCs w:val="24"/>
        </w:rPr>
        <w:t>prosinca</w:t>
      </w:r>
      <w:r w:rsidR="00682855" w:rsidRPr="009B686A">
        <w:rPr>
          <w:rFonts w:ascii="Times New Roman" w:hAnsi="Times New Roman" w:cs="Times New Roman"/>
          <w:sz w:val="24"/>
          <w:szCs w:val="24"/>
        </w:rPr>
        <w:t xml:space="preserve"> 202</w:t>
      </w:r>
      <w:r w:rsidR="009B686A" w:rsidRPr="009B686A">
        <w:rPr>
          <w:rFonts w:ascii="Times New Roman" w:hAnsi="Times New Roman" w:cs="Times New Roman"/>
          <w:sz w:val="24"/>
          <w:szCs w:val="24"/>
        </w:rPr>
        <w:t>5</w:t>
      </w:r>
      <w:r w:rsidR="00A71ACA" w:rsidRPr="009B686A">
        <w:rPr>
          <w:rFonts w:ascii="Times New Roman" w:hAnsi="Times New Roman" w:cs="Times New Roman"/>
          <w:sz w:val="24"/>
          <w:szCs w:val="24"/>
        </w:rPr>
        <w:t>. godine</w:t>
      </w:r>
    </w:p>
    <w:p w14:paraId="2C403849" w14:textId="77777777" w:rsidR="00501C86" w:rsidRPr="009B686A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BC0417" w14:textId="77777777" w:rsidR="00501C86" w:rsidRPr="009B686A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5F5A957" w14:textId="42C6E1D9" w:rsidR="0017080F" w:rsidRPr="00A61292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29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61292" w:rsidRPr="00A61292">
        <w:rPr>
          <w:rFonts w:ascii="Times New Roman" w:hAnsi="Times New Roman" w:cs="Times New Roman"/>
          <w:sz w:val="24"/>
          <w:szCs w:val="24"/>
        </w:rPr>
        <w:t>11</w:t>
      </w:r>
      <w:r w:rsidRPr="00A61292">
        <w:rPr>
          <w:rFonts w:ascii="Times New Roman" w:hAnsi="Times New Roman" w:cs="Times New Roman"/>
          <w:sz w:val="24"/>
          <w:szCs w:val="24"/>
        </w:rPr>
        <w:t xml:space="preserve">. </w:t>
      </w:r>
      <w:r w:rsidR="009B01EE" w:rsidRPr="00A612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6245991"/>
      <w:r w:rsidRPr="00A61292">
        <w:rPr>
          <w:rFonts w:ascii="Times New Roman" w:hAnsi="Times New Roman" w:cs="Times New Roman"/>
          <w:sz w:val="24"/>
          <w:szCs w:val="24"/>
        </w:rPr>
        <w:t xml:space="preserve">Zakona o </w:t>
      </w:r>
      <w:r w:rsidR="00A61292" w:rsidRPr="00A61292">
        <w:rPr>
          <w:rFonts w:ascii="Times New Roman" w:hAnsi="Times New Roman" w:cs="Times New Roman"/>
          <w:sz w:val="24"/>
          <w:szCs w:val="24"/>
        </w:rPr>
        <w:t>pravu na pristup informacijama</w:t>
      </w:r>
      <w:r w:rsidR="00756FDD" w:rsidRPr="00A6129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56FDD" w:rsidRPr="00A61292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 w:rsidR="00A61292" w:rsidRPr="00A61292">
        <w:rPr>
          <w:rFonts w:ascii="Times New Roman" w:hAnsi="Times New Roman" w:cs="Times New Roman"/>
          <w:sz w:val="24"/>
          <w:szCs w:val="24"/>
        </w:rPr>
        <w:t>25/13, 85/15 i 69/22</w:t>
      </w:r>
      <w:r w:rsidRPr="00A61292">
        <w:rPr>
          <w:rFonts w:ascii="Times New Roman" w:hAnsi="Times New Roman" w:cs="Times New Roman"/>
          <w:sz w:val="24"/>
          <w:szCs w:val="24"/>
        </w:rPr>
        <w:t>) i članka</w:t>
      </w:r>
      <w:r w:rsidR="00902FBA" w:rsidRPr="00A61292">
        <w:rPr>
          <w:rFonts w:ascii="Times New Roman" w:hAnsi="Times New Roman" w:cs="Times New Roman"/>
          <w:sz w:val="24"/>
          <w:szCs w:val="24"/>
        </w:rPr>
        <w:t xml:space="preserve"> 49</w:t>
      </w:r>
      <w:r w:rsidRPr="00A6129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 w:rsidRPr="00A61292">
        <w:rPr>
          <w:rFonts w:ascii="Times New Roman" w:hAnsi="Times New Roman" w:cs="Times New Roman"/>
          <w:sz w:val="24"/>
          <w:szCs w:val="24"/>
        </w:rPr>
        <w:t>Lovas</w:t>
      </w:r>
      <w:r w:rsidR="00CE42B6" w:rsidRPr="00A61292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A61292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 w:rsidRPr="00A61292">
        <w:rPr>
          <w:rFonts w:ascii="Times New Roman" w:hAnsi="Times New Roman" w:cs="Times New Roman"/>
          <w:sz w:val="24"/>
          <w:szCs w:val="24"/>
        </w:rPr>
        <w:t>oj</w:t>
      </w:r>
      <w:r w:rsidR="00350384" w:rsidRPr="00A61292">
        <w:rPr>
          <w:rFonts w:ascii="Times New Roman" w:hAnsi="Times New Roman" w:cs="Times New Roman"/>
          <w:sz w:val="24"/>
          <w:szCs w:val="24"/>
        </w:rPr>
        <w:t xml:space="preserve"> </w:t>
      </w:r>
      <w:r w:rsidR="00305785" w:rsidRPr="00A61292">
        <w:rPr>
          <w:rFonts w:ascii="Times New Roman" w:hAnsi="Times New Roman" w:cs="Times New Roman"/>
          <w:sz w:val="24"/>
          <w:szCs w:val="24"/>
        </w:rPr>
        <w:t>0</w:t>
      </w:r>
      <w:r w:rsidR="00902FBA" w:rsidRPr="00A61292">
        <w:rPr>
          <w:rFonts w:ascii="Times New Roman" w:hAnsi="Times New Roman" w:cs="Times New Roman"/>
          <w:sz w:val="24"/>
          <w:szCs w:val="24"/>
        </w:rPr>
        <w:t>4/21</w:t>
      </w:r>
      <w:r w:rsidR="00391B0D" w:rsidRPr="00A61292">
        <w:rPr>
          <w:rFonts w:ascii="Times New Roman" w:hAnsi="Times New Roman" w:cs="Times New Roman"/>
          <w:sz w:val="24"/>
          <w:szCs w:val="24"/>
        </w:rPr>
        <w:t>, 08/25 i 14/25</w:t>
      </w:r>
      <w:r w:rsidR="00902FBA" w:rsidRPr="00A61292">
        <w:rPr>
          <w:rFonts w:ascii="Times New Roman" w:hAnsi="Times New Roman" w:cs="Times New Roman"/>
          <w:sz w:val="24"/>
          <w:szCs w:val="24"/>
        </w:rPr>
        <w:t>)</w:t>
      </w:r>
      <w:r w:rsidR="00EF7279" w:rsidRPr="00A61292">
        <w:rPr>
          <w:rFonts w:ascii="Times New Roman" w:hAnsi="Times New Roman" w:cs="Times New Roman"/>
          <w:sz w:val="24"/>
          <w:szCs w:val="24"/>
        </w:rPr>
        <w:t xml:space="preserve">, </w:t>
      </w:r>
      <w:r w:rsidR="00902FBA" w:rsidRPr="00A61292">
        <w:rPr>
          <w:rFonts w:ascii="Times New Roman" w:hAnsi="Times New Roman" w:cs="Times New Roman"/>
          <w:sz w:val="24"/>
          <w:szCs w:val="24"/>
        </w:rPr>
        <w:t>O</w:t>
      </w:r>
      <w:r w:rsidRPr="00A61292">
        <w:rPr>
          <w:rFonts w:ascii="Times New Roman" w:hAnsi="Times New Roman" w:cs="Times New Roman"/>
          <w:sz w:val="24"/>
          <w:szCs w:val="24"/>
        </w:rPr>
        <w:t>pćinsk</w:t>
      </w:r>
      <w:r w:rsidR="00EF7279" w:rsidRPr="00A61292">
        <w:rPr>
          <w:rFonts w:ascii="Times New Roman" w:hAnsi="Times New Roman" w:cs="Times New Roman"/>
          <w:sz w:val="24"/>
          <w:szCs w:val="24"/>
        </w:rPr>
        <w:t>a</w:t>
      </w:r>
      <w:r w:rsidRPr="00A61292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 w:rsidRPr="00A61292">
        <w:rPr>
          <w:rFonts w:ascii="Times New Roman" w:hAnsi="Times New Roman" w:cs="Times New Roman"/>
          <w:sz w:val="24"/>
          <w:szCs w:val="24"/>
        </w:rPr>
        <w:t>ca</w:t>
      </w:r>
      <w:r w:rsidRPr="00A61292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 w:rsidRPr="00A61292">
        <w:rPr>
          <w:rFonts w:ascii="Times New Roman" w:hAnsi="Times New Roman" w:cs="Times New Roman"/>
          <w:sz w:val="24"/>
          <w:szCs w:val="24"/>
        </w:rPr>
        <w:t>Lovas</w:t>
      </w:r>
      <w:r w:rsidR="00A61292" w:rsidRPr="00A61292">
        <w:rPr>
          <w:rFonts w:ascii="Times New Roman" w:hAnsi="Times New Roman" w:cs="Times New Roman"/>
          <w:sz w:val="24"/>
          <w:szCs w:val="24"/>
        </w:rPr>
        <w:t xml:space="preserve"> dana 31. prosinca 2025. godine, donosi:</w:t>
      </w:r>
    </w:p>
    <w:p w14:paraId="1C6E5748" w14:textId="77777777" w:rsidR="009F0382" w:rsidRPr="009B686A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6B7EBC" w14:textId="392C9159" w:rsidR="00B33CB8" w:rsidRPr="00E85AD3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311FF8" w:rsidRPr="00E85AD3">
        <w:rPr>
          <w:rFonts w:ascii="Times New Roman" w:hAnsi="Times New Roman" w:cs="Times New Roman"/>
          <w:b/>
          <w:sz w:val="24"/>
          <w:szCs w:val="24"/>
        </w:rPr>
        <w:t>SAVJETOVANJA S JAVNOŠĆU</w:t>
      </w:r>
    </w:p>
    <w:p w14:paraId="27E9BDFA" w14:textId="24AC6E78" w:rsidR="00B33CB8" w:rsidRPr="00E85AD3" w:rsidRDefault="00311FF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ZA 2026. GODINU</w:t>
      </w:r>
    </w:p>
    <w:p w14:paraId="4D29E4D4" w14:textId="77777777" w:rsidR="009F0382" w:rsidRPr="00104026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EB71" w14:textId="4C4CCC2C" w:rsidR="00A7062C" w:rsidRPr="00104026" w:rsidRDefault="00104026" w:rsidP="00A7062C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</w:rPr>
        <w:t>Članak 1.</w:t>
      </w:r>
    </w:p>
    <w:p w14:paraId="0877BD20" w14:textId="1971611F" w:rsidR="00A7062C" w:rsidRPr="00104026" w:rsidRDefault="00104026" w:rsidP="00104026">
      <w:pPr>
        <w:jc w:val="both"/>
        <w:rPr>
          <w:rFonts w:ascii="Times New Roman" w:eastAsia="Book Antiqua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Book Antiqua" w:hAnsi="Times New Roman" w:cs="Times New Roman"/>
          <w:color w:val="000000"/>
          <w:sz w:val="24"/>
          <w:szCs w:val="24"/>
        </w:rPr>
        <w:t>Utvrđuje se Plan savjetovanja s javnošću za 2026. godinu Općine Lovas, kako slijedi: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318"/>
        <w:gridCol w:w="1763"/>
        <w:gridCol w:w="1416"/>
        <w:gridCol w:w="2519"/>
      </w:tblGrid>
      <w:tr w:rsidR="00A7062C" w:rsidRPr="00104026" w14:paraId="12945E62" w14:textId="77777777" w:rsidTr="00104026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749F173D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Red.</w:t>
            </w:r>
          </w:p>
          <w:p w14:paraId="164B7C38" w14:textId="77777777" w:rsidR="00A7062C" w:rsidRPr="00104026" w:rsidRDefault="00A7062C" w:rsidP="00F1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8E929F6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Naziv propisa op</w:t>
            </w: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>ćeg akta</w:t>
            </w:r>
          </w:p>
          <w:p w14:paraId="53FBB65B" w14:textId="77777777" w:rsidR="00A7062C" w:rsidRPr="00104026" w:rsidRDefault="00A7062C" w:rsidP="00F1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ili dokumenta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7A8FA1CA" w14:textId="77777777" w:rsidR="00A7062C" w:rsidRPr="00104026" w:rsidRDefault="00A7062C" w:rsidP="00F1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O</w:t>
            </w: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>čekivano vrijeme donošenja ili usvajanja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733EAF53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Okvirno </w:t>
            </w:r>
          </w:p>
          <w:p w14:paraId="46D9078D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vrijeme provedbe internetskog savjetovanja</w:t>
            </w:r>
          </w:p>
          <w:p w14:paraId="0F038491" w14:textId="77777777" w:rsidR="00A7062C" w:rsidRPr="00104026" w:rsidRDefault="00A7062C" w:rsidP="00F1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5016813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Predvi</w:t>
            </w: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đeni načini provedbe savjetovanja </w:t>
            </w:r>
          </w:p>
          <w:p w14:paraId="7202599F" w14:textId="77777777" w:rsidR="00A7062C" w:rsidRPr="00104026" w:rsidRDefault="00A7062C" w:rsidP="00F1371E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(Internet, oglas, javne rasprave, javne skupine i sl.) </w:t>
            </w:r>
          </w:p>
          <w:p w14:paraId="5F3515DB" w14:textId="77777777" w:rsidR="00A7062C" w:rsidRPr="00104026" w:rsidRDefault="00A7062C" w:rsidP="00F1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26" w:rsidRPr="00104026" w14:paraId="0B65C910" w14:textId="77777777" w:rsidTr="00104026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597B0" w14:textId="23C23FA0" w:rsidR="00104026" w:rsidRPr="00104026" w:rsidRDefault="00104026" w:rsidP="00104026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91CB8" w14:textId="5725F5B4" w:rsidR="00104026" w:rsidRPr="00104026" w:rsidRDefault="00104026" w:rsidP="00104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>Odluka o grobljima</w:t>
            </w:r>
          </w:p>
          <w:p w14:paraId="665F9A41" w14:textId="77777777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DA087" w14:textId="2503D87D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hAnsi="Times New Roman" w:cs="Times New Roman"/>
                <w:sz w:val="24"/>
                <w:szCs w:val="24"/>
              </w:rPr>
              <w:t xml:space="preserve">1.Tromjesečje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450FB" w14:textId="77777777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30 dana 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3836D" w14:textId="696E87B7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Web stranica Op</w:t>
            </w: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>ćine Lovas</w:t>
            </w:r>
          </w:p>
        </w:tc>
      </w:tr>
      <w:tr w:rsidR="00104026" w:rsidRPr="00104026" w14:paraId="1CAAA8E8" w14:textId="77777777" w:rsidTr="00104026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F23D5" w14:textId="4C54C8AB" w:rsidR="00104026" w:rsidRPr="00104026" w:rsidRDefault="00104026" w:rsidP="00104026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E84FC" w14:textId="4AFF32C9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Izmjene i dopune Proračuna Općine Lovas za 2026. godinu</w:t>
            </w:r>
          </w:p>
          <w:p w14:paraId="53F092E2" w14:textId="77777777" w:rsidR="00104026" w:rsidRPr="00104026" w:rsidRDefault="00104026" w:rsidP="00104026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FD20D" w14:textId="68F9D2CD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1. </w:t>
            </w:r>
            <w:r w:rsidR="00C3438B">
              <w:rPr>
                <w:rFonts w:ascii="Times New Roman" w:eastAsia="Book Antiqua" w:hAnsi="Times New Roman" w:cs="Times New Roman"/>
                <w:sz w:val="24"/>
                <w:szCs w:val="24"/>
              </w:rPr>
              <w:t>T</w:t>
            </w: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romjesečje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6A106B" w14:textId="77777777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hAnsi="Times New Roman" w:cs="Times New Roman"/>
                <w:sz w:val="24"/>
                <w:szCs w:val="24"/>
              </w:rPr>
              <w:t xml:space="preserve">30 dana 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4AE97" w14:textId="0BF47E96" w:rsidR="00104026" w:rsidRPr="00104026" w:rsidRDefault="00104026" w:rsidP="00104026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hAnsi="Times New Roman" w:cs="Times New Roman"/>
                <w:sz w:val="24"/>
                <w:szCs w:val="24"/>
              </w:rPr>
              <w:t>Web stranica Općine Lovas</w:t>
            </w:r>
          </w:p>
        </w:tc>
      </w:tr>
      <w:tr w:rsidR="001C63EC" w:rsidRPr="00104026" w14:paraId="231AC023" w14:textId="77777777" w:rsidTr="00104026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4DA07" w14:textId="2E95A1D0" w:rsidR="001C63EC" w:rsidRPr="001C63EC" w:rsidRDefault="001C63EC" w:rsidP="001C63E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E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04FA" w14:textId="01F20108" w:rsidR="001C63EC" w:rsidRPr="001C63EC" w:rsidRDefault="001C63EC" w:rsidP="001C63EC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Prora</w:t>
            </w:r>
            <w:r w:rsidRPr="001C63EC">
              <w:rPr>
                <w:rFonts w:ascii="Times New Roman" w:eastAsia="Calibri" w:hAnsi="Times New Roman" w:cs="Times New Roman"/>
                <w:sz w:val="24"/>
                <w:szCs w:val="24"/>
              </w:rPr>
              <w:t>čun  za 2027. i projekcije 2028.-2029.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4BAC4" w14:textId="2C506371" w:rsidR="001C63EC" w:rsidRPr="001C63EC" w:rsidRDefault="001C63EC" w:rsidP="001C63EC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4.</w:t>
            </w:r>
            <w:r w:rsidR="00C3438B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T</w:t>
            </w: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romjese</w:t>
            </w:r>
            <w:r w:rsidRPr="001C63EC">
              <w:rPr>
                <w:rFonts w:ascii="Times New Roman" w:eastAsia="Arial" w:hAnsi="Times New Roman" w:cs="Times New Roman"/>
                <w:sz w:val="24"/>
                <w:szCs w:val="24"/>
              </w:rPr>
              <w:t>č</w:t>
            </w: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DEA24" w14:textId="727B9C36" w:rsidR="001C63EC" w:rsidRPr="001C63EC" w:rsidRDefault="001C63EC" w:rsidP="001C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C2100" w14:textId="424F52E3" w:rsidR="001C63EC" w:rsidRPr="00104026" w:rsidRDefault="001C63EC" w:rsidP="001C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3EC">
              <w:rPr>
                <w:rFonts w:ascii="Times New Roman" w:eastAsia="Book Antiqua" w:hAnsi="Times New Roman" w:cs="Times New Roman"/>
                <w:sz w:val="24"/>
                <w:szCs w:val="24"/>
              </w:rPr>
              <w:t>Web stranica Op</w:t>
            </w:r>
            <w:r w:rsidRPr="001C63EC">
              <w:rPr>
                <w:rFonts w:ascii="Times New Roman" w:eastAsia="Calibri" w:hAnsi="Times New Roman" w:cs="Times New Roman"/>
                <w:sz w:val="24"/>
                <w:szCs w:val="24"/>
              </w:rPr>
              <w:t>ćine Lovas</w:t>
            </w:r>
          </w:p>
        </w:tc>
      </w:tr>
      <w:tr w:rsidR="00C3438B" w:rsidRPr="00104026" w14:paraId="527C0251" w14:textId="77777777" w:rsidTr="00104026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34E63" w14:textId="777F3E26" w:rsidR="00C3438B" w:rsidRPr="001C63EC" w:rsidRDefault="00C3438B" w:rsidP="00C3438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1CB49" w14:textId="77777777" w:rsidR="00C3438B" w:rsidRPr="00104026" w:rsidRDefault="00C3438B" w:rsidP="00C343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026">
              <w:rPr>
                <w:rFonts w:ascii="Times New Roman" w:eastAsia="Book Antiqua" w:hAnsi="Times New Roman" w:cs="Times New Roman"/>
                <w:sz w:val="24"/>
                <w:szCs w:val="24"/>
              </w:rPr>
              <w:t>Izmjene i dopune Proračuna Općine Lovas za 2026. godinu</w:t>
            </w:r>
          </w:p>
          <w:p w14:paraId="40230821" w14:textId="77777777" w:rsidR="00C3438B" w:rsidRPr="001C63EC" w:rsidRDefault="00C3438B" w:rsidP="00C3438B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B9D80" w14:textId="6B3C1B03" w:rsidR="00C3438B" w:rsidRPr="001C63EC" w:rsidRDefault="00C3438B" w:rsidP="00C3438B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4. Tromjesečje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6043A" w14:textId="7B45CF04" w:rsidR="00C3438B" w:rsidRPr="001C63EC" w:rsidRDefault="00C3438B" w:rsidP="00C3438B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CFEE9" w14:textId="5D21F832" w:rsidR="00C3438B" w:rsidRPr="001C63EC" w:rsidRDefault="00C3438B" w:rsidP="00C3438B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Web stranica Općine Lovas</w:t>
            </w:r>
          </w:p>
        </w:tc>
      </w:tr>
    </w:tbl>
    <w:p w14:paraId="67398707" w14:textId="77777777" w:rsidR="00A7062C" w:rsidRPr="00104026" w:rsidRDefault="00A7062C" w:rsidP="00A7062C">
      <w:pPr>
        <w:spacing w:after="0" w:line="240" w:lineRule="auto"/>
        <w:jc w:val="center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24FE14AD" w14:textId="77777777" w:rsidR="00A7062C" w:rsidRDefault="00A7062C" w:rsidP="00A7062C">
      <w:pPr>
        <w:spacing w:after="0" w:line="240" w:lineRule="auto"/>
        <w:ind w:firstLine="708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603912C5" w14:textId="77777777" w:rsidR="00C3438B" w:rsidRDefault="00C3438B" w:rsidP="00A7062C">
      <w:pPr>
        <w:spacing w:after="0" w:line="240" w:lineRule="auto"/>
        <w:ind w:firstLine="708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60AB6CD7" w14:textId="77777777" w:rsidR="00C3438B" w:rsidRDefault="00C3438B" w:rsidP="00A7062C">
      <w:pPr>
        <w:spacing w:after="0" w:line="240" w:lineRule="auto"/>
        <w:ind w:firstLine="708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36331A06" w14:textId="77777777" w:rsidR="00C3438B" w:rsidRPr="00104026" w:rsidRDefault="00C3438B" w:rsidP="00A7062C">
      <w:pPr>
        <w:spacing w:after="0" w:line="240" w:lineRule="auto"/>
        <w:ind w:firstLine="708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426BF15C" w14:textId="498D1BFF" w:rsidR="00A7062C" w:rsidRPr="001C63EC" w:rsidRDefault="001C63EC" w:rsidP="002245CB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1C63EC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lastRenderedPageBreak/>
        <w:t>Članak 2.</w:t>
      </w:r>
    </w:p>
    <w:p w14:paraId="1D19887C" w14:textId="77777777" w:rsidR="001C63EC" w:rsidRDefault="001C63EC" w:rsidP="00A7062C">
      <w:pPr>
        <w:spacing w:after="0" w:line="240" w:lineRule="auto"/>
        <w:ind w:firstLine="708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Utvrđuje se da će se po potrebi savjetovanje provoditi i za sve druge opće </w:t>
      </w:r>
      <w:proofErr w:type="spellStart"/>
      <w:r>
        <w:rPr>
          <w:rFonts w:ascii="Times New Roman" w:eastAsia="Book Antiqua" w:hAnsi="Times New Roman" w:cs="Times New Roman"/>
          <w:color w:val="000000"/>
          <w:sz w:val="24"/>
          <w:szCs w:val="24"/>
        </w:rPr>
        <w:t>aktee</w:t>
      </w:r>
      <w:proofErr w:type="spellEnd"/>
      <w:r>
        <w:rPr>
          <w:rFonts w:ascii="Times New Roman" w:eastAsia="Book Antiqua" w:hAnsi="Times New Roman" w:cs="Times New Roman"/>
          <w:color w:val="000000"/>
          <w:sz w:val="24"/>
          <w:szCs w:val="24"/>
        </w:rPr>
        <w:t>, strateške ili planske dokumente za koje se ukaže potreba slijedom donošenja posebnih zakonskih propisa tijekom godine.</w:t>
      </w:r>
    </w:p>
    <w:p w14:paraId="10E51205" w14:textId="6BC2B356" w:rsidR="00A7062C" w:rsidRPr="001C63EC" w:rsidRDefault="001C63EC" w:rsidP="00A706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color w:val="000000"/>
          <w:sz w:val="24"/>
          <w:szCs w:val="24"/>
        </w:rPr>
        <w:t>O izmjenama Plana savjetovanja Općina Lovas izvijestit će javnost objavom na svojoj službenoj internet stranici</w:t>
      </w:r>
      <w:r w:rsidR="00A7062C"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2E1E11D" w14:textId="2756A192" w:rsidR="00331A25" w:rsidRPr="00C3438B" w:rsidRDefault="00C3438B" w:rsidP="00C3438B">
      <w:pPr>
        <w:tabs>
          <w:tab w:val="left" w:pos="5100"/>
        </w:tabs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C3438B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</w:p>
    <w:p w14:paraId="40797DAA" w14:textId="17BCACE4" w:rsidR="00A7062C" w:rsidRPr="001C63EC" w:rsidRDefault="001C63EC" w:rsidP="00A7062C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1C63EC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Članak 3.</w:t>
      </w:r>
    </w:p>
    <w:p w14:paraId="0FD6C392" w14:textId="1A4E3DBE" w:rsidR="00A7062C" w:rsidRPr="001C63EC" w:rsidRDefault="00A7062C" w:rsidP="00A706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3EC">
        <w:rPr>
          <w:rFonts w:ascii="Times New Roman" w:eastAsia="Book Antiqua" w:hAnsi="Times New Roman" w:cs="Times New Roman"/>
          <w:color w:val="000000"/>
          <w:sz w:val="24"/>
          <w:szCs w:val="24"/>
        </w:rPr>
        <w:t>Postupci savjetovanja s javno</w:t>
      </w:r>
      <w:r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>šću za navedene akte iz ovog Plana provest će se u trajanj</w:t>
      </w:r>
      <w:r w:rsidR="001C63EC"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pravilu od 30 dana, osim u iznimnom slučaju</w:t>
      </w:r>
      <w:r w:rsidR="001C63EC"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C63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ako to nije moguće provesti zbog razloga hitnosti koji će se posebno obrazložiti u pozivu za sudjelovanje u postupku. </w:t>
      </w:r>
    </w:p>
    <w:p w14:paraId="3D195F3A" w14:textId="77777777" w:rsidR="00A7062C" w:rsidRPr="00104026" w:rsidRDefault="00A7062C" w:rsidP="00A7062C">
      <w:pPr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highlight w:val="yellow"/>
        </w:rPr>
      </w:pPr>
    </w:p>
    <w:p w14:paraId="11670DD6" w14:textId="661A678A" w:rsidR="00A7062C" w:rsidRPr="002245CB" w:rsidRDefault="001C63EC" w:rsidP="00A7062C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2245CB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Članak 4.</w:t>
      </w:r>
    </w:p>
    <w:p w14:paraId="398A9572" w14:textId="24C8FD81" w:rsidR="00A7062C" w:rsidRPr="002245CB" w:rsidRDefault="00A7062C" w:rsidP="00A706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45CB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Za provedbu </w:t>
      </w:r>
      <w:r w:rsidR="001C63EC" w:rsidRPr="002245CB">
        <w:rPr>
          <w:rFonts w:ascii="Times New Roman" w:eastAsia="Book Antiqua" w:hAnsi="Times New Roman" w:cs="Times New Roman"/>
          <w:color w:val="000000"/>
          <w:sz w:val="24"/>
          <w:szCs w:val="24"/>
        </w:rPr>
        <w:t>članka 1. 2.</w:t>
      </w:r>
      <w:r w:rsidRPr="002245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ovog Plana zadužuje se Jedinstveni upravni odjel Općine </w:t>
      </w:r>
      <w:r w:rsidR="001C63EC" w:rsidRPr="002245CB">
        <w:rPr>
          <w:rFonts w:ascii="Times New Roman" w:eastAsia="Calibri" w:hAnsi="Times New Roman" w:cs="Times New Roman"/>
          <w:color w:val="000000"/>
          <w:sz w:val="24"/>
          <w:szCs w:val="24"/>
        </w:rPr>
        <w:t>Lovas</w:t>
      </w:r>
      <w:r w:rsidRPr="002245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49413ED" w14:textId="77777777" w:rsidR="00A7062C" w:rsidRPr="002245CB" w:rsidRDefault="00A7062C" w:rsidP="00A7062C">
      <w:pPr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</w:p>
    <w:p w14:paraId="0FCD38F4" w14:textId="34E3AB4B" w:rsidR="00A7062C" w:rsidRPr="002245CB" w:rsidRDefault="002245CB" w:rsidP="00A7062C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2245CB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Članak 5.</w:t>
      </w:r>
    </w:p>
    <w:p w14:paraId="58956B47" w14:textId="36014B63" w:rsidR="00890CDC" w:rsidRPr="002245CB" w:rsidRDefault="002245CB" w:rsidP="00224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5CB">
        <w:rPr>
          <w:rFonts w:ascii="Times New Roman" w:eastAsia="Book Antiqua" w:hAnsi="Times New Roman" w:cs="Times New Roman"/>
          <w:color w:val="000000"/>
          <w:sz w:val="24"/>
          <w:szCs w:val="24"/>
        </w:rPr>
        <w:t>Ovaj Plan stupa na snagu danom donošenja, a objavit će se na internetskoj stranici Općine Lovas (www.lovas.hr)</w:t>
      </w:r>
      <w:r w:rsidR="00A7062C" w:rsidRPr="002245C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E644F" w:rsidRPr="00224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655F8" w14:textId="07B88155" w:rsidR="001F641B" w:rsidRPr="001F641B" w:rsidRDefault="001F641B" w:rsidP="002647C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245CB"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 w:rsidRPr="002245CB">
        <w:rPr>
          <w:rFonts w:ascii="Times New Roman" w:hAnsi="Times New Roman" w:cs="Times New Roman"/>
          <w:bCs/>
          <w:sz w:val="24"/>
          <w:szCs w:val="24"/>
        </w:rPr>
        <w:br/>
      </w:r>
      <w:r w:rsidR="004D523E" w:rsidRPr="002245CB">
        <w:rPr>
          <w:rFonts w:ascii="Times New Roman" w:hAnsi="Times New Roman" w:cs="Times New Roman"/>
          <w:bCs/>
          <w:sz w:val="24"/>
          <w:szCs w:val="24"/>
        </w:rPr>
        <w:t xml:space="preserve">Lea Vidić </w:t>
      </w:r>
      <w:proofErr w:type="spellStart"/>
      <w:r w:rsidR="004D523E" w:rsidRPr="002245CB">
        <w:rPr>
          <w:rFonts w:ascii="Times New Roman" w:hAnsi="Times New Roman" w:cs="Times New Roman"/>
          <w:bCs/>
          <w:sz w:val="24"/>
          <w:szCs w:val="24"/>
        </w:rPr>
        <w:t>mag.cult</w:t>
      </w:r>
      <w:proofErr w:type="spellEnd"/>
    </w:p>
    <w:sectPr w:rsidR="001F641B" w:rsidRPr="001F641B" w:rsidSect="008305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F66"/>
    <w:multiLevelType w:val="hybridMultilevel"/>
    <w:tmpl w:val="CB7A8BCA"/>
    <w:lvl w:ilvl="0" w:tplc="D0A60D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E0EF3"/>
    <w:multiLevelType w:val="hybridMultilevel"/>
    <w:tmpl w:val="8698EAC2"/>
    <w:lvl w:ilvl="0" w:tplc="5B18FEE0">
      <w:start w:val="1"/>
      <w:numFmt w:val="decimal"/>
      <w:lvlText w:val="%1."/>
      <w:lvlJc w:val="left"/>
      <w:pPr>
        <w:ind w:left="720" w:hanging="360"/>
      </w:pPr>
      <w:rPr>
        <w:rFonts w:eastAsia="Book Antiqu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6750547">
    <w:abstractNumId w:val="10"/>
  </w:num>
  <w:num w:numId="2" w16cid:durableId="1942450753">
    <w:abstractNumId w:val="7"/>
  </w:num>
  <w:num w:numId="3" w16cid:durableId="1138958639">
    <w:abstractNumId w:val="3"/>
  </w:num>
  <w:num w:numId="4" w16cid:durableId="62147198">
    <w:abstractNumId w:val="4"/>
  </w:num>
  <w:num w:numId="5" w16cid:durableId="1253658876">
    <w:abstractNumId w:val="8"/>
  </w:num>
  <w:num w:numId="6" w16cid:durableId="1571621534">
    <w:abstractNumId w:val="1"/>
  </w:num>
  <w:num w:numId="7" w16cid:durableId="2103062223">
    <w:abstractNumId w:val="6"/>
  </w:num>
  <w:num w:numId="8" w16cid:durableId="1865359587">
    <w:abstractNumId w:val="2"/>
  </w:num>
  <w:num w:numId="9" w16cid:durableId="1860117045">
    <w:abstractNumId w:val="5"/>
  </w:num>
  <w:num w:numId="10" w16cid:durableId="90785307">
    <w:abstractNumId w:val="9"/>
  </w:num>
  <w:num w:numId="11" w16cid:durableId="170212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56"/>
    <w:rsid w:val="000114DC"/>
    <w:rsid w:val="00015192"/>
    <w:rsid w:val="0004007C"/>
    <w:rsid w:val="00043CB5"/>
    <w:rsid w:val="00057A2C"/>
    <w:rsid w:val="00062593"/>
    <w:rsid w:val="00066858"/>
    <w:rsid w:val="00071718"/>
    <w:rsid w:val="000719D3"/>
    <w:rsid w:val="00076652"/>
    <w:rsid w:val="00081A4B"/>
    <w:rsid w:val="000822F7"/>
    <w:rsid w:val="000A73D3"/>
    <w:rsid w:val="000B6D5B"/>
    <w:rsid w:val="000B76E6"/>
    <w:rsid w:val="000C06F8"/>
    <w:rsid w:val="000C51D8"/>
    <w:rsid w:val="00104026"/>
    <w:rsid w:val="00106582"/>
    <w:rsid w:val="00110EFC"/>
    <w:rsid w:val="00113041"/>
    <w:rsid w:val="00117ADC"/>
    <w:rsid w:val="00134E78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C63EC"/>
    <w:rsid w:val="001E1EA7"/>
    <w:rsid w:val="001E2CEF"/>
    <w:rsid w:val="001F028B"/>
    <w:rsid w:val="001F641B"/>
    <w:rsid w:val="00205E80"/>
    <w:rsid w:val="00216EA1"/>
    <w:rsid w:val="00221B7C"/>
    <w:rsid w:val="002245CB"/>
    <w:rsid w:val="00225286"/>
    <w:rsid w:val="00245EA1"/>
    <w:rsid w:val="002647CF"/>
    <w:rsid w:val="00264F81"/>
    <w:rsid w:val="00280AD4"/>
    <w:rsid w:val="00281192"/>
    <w:rsid w:val="00290AE8"/>
    <w:rsid w:val="00293CAD"/>
    <w:rsid w:val="002A11A6"/>
    <w:rsid w:val="002A41C9"/>
    <w:rsid w:val="002D302D"/>
    <w:rsid w:val="002D7621"/>
    <w:rsid w:val="002E1A94"/>
    <w:rsid w:val="002F5122"/>
    <w:rsid w:val="00305785"/>
    <w:rsid w:val="00311FF8"/>
    <w:rsid w:val="003211EF"/>
    <w:rsid w:val="00331A25"/>
    <w:rsid w:val="00332718"/>
    <w:rsid w:val="0033321C"/>
    <w:rsid w:val="00341116"/>
    <w:rsid w:val="0034175C"/>
    <w:rsid w:val="00350384"/>
    <w:rsid w:val="00364B51"/>
    <w:rsid w:val="003664DA"/>
    <w:rsid w:val="00383B90"/>
    <w:rsid w:val="00384E8E"/>
    <w:rsid w:val="00390399"/>
    <w:rsid w:val="00391B0D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3F152A"/>
    <w:rsid w:val="0040174E"/>
    <w:rsid w:val="004060E8"/>
    <w:rsid w:val="00417041"/>
    <w:rsid w:val="00417191"/>
    <w:rsid w:val="0042058A"/>
    <w:rsid w:val="0042614D"/>
    <w:rsid w:val="0043171A"/>
    <w:rsid w:val="00433901"/>
    <w:rsid w:val="00435901"/>
    <w:rsid w:val="0043749D"/>
    <w:rsid w:val="00445BCE"/>
    <w:rsid w:val="00463BB2"/>
    <w:rsid w:val="00485916"/>
    <w:rsid w:val="00486167"/>
    <w:rsid w:val="0049370E"/>
    <w:rsid w:val="0049488B"/>
    <w:rsid w:val="004A4921"/>
    <w:rsid w:val="004C18AA"/>
    <w:rsid w:val="004D3EA1"/>
    <w:rsid w:val="004D523E"/>
    <w:rsid w:val="004E476B"/>
    <w:rsid w:val="004E6452"/>
    <w:rsid w:val="004F2F77"/>
    <w:rsid w:val="00501C86"/>
    <w:rsid w:val="00505693"/>
    <w:rsid w:val="00507B29"/>
    <w:rsid w:val="00521D5E"/>
    <w:rsid w:val="0052514A"/>
    <w:rsid w:val="00531111"/>
    <w:rsid w:val="0054258E"/>
    <w:rsid w:val="00546D77"/>
    <w:rsid w:val="00547DE6"/>
    <w:rsid w:val="00573270"/>
    <w:rsid w:val="0057332A"/>
    <w:rsid w:val="0058659A"/>
    <w:rsid w:val="00587C4C"/>
    <w:rsid w:val="005A1FBB"/>
    <w:rsid w:val="005B0854"/>
    <w:rsid w:val="005C38FC"/>
    <w:rsid w:val="005D44E6"/>
    <w:rsid w:val="00604286"/>
    <w:rsid w:val="00604C6F"/>
    <w:rsid w:val="00615838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B7C65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4AA2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05A1"/>
    <w:rsid w:val="00836519"/>
    <w:rsid w:val="00850A69"/>
    <w:rsid w:val="008538BC"/>
    <w:rsid w:val="008554E1"/>
    <w:rsid w:val="00855B9B"/>
    <w:rsid w:val="00863AA5"/>
    <w:rsid w:val="00874205"/>
    <w:rsid w:val="00875A85"/>
    <w:rsid w:val="008856EE"/>
    <w:rsid w:val="00886A9A"/>
    <w:rsid w:val="00890CDC"/>
    <w:rsid w:val="008A0C68"/>
    <w:rsid w:val="008A467B"/>
    <w:rsid w:val="008A7443"/>
    <w:rsid w:val="008B6F9D"/>
    <w:rsid w:val="008C4B27"/>
    <w:rsid w:val="008E3528"/>
    <w:rsid w:val="008E3D99"/>
    <w:rsid w:val="008E644F"/>
    <w:rsid w:val="008E6A6E"/>
    <w:rsid w:val="008E73F6"/>
    <w:rsid w:val="008F6D51"/>
    <w:rsid w:val="008F75FE"/>
    <w:rsid w:val="00902FBA"/>
    <w:rsid w:val="0090573C"/>
    <w:rsid w:val="00922120"/>
    <w:rsid w:val="00941394"/>
    <w:rsid w:val="00944BCA"/>
    <w:rsid w:val="0094552D"/>
    <w:rsid w:val="00951D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B686A"/>
    <w:rsid w:val="009C3765"/>
    <w:rsid w:val="009C411A"/>
    <w:rsid w:val="009C4D2A"/>
    <w:rsid w:val="009D19DE"/>
    <w:rsid w:val="009D6F87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61292"/>
    <w:rsid w:val="00A7062C"/>
    <w:rsid w:val="00A71ACA"/>
    <w:rsid w:val="00A85E6E"/>
    <w:rsid w:val="00AA7F94"/>
    <w:rsid w:val="00AB0DA2"/>
    <w:rsid w:val="00AB7189"/>
    <w:rsid w:val="00AC3570"/>
    <w:rsid w:val="00AC6C11"/>
    <w:rsid w:val="00AD1EE3"/>
    <w:rsid w:val="00AE17B1"/>
    <w:rsid w:val="00AE3376"/>
    <w:rsid w:val="00AE3AB5"/>
    <w:rsid w:val="00B00709"/>
    <w:rsid w:val="00B01C96"/>
    <w:rsid w:val="00B05193"/>
    <w:rsid w:val="00B078DE"/>
    <w:rsid w:val="00B15699"/>
    <w:rsid w:val="00B165E5"/>
    <w:rsid w:val="00B33CB8"/>
    <w:rsid w:val="00B40A7C"/>
    <w:rsid w:val="00B425D2"/>
    <w:rsid w:val="00B45A94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070BE"/>
    <w:rsid w:val="00C17656"/>
    <w:rsid w:val="00C3438B"/>
    <w:rsid w:val="00C37DD5"/>
    <w:rsid w:val="00C406DC"/>
    <w:rsid w:val="00C43740"/>
    <w:rsid w:val="00C43F39"/>
    <w:rsid w:val="00C46123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3CCD"/>
    <w:rsid w:val="00CE42B6"/>
    <w:rsid w:val="00CE4903"/>
    <w:rsid w:val="00CF7841"/>
    <w:rsid w:val="00D07DF1"/>
    <w:rsid w:val="00D10D5D"/>
    <w:rsid w:val="00D1690D"/>
    <w:rsid w:val="00D24D51"/>
    <w:rsid w:val="00D37356"/>
    <w:rsid w:val="00D378A6"/>
    <w:rsid w:val="00D471A7"/>
    <w:rsid w:val="00D80DAB"/>
    <w:rsid w:val="00D901F9"/>
    <w:rsid w:val="00D90A1F"/>
    <w:rsid w:val="00D91DF4"/>
    <w:rsid w:val="00D96FB2"/>
    <w:rsid w:val="00D97F4C"/>
    <w:rsid w:val="00DA3260"/>
    <w:rsid w:val="00DA3B0C"/>
    <w:rsid w:val="00DA5280"/>
    <w:rsid w:val="00DA70DD"/>
    <w:rsid w:val="00DB1E58"/>
    <w:rsid w:val="00DB28A4"/>
    <w:rsid w:val="00DC1BB7"/>
    <w:rsid w:val="00DD2E53"/>
    <w:rsid w:val="00DD7990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85AD3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0FEE"/>
  <w15:docId w15:val="{3004B9ED-CEF4-4168-90B8-AF69662A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4E"/>
  </w:style>
  <w:style w:type="paragraph" w:styleId="Naslov1">
    <w:name w:val="heading 1"/>
    <w:basedOn w:val="Normal"/>
    <w:next w:val="Normal"/>
    <w:link w:val="Naslov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Zadanifontodlomka"/>
    <w:rsid w:val="00281192"/>
  </w:style>
  <w:style w:type="paragraph" w:styleId="Tekstbalonia">
    <w:name w:val="Balloon Text"/>
    <w:basedOn w:val="Normal"/>
    <w:link w:val="Tekstbalonia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E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Mirka Latas</cp:lastModifiedBy>
  <cp:revision>16</cp:revision>
  <cp:lastPrinted>2026-01-30T08:35:00Z</cp:lastPrinted>
  <dcterms:created xsi:type="dcterms:W3CDTF">2026-01-05T09:21:00Z</dcterms:created>
  <dcterms:modified xsi:type="dcterms:W3CDTF">2026-01-30T09:56:00Z</dcterms:modified>
</cp:coreProperties>
</file>